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6C6602">
        <w:rPr>
          <w:rFonts w:eastAsia="Calibri" w:cs="Arial"/>
          <w:b/>
          <w:sz w:val="20"/>
          <w:szCs w:val="20"/>
          <w:lang w:val="ca-ES"/>
        </w:rPr>
        <w:t xml:space="preserve">28 </w:t>
      </w:r>
      <w:r w:rsidR="00735A64">
        <w:rPr>
          <w:rFonts w:eastAsia="Calibri" w:cs="Arial"/>
          <w:b/>
          <w:sz w:val="20"/>
          <w:szCs w:val="20"/>
          <w:lang w:val="ca-ES"/>
        </w:rPr>
        <w:t xml:space="preserve">DE DESEMBRE </w:t>
      </w:r>
      <w:r w:rsidR="00E155AF" w:rsidRPr="00C35C4C">
        <w:rPr>
          <w:rFonts w:eastAsia="Calibri" w:cs="Arial"/>
          <w:b/>
          <w:sz w:val="20"/>
          <w:szCs w:val="20"/>
          <w:lang w:val="ca-ES"/>
        </w:rPr>
        <w:t>DE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A Sant Quirze Safaja a vint-i-vuit de desembre de dos mil divuit.</w:t>
      </w: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 xml:space="preserve">Essent les tretze hores i trenta-tres minuts, la Sra. Presidenta obre la sessió. </w:t>
      </w: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1.- APROVACIÓ SI S’ESCAU DE L’ESBORRANY DE L’ACTA DE LA SESSIÓ DE 14 DE DESEMBRE DE 2018</w:t>
      </w: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p>
    <w:p w:rsidR="006C6602"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A l’acta de la Junta de Govern Local de data 14 de desembre de 2018 s’ha detectat una errada material, que cal esmenar. En el punt 7, d’aprovació de factures, s’ha detectat que el punt b) dels acords</w:t>
      </w:r>
    </w:p>
    <w:p w:rsidR="00735A64" w:rsidRPr="006C6602" w:rsidRDefault="00735A64" w:rsidP="00735A64">
      <w:pPr>
        <w:tabs>
          <w:tab w:val="left" w:pos="284"/>
        </w:tabs>
        <w:spacing w:after="0" w:line="312" w:lineRule="auto"/>
        <w:jc w:val="both"/>
        <w:rPr>
          <w:rFonts w:eastAsia="Times New Roman" w:cs="Arial"/>
          <w:noProof/>
          <w:sz w:val="20"/>
          <w:szCs w:val="20"/>
          <w:lang w:val="ca-ES" w:eastAsia="es-ES"/>
        </w:rPr>
      </w:pP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 xml:space="preserve">DIU “Vista la Relació de factures número F/2018/40 per import de 28.018,33 euros .....” </w:t>
      </w: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i ha de DIR “Vista la Relació de factures número F/2018/40 per import de 26.445,45 euros…. “</w:t>
      </w: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Es per aquest motiu que s’esmena l’error detectat a l’acta, i es realitza una diligència a l’expedient X2018000341, de Junta de Govern Local de 14 de desembre de 2018, amb la rectificació d’aquest punt 7 d’aprovació de factures, acord b) “Vista la Relació de factures número F/2018/40 per import de 26.445,45</w:t>
      </w: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 xml:space="preserve"> euros …..”</w:t>
      </w:r>
    </w:p>
    <w:p w:rsidR="00735A64" w:rsidRPr="00735A64" w:rsidRDefault="00735A64" w:rsidP="00735A64">
      <w:pPr>
        <w:tabs>
          <w:tab w:val="left" w:pos="284"/>
        </w:tabs>
        <w:spacing w:after="0" w:line="312" w:lineRule="auto"/>
        <w:jc w:val="both"/>
        <w:rPr>
          <w:rFonts w:eastAsia="Times New Roman" w:cs="Arial"/>
          <w:noProof/>
          <w:sz w:val="20"/>
          <w:szCs w:val="20"/>
          <w:lang w:val="ca-ES" w:eastAsia="es-ES"/>
        </w:rPr>
      </w:pPr>
    </w:p>
    <w:p w:rsidR="006C6602" w:rsidRDefault="00735A64" w:rsidP="00735A64">
      <w:pPr>
        <w:tabs>
          <w:tab w:val="left" w:pos="284"/>
        </w:tabs>
        <w:spacing w:after="0" w:line="312" w:lineRule="auto"/>
        <w:jc w:val="both"/>
        <w:rPr>
          <w:rFonts w:eastAsia="Times New Roman" w:cs="Arial"/>
          <w:noProof/>
          <w:sz w:val="20"/>
          <w:szCs w:val="20"/>
          <w:lang w:val="ca-ES" w:eastAsia="es-ES"/>
        </w:rPr>
      </w:pPr>
      <w:r w:rsidRPr="00735A64">
        <w:rPr>
          <w:rFonts w:eastAsia="Times New Roman" w:cs="Arial"/>
          <w:noProof/>
          <w:sz w:val="20"/>
          <w:szCs w:val="20"/>
          <w:lang w:val="ca-ES" w:eastAsia="es-ES"/>
        </w:rPr>
        <w:t>Amb la incorporació d’aquesta esmena material, l’acta de la sessió de 14 de desembre de 2018 és aprovada per unanimitat acordant-se la seva transcripció íntegra al llibre oficial en format digital.</w:t>
      </w:r>
    </w:p>
    <w:p w:rsidR="00735A64" w:rsidRDefault="00735A64" w:rsidP="00735A64">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5B1EBC" w:rsidRDefault="005B1EBC" w:rsidP="00BB4DEF">
      <w:pPr>
        <w:rPr>
          <w:sz w:val="20"/>
          <w:szCs w:val="20"/>
          <w:u w:val="single"/>
          <w:lang w:val="ca-ES"/>
        </w:rPr>
      </w:pPr>
    </w:p>
    <w:p w:rsidR="00735A64" w:rsidRPr="00735A64" w:rsidRDefault="00735A64" w:rsidP="001212B3">
      <w:pPr>
        <w:spacing w:line="312" w:lineRule="auto"/>
        <w:jc w:val="both"/>
        <w:rPr>
          <w:rFonts w:eastAsia="Times New Roman" w:cs="Arial"/>
          <w:sz w:val="20"/>
          <w:szCs w:val="20"/>
          <w:u w:val="single"/>
          <w:lang w:val="ca-ES" w:eastAsia="es-ES"/>
        </w:rPr>
      </w:pPr>
      <w:r w:rsidRPr="00735A64">
        <w:rPr>
          <w:rFonts w:eastAsia="Times New Roman" w:cs="Arial"/>
          <w:sz w:val="20"/>
          <w:szCs w:val="20"/>
          <w:u w:val="single"/>
          <w:lang w:val="ca-ES" w:eastAsia="es-ES"/>
        </w:rPr>
        <w:t>2.- ACORD D’APROVACIÓ FACTURES (X2018000337)</w:t>
      </w:r>
    </w:p>
    <w:p w:rsidR="00735A64" w:rsidRDefault="00735A64" w:rsidP="00735A64">
      <w:pPr>
        <w:pStyle w:val="Pargrafdellista"/>
        <w:numPr>
          <w:ilvl w:val="0"/>
          <w:numId w:val="13"/>
        </w:numPr>
        <w:spacing w:line="312" w:lineRule="auto"/>
        <w:jc w:val="both"/>
        <w:rPr>
          <w:rFonts w:ascii="Arial" w:hAnsi="Arial" w:cs="Arial"/>
          <w:sz w:val="20"/>
          <w:szCs w:val="20"/>
          <w:lang w:val="ca-ES"/>
        </w:rPr>
      </w:pPr>
      <w:r w:rsidRPr="00735A64">
        <w:rPr>
          <w:rFonts w:ascii="Arial" w:hAnsi="Arial" w:cs="Arial"/>
          <w:sz w:val="20"/>
          <w:szCs w:val="20"/>
          <w:lang w:val="ca-ES"/>
        </w:rPr>
        <w:t>Relació de factures número P/2018/68, per import de 1.295,27 euros</w:t>
      </w:r>
    </w:p>
    <w:p w:rsidR="00735A64" w:rsidRDefault="00735A64" w:rsidP="00735A64">
      <w:pPr>
        <w:pStyle w:val="Pargrafdellista"/>
        <w:numPr>
          <w:ilvl w:val="0"/>
          <w:numId w:val="13"/>
        </w:numPr>
        <w:spacing w:line="312" w:lineRule="auto"/>
        <w:jc w:val="both"/>
        <w:rPr>
          <w:rFonts w:ascii="Arial" w:hAnsi="Arial" w:cs="Arial"/>
          <w:sz w:val="20"/>
          <w:szCs w:val="20"/>
          <w:lang w:val="ca-ES"/>
        </w:rPr>
      </w:pPr>
      <w:r w:rsidRPr="00735A64">
        <w:rPr>
          <w:rFonts w:ascii="Arial" w:hAnsi="Arial" w:cs="Arial"/>
          <w:sz w:val="20"/>
          <w:szCs w:val="20"/>
          <w:lang w:val="ca-ES"/>
        </w:rPr>
        <w:t>Relació de factures número F/2018/41 per import de 4.538,81 euros</w:t>
      </w:r>
    </w:p>
    <w:p w:rsidR="00735A64" w:rsidRDefault="00735A64" w:rsidP="00735A64">
      <w:pPr>
        <w:pStyle w:val="Pargrafdellista"/>
        <w:numPr>
          <w:ilvl w:val="0"/>
          <w:numId w:val="13"/>
        </w:numPr>
        <w:spacing w:line="312" w:lineRule="auto"/>
        <w:jc w:val="both"/>
        <w:rPr>
          <w:rFonts w:ascii="Arial" w:hAnsi="Arial" w:cs="Arial"/>
          <w:sz w:val="20"/>
          <w:szCs w:val="20"/>
          <w:lang w:val="ca-ES"/>
        </w:rPr>
      </w:pPr>
      <w:r w:rsidRPr="00735A64">
        <w:rPr>
          <w:rFonts w:ascii="Arial" w:hAnsi="Arial" w:cs="Arial"/>
          <w:sz w:val="20"/>
          <w:szCs w:val="20"/>
          <w:lang w:val="ca-ES"/>
        </w:rPr>
        <w:t>Relació de factures número F/2018/42 per import de 6.275,97 euros</w:t>
      </w:r>
    </w:p>
    <w:p w:rsidR="00735A64" w:rsidRDefault="00735A64" w:rsidP="00735A64">
      <w:pPr>
        <w:pStyle w:val="Pargrafdellista"/>
        <w:numPr>
          <w:ilvl w:val="0"/>
          <w:numId w:val="13"/>
        </w:numPr>
        <w:spacing w:line="312" w:lineRule="auto"/>
        <w:jc w:val="both"/>
        <w:rPr>
          <w:rFonts w:ascii="Arial" w:hAnsi="Arial" w:cs="Arial"/>
          <w:sz w:val="20"/>
          <w:szCs w:val="20"/>
          <w:lang w:val="ca-ES"/>
        </w:rPr>
      </w:pPr>
      <w:r w:rsidRPr="00735A64">
        <w:rPr>
          <w:rFonts w:ascii="Arial" w:hAnsi="Arial" w:cs="Arial"/>
          <w:sz w:val="20"/>
          <w:szCs w:val="20"/>
          <w:lang w:val="ca-ES"/>
        </w:rPr>
        <w:t>Relació de factures número F/2018/43 per import de 1.431,65 euros</w:t>
      </w:r>
    </w:p>
    <w:p w:rsidR="00735A64" w:rsidRDefault="00735A64" w:rsidP="00735A64">
      <w:pPr>
        <w:pStyle w:val="Pargrafdellista"/>
        <w:numPr>
          <w:ilvl w:val="0"/>
          <w:numId w:val="13"/>
        </w:numPr>
        <w:spacing w:line="312" w:lineRule="auto"/>
        <w:jc w:val="both"/>
        <w:rPr>
          <w:rFonts w:ascii="Arial" w:hAnsi="Arial" w:cs="Arial"/>
          <w:sz w:val="20"/>
          <w:szCs w:val="20"/>
          <w:lang w:val="ca-ES"/>
        </w:rPr>
      </w:pPr>
      <w:r w:rsidRPr="00735A64">
        <w:rPr>
          <w:rFonts w:ascii="Arial" w:hAnsi="Arial" w:cs="Arial"/>
          <w:sz w:val="20"/>
          <w:szCs w:val="20"/>
          <w:lang w:val="ca-ES"/>
        </w:rPr>
        <w:t>Relació de factures número F/2018/44 per import de 11.119,90 euros</w:t>
      </w:r>
    </w:p>
    <w:p w:rsidR="00735A64" w:rsidRDefault="00735A64" w:rsidP="00735A64">
      <w:pPr>
        <w:spacing w:line="312" w:lineRule="auto"/>
        <w:jc w:val="both"/>
        <w:rPr>
          <w:rFonts w:cs="Arial"/>
          <w:sz w:val="20"/>
          <w:szCs w:val="20"/>
          <w:lang w:val="ca-ES"/>
        </w:rPr>
      </w:pPr>
    </w:p>
    <w:p w:rsidR="00735A64" w:rsidRDefault="00735A64" w:rsidP="00735A64">
      <w:pPr>
        <w:spacing w:line="312" w:lineRule="auto"/>
        <w:jc w:val="both"/>
        <w:rPr>
          <w:rFonts w:cs="Arial"/>
          <w:sz w:val="20"/>
          <w:szCs w:val="20"/>
          <w:u w:val="single"/>
          <w:lang w:val="ca-ES"/>
        </w:rPr>
      </w:pPr>
      <w:r w:rsidRPr="00735A64">
        <w:rPr>
          <w:rFonts w:cs="Arial"/>
          <w:sz w:val="20"/>
          <w:szCs w:val="20"/>
          <w:u w:val="single"/>
          <w:lang w:val="ca-ES"/>
        </w:rPr>
        <w:t>3.- ACORD D’ATORGAMENT AJUT URGENT PER ARRANJAMENT DE FORMA IMMEDIATA D’UNA AIXETA</w:t>
      </w:r>
    </w:p>
    <w:p w:rsidR="00735A64" w:rsidRDefault="00735A64" w:rsidP="00735A64">
      <w:pPr>
        <w:spacing w:line="312" w:lineRule="auto"/>
        <w:rPr>
          <w:rFonts w:cs="Arial"/>
          <w:sz w:val="20"/>
          <w:szCs w:val="20"/>
          <w:lang w:val="ca-ES"/>
        </w:rPr>
      </w:pPr>
      <w:r>
        <w:rPr>
          <w:rFonts w:cs="Arial"/>
          <w:sz w:val="20"/>
          <w:szCs w:val="20"/>
          <w:lang w:val="ca-ES"/>
        </w:rPr>
        <w:t xml:space="preserve">S’autoritza </w:t>
      </w:r>
      <w:r w:rsidRPr="00735A64">
        <w:rPr>
          <w:rFonts w:cs="Arial"/>
          <w:sz w:val="20"/>
          <w:szCs w:val="20"/>
          <w:lang w:val="ca-ES"/>
        </w:rPr>
        <w:t>l’arranjament de forma URGENT de l’aixeta de la usuària amb expedient referència 2016-08239-001, col•locant-la a una alçada on la usuària pugui realitzar la seva higiene diària sense dificultats.</w:t>
      </w:r>
    </w:p>
    <w:p w:rsidR="00735A64" w:rsidRDefault="00735A64" w:rsidP="00735A64">
      <w:pPr>
        <w:rPr>
          <w:rFonts w:cs="Arial"/>
          <w:sz w:val="20"/>
          <w:szCs w:val="20"/>
          <w:lang w:val="ca-ES"/>
        </w:rPr>
      </w:pPr>
    </w:p>
    <w:p w:rsidR="00735A64" w:rsidRDefault="00735A64" w:rsidP="00735A64">
      <w:pPr>
        <w:jc w:val="both"/>
        <w:rPr>
          <w:rFonts w:cs="Arial"/>
          <w:sz w:val="20"/>
          <w:szCs w:val="20"/>
          <w:u w:val="single"/>
          <w:lang w:val="ca-ES"/>
        </w:rPr>
      </w:pPr>
      <w:r w:rsidRPr="00735A64">
        <w:rPr>
          <w:rFonts w:cs="Arial"/>
          <w:sz w:val="20"/>
          <w:szCs w:val="20"/>
          <w:u w:val="single"/>
          <w:lang w:val="ca-ES"/>
        </w:rPr>
        <w:t>4.- ACORD D’ADJUDICACIÓ DEL CONTRACTE MENOR DE TREBALLS FORESTALS A LES PARCEL•LES NO EDIFICADES I ZONES VERDES DE L’AJUNTAMENT DE SANT QUIRZE SAFAJA A LA URBANITZACIÓ DEL SOLÀ DEL BOIX (X2018000316)</w:t>
      </w:r>
    </w:p>
    <w:p w:rsidR="00735A64" w:rsidRDefault="00735A64" w:rsidP="00735A64">
      <w:pPr>
        <w:spacing w:line="312" w:lineRule="auto"/>
        <w:jc w:val="both"/>
        <w:rPr>
          <w:rFonts w:cs="Arial"/>
          <w:sz w:val="20"/>
          <w:szCs w:val="20"/>
          <w:lang w:val="ca-ES"/>
        </w:rPr>
      </w:pPr>
      <w:r>
        <w:rPr>
          <w:rFonts w:cs="Arial"/>
          <w:sz w:val="20"/>
          <w:szCs w:val="20"/>
          <w:lang w:val="ca-ES"/>
        </w:rPr>
        <w:t xml:space="preserve">S’adjudica </w:t>
      </w:r>
      <w:r w:rsidRPr="00735A64">
        <w:rPr>
          <w:rFonts w:cs="Arial"/>
          <w:sz w:val="20"/>
          <w:szCs w:val="20"/>
          <w:lang w:val="ca-ES"/>
        </w:rPr>
        <w:t>el contracte menor per executar els treballs forestals a les parcel•les no edificades i zones verdes de l’Ajuntament de Sant Quirze Safaja a la urbanització del Solà del Boix a l’empresa JOAN GUITERAS CLAPERS per un import de 2.020,00 euros, IVA exclòs i un termini d’execució de 4 setmanes.</w:t>
      </w:r>
    </w:p>
    <w:p w:rsidR="00735A64" w:rsidRDefault="00735A64" w:rsidP="00735A64">
      <w:pPr>
        <w:spacing w:line="312" w:lineRule="auto"/>
        <w:jc w:val="both"/>
        <w:rPr>
          <w:rFonts w:cs="Arial"/>
          <w:sz w:val="20"/>
          <w:szCs w:val="20"/>
          <w:lang w:val="ca-ES"/>
        </w:rPr>
      </w:pPr>
    </w:p>
    <w:p w:rsidR="00735A64" w:rsidRPr="00735A64" w:rsidRDefault="00735A64" w:rsidP="00735A64">
      <w:pPr>
        <w:spacing w:line="312" w:lineRule="auto"/>
        <w:jc w:val="both"/>
        <w:rPr>
          <w:rFonts w:cs="Arial"/>
          <w:sz w:val="20"/>
          <w:szCs w:val="20"/>
          <w:lang w:val="ca-ES"/>
        </w:rPr>
      </w:pPr>
      <w:r w:rsidRPr="00735A64">
        <w:rPr>
          <w:rFonts w:cs="Arial"/>
          <w:sz w:val="20"/>
          <w:szCs w:val="20"/>
          <w:lang w:val="ca-ES"/>
        </w:rPr>
        <w:t>I no havent-hi més assumptes a tractar, la Sra. Presidenta dóna per acabada la sessió essent les catorze hores sis minuts del contingut i incidències de la qual jo, el Secretari, en dono fe.</w:t>
      </w:r>
    </w:p>
    <w:sectPr w:rsidR="00735A64" w:rsidRPr="00735A64"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AA6" w:rsidRDefault="009F5AA6" w:rsidP="00A65983">
      <w:pPr>
        <w:spacing w:after="0" w:line="240" w:lineRule="auto"/>
      </w:pPr>
      <w:r>
        <w:separator/>
      </w:r>
    </w:p>
  </w:endnote>
  <w:endnote w:type="continuationSeparator" w:id="1">
    <w:p w:rsidR="009F5AA6" w:rsidRDefault="009F5AA6"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AA6" w:rsidRDefault="009F5AA6" w:rsidP="00A65983">
      <w:pPr>
        <w:spacing w:after="0" w:line="240" w:lineRule="auto"/>
      </w:pPr>
      <w:r>
        <w:separator/>
      </w:r>
    </w:p>
  </w:footnote>
  <w:footnote w:type="continuationSeparator" w:id="1">
    <w:p w:rsidR="009F5AA6" w:rsidRDefault="009F5AA6"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8159C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9365B8"/>
    <w:multiLevelType w:val="hybridMultilevel"/>
    <w:tmpl w:val="148A3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DB03916"/>
    <w:multiLevelType w:val="hybridMultilevel"/>
    <w:tmpl w:val="6AE2C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49C25463"/>
    <w:multiLevelType w:val="hybridMultilevel"/>
    <w:tmpl w:val="54665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7A6F3444"/>
    <w:multiLevelType w:val="hybridMultilevel"/>
    <w:tmpl w:val="C23E4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2"/>
  </w:num>
  <w:num w:numId="8">
    <w:abstractNumId w:val="9"/>
  </w:num>
  <w:num w:numId="9">
    <w:abstractNumId w:val="0"/>
  </w:num>
  <w:num w:numId="10">
    <w:abstractNumId w:val="7"/>
  </w:num>
  <w:num w:numId="11">
    <w:abstractNumId w:val="11"/>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47229B"/>
    <w:rsid w:val="0004679C"/>
    <w:rsid w:val="00084DB6"/>
    <w:rsid w:val="00114528"/>
    <w:rsid w:val="001149EE"/>
    <w:rsid w:val="001212B3"/>
    <w:rsid w:val="00173289"/>
    <w:rsid w:val="001911B4"/>
    <w:rsid w:val="00192F07"/>
    <w:rsid w:val="001A4598"/>
    <w:rsid w:val="001F003D"/>
    <w:rsid w:val="0025453D"/>
    <w:rsid w:val="002F7AAA"/>
    <w:rsid w:val="0031307F"/>
    <w:rsid w:val="003A7B0B"/>
    <w:rsid w:val="00411374"/>
    <w:rsid w:val="004273D4"/>
    <w:rsid w:val="0047229B"/>
    <w:rsid w:val="00476916"/>
    <w:rsid w:val="004A1F4B"/>
    <w:rsid w:val="004D43EB"/>
    <w:rsid w:val="004E3241"/>
    <w:rsid w:val="004F2822"/>
    <w:rsid w:val="005329AC"/>
    <w:rsid w:val="005A5AD4"/>
    <w:rsid w:val="005B1EBC"/>
    <w:rsid w:val="005F4ACE"/>
    <w:rsid w:val="0060183A"/>
    <w:rsid w:val="00611ED5"/>
    <w:rsid w:val="00615523"/>
    <w:rsid w:val="00624030"/>
    <w:rsid w:val="00624C3F"/>
    <w:rsid w:val="00625941"/>
    <w:rsid w:val="00661F92"/>
    <w:rsid w:val="006C6602"/>
    <w:rsid w:val="006E2C70"/>
    <w:rsid w:val="00735A64"/>
    <w:rsid w:val="0078459E"/>
    <w:rsid w:val="007B501C"/>
    <w:rsid w:val="007D7030"/>
    <w:rsid w:val="008159C8"/>
    <w:rsid w:val="00824812"/>
    <w:rsid w:val="00860859"/>
    <w:rsid w:val="008A7DAA"/>
    <w:rsid w:val="008C1CF5"/>
    <w:rsid w:val="008F6D4B"/>
    <w:rsid w:val="00902D2B"/>
    <w:rsid w:val="0097417E"/>
    <w:rsid w:val="00981719"/>
    <w:rsid w:val="009A7D16"/>
    <w:rsid w:val="009B1448"/>
    <w:rsid w:val="009F5AA6"/>
    <w:rsid w:val="00A65983"/>
    <w:rsid w:val="00A83D37"/>
    <w:rsid w:val="00A95997"/>
    <w:rsid w:val="00B24662"/>
    <w:rsid w:val="00B64971"/>
    <w:rsid w:val="00B85A59"/>
    <w:rsid w:val="00BA0BA6"/>
    <w:rsid w:val="00BB4DEF"/>
    <w:rsid w:val="00BB5E74"/>
    <w:rsid w:val="00BD5153"/>
    <w:rsid w:val="00BE3DD4"/>
    <w:rsid w:val="00BF2015"/>
    <w:rsid w:val="00C02412"/>
    <w:rsid w:val="00C35C4C"/>
    <w:rsid w:val="00C523B7"/>
    <w:rsid w:val="00C55040"/>
    <w:rsid w:val="00C660F5"/>
    <w:rsid w:val="00C7531D"/>
    <w:rsid w:val="00CB0498"/>
    <w:rsid w:val="00CD13F4"/>
    <w:rsid w:val="00D940B5"/>
    <w:rsid w:val="00E155AF"/>
    <w:rsid w:val="00E213A3"/>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499</Words>
  <Characters>2747</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36</cp:revision>
  <dcterms:created xsi:type="dcterms:W3CDTF">2018-04-11T12:19:00Z</dcterms:created>
  <dcterms:modified xsi:type="dcterms:W3CDTF">2021-04-29T21:15:00Z</dcterms:modified>
</cp:coreProperties>
</file>