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DFAE" w14:textId="1C88073B" w:rsidR="007C3065" w:rsidRPr="007B60F5" w:rsidRDefault="00C94FC9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u w:val="single"/>
        </w:rPr>
      </w:pPr>
      <w:r w:rsidRPr="007B60F5">
        <w:rPr>
          <w:rFonts w:ascii="Arial" w:hAnsi="Arial" w:cs="Arial"/>
          <w:b/>
          <w:bCs/>
          <w:sz w:val="22"/>
          <w:u w:val="single"/>
        </w:rPr>
        <w:t>Informe</w:t>
      </w:r>
      <w:r>
        <w:rPr>
          <w:rFonts w:ascii="Arial" w:hAnsi="Arial" w:cs="Arial"/>
          <w:b/>
          <w:bCs/>
          <w:sz w:val="22"/>
          <w:u w:val="single"/>
        </w:rPr>
        <w:t xml:space="preserve"> justificatiu de </w:t>
      </w:r>
      <w:r w:rsidR="00DF48A9">
        <w:rPr>
          <w:rFonts w:ascii="Arial" w:hAnsi="Arial" w:cs="Arial"/>
          <w:b/>
          <w:bCs/>
          <w:sz w:val="22"/>
          <w:u w:val="single"/>
        </w:rPr>
        <w:t>partides alçades</w:t>
      </w:r>
      <w:r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2FF48FD0" w14:textId="77777777" w:rsidR="007C3065" w:rsidRPr="007C3065" w:rsidRDefault="007C3065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57C5C191" w14:textId="063B5317" w:rsidR="00E94DB6" w:rsidRDefault="00E94DB6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Les següents partides</w:t>
      </w:r>
      <w:r w:rsidR="00DF48A9">
        <w:rPr>
          <w:rFonts w:ascii="Arial" w:hAnsi="Arial" w:cs="Arial"/>
          <w:sz w:val="22"/>
        </w:rPr>
        <w:t xml:space="preserve"> alçades a justificar de l’obra de </w:t>
      </w:r>
      <w:r w:rsidR="005E3A22">
        <w:rPr>
          <w:rFonts w:ascii="Arial" w:hAnsi="Arial" w:cs="Arial"/>
          <w:i/>
          <w:iCs/>
          <w:sz w:val="22"/>
        </w:rPr>
        <w:t>..................................................................................................</w:t>
      </w:r>
      <w:r>
        <w:rPr>
          <w:rFonts w:ascii="Arial" w:hAnsi="Arial" w:cs="Arial"/>
          <w:sz w:val="22"/>
        </w:rPr>
        <w:t xml:space="preserve">, </w:t>
      </w:r>
      <w:r w:rsidR="00DF48A9">
        <w:rPr>
          <w:rFonts w:ascii="Arial" w:hAnsi="Arial" w:cs="Arial"/>
          <w:sz w:val="22"/>
        </w:rPr>
        <w:t>es justifiquen</w:t>
      </w:r>
      <w:r w:rsidR="00902F08">
        <w:rPr>
          <w:rFonts w:ascii="Arial" w:hAnsi="Arial" w:cs="Arial"/>
          <w:sz w:val="22"/>
        </w:rPr>
        <w:t xml:space="preserve"> a continuació:</w:t>
      </w:r>
    </w:p>
    <w:p w14:paraId="28699953" w14:textId="77777777" w:rsidR="00E94DB6" w:rsidRDefault="00E94DB6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09F222C6" w14:textId="25982D50" w:rsidR="00712129" w:rsidRDefault="00902F08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22"/>
        </w:rPr>
      </w:pPr>
      <w:r w:rsidRPr="00902F08">
        <w:rPr>
          <w:rFonts w:ascii="Arial" w:hAnsi="Arial" w:cs="Arial"/>
          <w:sz w:val="22"/>
          <w:u w:val="single"/>
        </w:rPr>
        <w:t xml:space="preserve">Partides </w:t>
      </w:r>
      <w:r w:rsidR="00DF48A9">
        <w:rPr>
          <w:rFonts w:ascii="Arial" w:hAnsi="Arial" w:cs="Arial"/>
          <w:sz w:val="22"/>
          <w:u w:val="single"/>
        </w:rPr>
        <w:t>alçades a justificar</w:t>
      </w:r>
      <w:r w:rsidRPr="00902F08">
        <w:rPr>
          <w:rFonts w:ascii="Arial" w:hAnsi="Arial" w:cs="Arial"/>
          <w:sz w:val="22"/>
          <w:u w:val="single"/>
        </w:rPr>
        <w:t>:</w:t>
      </w:r>
      <w:r>
        <w:rPr>
          <w:rFonts w:ascii="Arial" w:hAnsi="Arial" w:cs="Arial"/>
          <w:b/>
          <w:bCs/>
          <w:sz w:val="22"/>
        </w:rPr>
        <w:t xml:space="preserve"> </w:t>
      </w:r>
      <w:r w:rsidR="00C317DF" w:rsidRPr="00C317DF">
        <w:rPr>
          <w:rFonts w:ascii="Arial" w:hAnsi="Arial" w:cs="Arial"/>
          <w:sz w:val="22"/>
        </w:rPr>
        <w:t>............, ............., ..............</w:t>
      </w:r>
    </w:p>
    <w:p w14:paraId="320B70E3" w14:textId="77777777" w:rsidR="00712129" w:rsidRDefault="00712129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22"/>
        </w:rPr>
      </w:pPr>
    </w:p>
    <w:p w14:paraId="74A42CC5" w14:textId="77777777" w:rsidR="00C317DF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</w:rPr>
      </w:pPr>
      <w:r w:rsidRPr="005E0570">
        <w:rPr>
          <w:rFonts w:ascii="Arial" w:hAnsi="Arial" w:cs="Arial"/>
          <w:sz w:val="22"/>
          <w:u w:val="single"/>
        </w:rPr>
        <w:t>Partida</w:t>
      </w:r>
      <w:r>
        <w:rPr>
          <w:rFonts w:ascii="Arial" w:hAnsi="Arial" w:cs="Arial"/>
          <w:sz w:val="22"/>
          <w:u w:val="single"/>
        </w:rPr>
        <w:t>:</w:t>
      </w:r>
      <w:r w:rsidRPr="000D38E6">
        <w:rPr>
          <w:rFonts w:ascii="Arial" w:hAnsi="Arial" w:cs="Arial"/>
          <w:sz w:val="22"/>
        </w:rPr>
        <w:t xml:space="preserve"> </w:t>
      </w:r>
    </w:p>
    <w:p w14:paraId="59567BC6" w14:textId="77777777" w:rsidR="00C317DF" w:rsidRPr="00977580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  <w:u w:val="single"/>
        </w:rPr>
      </w:pPr>
    </w:p>
    <w:p w14:paraId="65D73EA8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 xml:space="preserve">Capítol del pressupost i número de partida: </w:t>
      </w:r>
    </w:p>
    <w:p w14:paraId="0D8BAA2C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420C061E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Codi, unitats, descripció i preu de la partida:</w:t>
      </w:r>
    </w:p>
    <w:p w14:paraId="62538636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3950B33D" w14:textId="77777777" w:rsidR="00C317DF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Justificació:</w:t>
      </w:r>
    </w:p>
    <w:p w14:paraId="1B267EEB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67F8FB08" w14:textId="77777777" w:rsidR="00C317DF" w:rsidRPr="00977580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</w:rPr>
      </w:pPr>
    </w:p>
    <w:p w14:paraId="55C353DF" w14:textId="77777777" w:rsidR="00C317DF" w:rsidRPr="00977580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  <w:u w:val="single"/>
        </w:rPr>
      </w:pPr>
      <w:r w:rsidRPr="005E0570">
        <w:rPr>
          <w:rFonts w:ascii="Arial" w:hAnsi="Arial" w:cs="Arial"/>
          <w:sz w:val="22"/>
          <w:u w:val="single"/>
        </w:rPr>
        <w:t>Partida</w:t>
      </w:r>
      <w:r>
        <w:rPr>
          <w:rFonts w:ascii="Arial" w:hAnsi="Arial" w:cs="Arial"/>
          <w:sz w:val="22"/>
        </w:rPr>
        <w:t>:</w:t>
      </w:r>
    </w:p>
    <w:p w14:paraId="4175766A" w14:textId="77777777" w:rsidR="00C317DF" w:rsidRPr="00977580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  <w:u w:val="single"/>
        </w:rPr>
      </w:pPr>
    </w:p>
    <w:p w14:paraId="524CA9A2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 xml:space="preserve">Capítol del pressupost i número de partida: </w:t>
      </w:r>
    </w:p>
    <w:p w14:paraId="62147F9F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4770D373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Codi, unitats, descripció i preu de la partida:</w:t>
      </w:r>
    </w:p>
    <w:p w14:paraId="4E6CB0B4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3AC3BFA2" w14:textId="77777777" w:rsidR="00C317DF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Justificació:</w:t>
      </w:r>
    </w:p>
    <w:p w14:paraId="5987245C" w14:textId="77777777" w:rsidR="00C317DF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029B8651" w14:textId="77777777" w:rsidR="00C317DF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237C8A73" w14:textId="77777777" w:rsidR="00C317DF" w:rsidRPr="00977580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  <w:u w:val="single"/>
        </w:rPr>
      </w:pPr>
      <w:r w:rsidRPr="005E0570">
        <w:rPr>
          <w:rFonts w:ascii="Arial" w:hAnsi="Arial" w:cs="Arial"/>
          <w:sz w:val="22"/>
          <w:u w:val="single"/>
        </w:rPr>
        <w:t>Partida</w:t>
      </w:r>
      <w:r>
        <w:rPr>
          <w:rFonts w:ascii="Arial" w:hAnsi="Arial" w:cs="Arial"/>
          <w:sz w:val="22"/>
        </w:rPr>
        <w:t>:</w:t>
      </w:r>
    </w:p>
    <w:p w14:paraId="7BD81A05" w14:textId="77777777" w:rsidR="00C317DF" w:rsidRPr="00977580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  <w:u w:val="single"/>
        </w:rPr>
      </w:pPr>
    </w:p>
    <w:p w14:paraId="2C6B2429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 xml:space="preserve">Capítol del pressupost i número de partida: </w:t>
      </w:r>
    </w:p>
    <w:p w14:paraId="2556F391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13CABDC5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Codi, unitats, descripció i preu de la partida:</w:t>
      </w:r>
    </w:p>
    <w:p w14:paraId="63DEFBF7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C7524EB" w14:textId="77777777" w:rsidR="00C317DF" w:rsidRPr="000D38E6" w:rsidRDefault="00C317DF" w:rsidP="00C317DF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Justificació:</w:t>
      </w:r>
    </w:p>
    <w:p w14:paraId="06DB7ABA" w14:textId="77777777" w:rsidR="00FB2C14" w:rsidRDefault="00FB2C14" w:rsidP="007B60F5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15BBF82" w14:textId="77777777" w:rsidR="00FB2C14" w:rsidRDefault="00FB2C14" w:rsidP="007B60F5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4FD0900" w14:textId="20D1930B" w:rsidR="007B60F5" w:rsidRDefault="007B60F5" w:rsidP="007B60F5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CONCLUSIÓ</w:t>
      </w:r>
    </w:p>
    <w:p w14:paraId="04E469C5" w14:textId="77777777" w:rsidR="007B60F5" w:rsidRDefault="007B60F5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23F8B9A4" w14:textId="1A991847" w:rsidR="005E3A22" w:rsidRDefault="008E3583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Amb tot l</w:t>
      </w:r>
      <w:r w:rsidR="00364628">
        <w:rPr>
          <w:rFonts w:ascii="Arial" w:hAnsi="Arial" w:cs="Arial"/>
          <w:sz w:val="22"/>
        </w:rPr>
        <w:t>’</w:t>
      </w:r>
      <w:r>
        <w:rPr>
          <w:rFonts w:ascii="Arial" w:hAnsi="Arial" w:cs="Arial"/>
          <w:sz w:val="22"/>
        </w:rPr>
        <w:t>exposat,</w:t>
      </w:r>
      <w:r w:rsidR="00F9442F">
        <w:rPr>
          <w:rFonts w:ascii="Arial" w:hAnsi="Arial" w:cs="Arial"/>
          <w:sz w:val="22"/>
        </w:rPr>
        <w:t xml:space="preserve"> es conclou que les partides </w:t>
      </w:r>
      <w:r w:rsidR="00DF48A9">
        <w:rPr>
          <w:rFonts w:ascii="Arial" w:hAnsi="Arial" w:cs="Arial"/>
          <w:sz w:val="22"/>
        </w:rPr>
        <w:t xml:space="preserve">alçades a justificar </w:t>
      </w:r>
      <w:r w:rsidR="00C317DF" w:rsidRPr="00C317DF">
        <w:rPr>
          <w:rFonts w:ascii="Arial" w:hAnsi="Arial" w:cs="Arial"/>
          <w:sz w:val="22"/>
        </w:rPr>
        <w:t>............, ............., ..............</w:t>
      </w:r>
    </w:p>
    <w:p w14:paraId="3038D3C6" w14:textId="608957AC" w:rsidR="009F3EA8" w:rsidRPr="00FB2C14" w:rsidRDefault="00F9442F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22"/>
        </w:rPr>
      </w:pPr>
      <w:r w:rsidRPr="00952457">
        <w:rPr>
          <w:rFonts w:ascii="Arial" w:hAnsi="Arial" w:cs="Arial"/>
          <w:sz w:val="22"/>
        </w:rPr>
        <w:t>de</w:t>
      </w:r>
      <w:r w:rsidR="00DF48A9" w:rsidRPr="00952457">
        <w:rPr>
          <w:rFonts w:ascii="Arial" w:hAnsi="Arial" w:cs="Arial"/>
          <w:sz w:val="22"/>
        </w:rPr>
        <w:t xml:space="preserve"> </w:t>
      </w:r>
      <w:r w:rsidRPr="00952457">
        <w:rPr>
          <w:rFonts w:ascii="Arial" w:hAnsi="Arial" w:cs="Arial"/>
          <w:sz w:val="22"/>
        </w:rPr>
        <w:t>l</w:t>
      </w:r>
      <w:r w:rsidR="00DF48A9" w:rsidRPr="00952457">
        <w:rPr>
          <w:rFonts w:ascii="Arial" w:hAnsi="Arial" w:cs="Arial"/>
          <w:sz w:val="22"/>
        </w:rPr>
        <w:t>’obra</w:t>
      </w:r>
      <w:r w:rsidRPr="00952457">
        <w:rPr>
          <w:rFonts w:ascii="Arial" w:hAnsi="Arial" w:cs="Arial"/>
          <w:sz w:val="22"/>
        </w:rPr>
        <w:t xml:space="preserve"> </w:t>
      </w:r>
      <w:r w:rsidR="00DF48A9" w:rsidRPr="00952457">
        <w:rPr>
          <w:rFonts w:ascii="Arial" w:hAnsi="Arial" w:cs="Arial"/>
          <w:sz w:val="22"/>
        </w:rPr>
        <w:t>de</w:t>
      </w:r>
      <w:r w:rsidR="00EB2FCE" w:rsidRPr="00952457">
        <w:rPr>
          <w:rFonts w:ascii="Arial" w:hAnsi="Arial" w:cs="Arial"/>
          <w:i/>
          <w:iCs/>
          <w:sz w:val="22"/>
        </w:rPr>
        <w:t xml:space="preserve"> </w:t>
      </w:r>
      <w:r w:rsidR="005E3A22">
        <w:rPr>
          <w:rFonts w:ascii="Arial" w:hAnsi="Arial" w:cs="Arial"/>
          <w:i/>
          <w:iCs/>
          <w:sz w:val="22"/>
        </w:rPr>
        <w:t>...............................................</w:t>
      </w:r>
      <w:r w:rsidR="005349E8">
        <w:rPr>
          <w:rFonts w:ascii="Arial" w:hAnsi="Arial" w:cs="Arial"/>
          <w:sz w:val="22"/>
        </w:rPr>
        <w:t xml:space="preserve">, </w:t>
      </w:r>
      <w:r w:rsidR="00DF48A9">
        <w:rPr>
          <w:rFonts w:ascii="Arial" w:hAnsi="Arial" w:cs="Arial"/>
          <w:sz w:val="22"/>
        </w:rPr>
        <w:t>han quedat justificades en el present informe.</w:t>
      </w:r>
    </w:p>
    <w:p w14:paraId="2DF35913" w14:textId="110AC86D" w:rsidR="0055319C" w:rsidRDefault="0055319C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5B7B56B" w14:textId="77777777" w:rsidR="008E3583" w:rsidRDefault="008E3583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B836AD0" w14:textId="77777777" w:rsidR="008D4465" w:rsidRDefault="008D4465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B4CF1C7" w14:textId="5BC2F888" w:rsidR="000436EE" w:rsidRDefault="000436EE" w:rsidP="0001005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Signat electrònicament</w:t>
      </w:r>
      <w:r w:rsidR="00EB2FCE">
        <w:rPr>
          <w:rFonts w:ascii="Arial" w:hAnsi="Arial" w:cs="Arial"/>
          <w:bCs/>
          <w:sz w:val="22"/>
          <w:szCs w:val="22"/>
        </w:rPr>
        <w:t xml:space="preserve"> a Girona</w:t>
      </w:r>
      <w:r>
        <w:rPr>
          <w:rFonts w:ascii="Arial" w:hAnsi="Arial" w:cs="Arial"/>
          <w:bCs/>
          <w:sz w:val="22"/>
          <w:szCs w:val="22"/>
        </w:rPr>
        <w:t>,</w:t>
      </w:r>
    </w:p>
    <w:p w14:paraId="4674E335" w14:textId="77777777" w:rsidR="00D404F4" w:rsidRDefault="00D404F4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E330E9A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2F228CD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E56E25D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C8ECA71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0CF1D78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50FCFD9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363D980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F619A73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38155B6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2B19F70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792AE82" w14:textId="77777777" w:rsidR="00ED7AD7" w:rsidRDefault="00ED7AD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FFCB116" w14:textId="77777777" w:rsidR="00987490" w:rsidRDefault="00987490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164291F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A3D6A78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3011145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B35DB8A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44B4CAD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074D2CB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1F2BB9A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9DF412A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6A83A58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6DB4378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AEED495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F2C3CC1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3A003EE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A3D4736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B7843A9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D48E3BA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3762C8A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0C7930E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8E34958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3F67769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693DB7C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FE03947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6940B94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26EDA93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4B98189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FEA623F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76DD2F4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57ACDBE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177991F" w14:textId="77777777" w:rsidR="005E3A22" w:rsidRDefault="005E3A22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C271165" w14:textId="77777777" w:rsidR="00987490" w:rsidRDefault="00987490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C84BDED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393915B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12EB918" w14:textId="77777777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3769756" w14:textId="22E9B644" w:rsidR="00952457" w:rsidRPr="00952457" w:rsidRDefault="00952457" w:rsidP="009524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32"/>
          <w:szCs w:val="36"/>
        </w:rPr>
      </w:pPr>
      <w:r w:rsidRPr="00952457">
        <w:rPr>
          <w:rFonts w:ascii="Arial" w:hAnsi="Arial" w:cs="Arial"/>
          <w:b/>
          <w:sz w:val="32"/>
          <w:szCs w:val="32"/>
        </w:rPr>
        <w:t xml:space="preserve">APÈNDIX 1 – Justificació de les partides alçades </w:t>
      </w:r>
      <w:r w:rsidR="0030585C" w:rsidRPr="0030585C">
        <w:rPr>
          <w:rFonts w:ascii="Arial" w:hAnsi="Arial" w:cs="Arial"/>
          <w:b/>
          <w:sz w:val="32"/>
          <w:szCs w:val="36"/>
        </w:rPr>
        <w:t>............, ............., ..............</w:t>
      </w:r>
    </w:p>
    <w:p w14:paraId="61FAE2A6" w14:textId="67988D97" w:rsidR="00952457" w:rsidRDefault="00952457" w:rsidP="009524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u w:val="single"/>
        </w:rPr>
      </w:pPr>
    </w:p>
    <w:p w14:paraId="678B56F5" w14:textId="70D5F569" w:rsidR="00952457" w:rsidRDefault="00952457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62D4CE7" w14:textId="77777777" w:rsidR="00DC4DCD" w:rsidRDefault="00DC4DCD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673E300" w14:textId="77777777" w:rsidR="00DC4DCD" w:rsidRDefault="00DC4DCD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4E9CB09" w14:textId="77777777" w:rsidR="00DC4DCD" w:rsidRDefault="00DC4DCD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4BF7EEB" w14:textId="77777777" w:rsidR="00DC4DCD" w:rsidRDefault="00DC4DCD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5A87B61" w14:textId="77777777" w:rsidR="00DC4DCD" w:rsidRDefault="00DC4DCD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21C2946" w14:textId="77777777" w:rsidR="00DC4DCD" w:rsidRDefault="00DC4DCD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71B83ED" w14:textId="77777777" w:rsidR="00DC4DCD" w:rsidRDefault="00DC4DCD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3965EAC" w14:textId="77777777" w:rsidR="00DC4DCD" w:rsidRDefault="00DC4DCD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3F67949" w14:textId="301E5B72" w:rsidR="00DC4DCD" w:rsidRDefault="00DC4DCD" w:rsidP="00DC4DCD">
      <w:pPr>
        <w:ind w:left="-284"/>
        <w:jc w:val="both"/>
        <w:rPr>
          <w:rFonts w:ascii="Arial" w:hAnsi="Arial" w:cs="Arial"/>
          <w:bCs/>
          <w:sz w:val="22"/>
          <w:szCs w:val="22"/>
        </w:rPr>
      </w:pPr>
    </w:p>
    <w:p w14:paraId="71EEDDDE" w14:textId="77777777" w:rsidR="00DC4DCD" w:rsidRDefault="00DC4DCD" w:rsidP="00DC4DCD">
      <w:pPr>
        <w:ind w:left="-284"/>
        <w:jc w:val="both"/>
        <w:rPr>
          <w:rFonts w:ascii="Arial" w:hAnsi="Arial" w:cs="Arial"/>
          <w:bCs/>
          <w:sz w:val="22"/>
          <w:szCs w:val="22"/>
        </w:rPr>
      </w:pPr>
    </w:p>
    <w:p w14:paraId="0983B90D" w14:textId="77777777" w:rsidR="00DC4DCD" w:rsidRDefault="00DC4DCD" w:rsidP="00DC4DCD">
      <w:pPr>
        <w:ind w:left="-284"/>
        <w:jc w:val="both"/>
        <w:rPr>
          <w:rFonts w:ascii="Arial" w:hAnsi="Arial" w:cs="Arial"/>
          <w:bCs/>
          <w:sz w:val="22"/>
          <w:szCs w:val="22"/>
        </w:rPr>
      </w:pPr>
    </w:p>
    <w:p w14:paraId="3D4E884D" w14:textId="1D6DBCD1" w:rsidR="00FA6D27" w:rsidRDefault="00FA6D27" w:rsidP="00DC4DCD">
      <w:pPr>
        <w:ind w:left="-284"/>
        <w:jc w:val="both"/>
        <w:rPr>
          <w:rFonts w:ascii="Arial" w:hAnsi="Arial" w:cs="Arial"/>
          <w:bCs/>
          <w:sz w:val="22"/>
          <w:szCs w:val="22"/>
        </w:rPr>
      </w:pPr>
    </w:p>
    <w:sectPr w:rsidR="00FA6D27" w:rsidSect="00DC4DCD">
      <w:headerReference w:type="default" r:id="rId7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8FF8" w14:textId="77777777" w:rsidR="00DC20F3" w:rsidRDefault="00DC20F3" w:rsidP="00010055">
      <w:r>
        <w:separator/>
      </w:r>
    </w:p>
  </w:endnote>
  <w:endnote w:type="continuationSeparator" w:id="0">
    <w:p w14:paraId="4554C06D" w14:textId="77777777" w:rsidR="00DC20F3" w:rsidRDefault="00DC20F3" w:rsidP="0001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AF3C" w14:textId="77777777" w:rsidR="00DC20F3" w:rsidRDefault="00DC20F3" w:rsidP="00010055">
      <w:r>
        <w:separator/>
      </w:r>
    </w:p>
  </w:footnote>
  <w:footnote w:type="continuationSeparator" w:id="0">
    <w:p w14:paraId="0A925205" w14:textId="77777777" w:rsidR="00DC20F3" w:rsidRDefault="00DC20F3" w:rsidP="0001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8F55" w14:textId="3D4CF8B5" w:rsidR="00010055" w:rsidRDefault="000B3B16">
    <w:pPr>
      <w:pStyle w:val="Encabezado"/>
    </w:pPr>
    <w:bookmarkStart w:id="0" w:name="_Hlk131660329"/>
    <w:r>
      <w:rPr>
        <w:noProof/>
      </w:rPr>
      <w:drawing>
        <wp:anchor distT="0" distB="0" distL="114300" distR="114300" simplePos="0" relativeHeight="251659264" behindDoc="1" locked="0" layoutInCell="1" allowOverlap="1" wp14:anchorId="4CEE1497" wp14:editId="79DED37D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5400040" cy="920115"/>
          <wp:effectExtent l="0" t="0" r="0" b="0"/>
          <wp:wrapNone/>
          <wp:docPr id="96381623" name="Imagen 9638162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05C6F09D" w14:textId="77777777" w:rsidR="00245C2A" w:rsidRDefault="00245C2A" w:rsidP="00010055">
    <w:pPr>
      <w:pStyle w:val="Encabezado"/>
      <w:rPr>
        <w:rFonts w:ascii="Arial" w:hAnsi="Arial" w:cs="Arial"/>
        <w:sz w:val="20"/>
        <w:szCs w:val="20"/>
      </w:rPr>
    </w:pPr>
  </w:p>
  <w:p w14:paraId="418A2A9B" w14:textId="09CDDA45" w:rsidR="00010055" w:rsidRPr="00010055" w:rsidRDefault="00010055" w:rsidP="000B3B16">
    <w:pPr>
      <w:pStyle w:val="Encabezado"/>
      <w:rPr>
        <w:rFonts w:ascii="Arial" w:hAnsi="Arial" w:cs="Arial"/>
        <w:sz w:val="20"/>
        <w:szCs w:val="20"/>
      </w:rPr>
    </w:pPr>
  </w:p>
  <w:p w14:paraId="6C9156BF" w14:textId="60ECE4FA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  <w:r w:rsidRPr="008A1827">
      <w:rPr>
        <w:rFonts w:ascii="Arial" w:hAnsi="Arial" w:cs="Arial"/>
        <w:sz w:val="20"/>
        <w:szCs w:val="20"/>
      </w:rPr>
      <w:t xml:space="preserve">Núm. </w:t>
    </w:r>
    <w:r w:rsidRPr="000B3B16">
      <w:rPr>
        <w:rFonts w:ascii="Arial" w:hAnsi="Arial" w:cs="Arial"/>
        <w:sz w:val="20"/>
        <w:szCs w:val="20"/>
      </w:rPr>
      <w:t xml:space="preserve">Expedient </w:t>
    </w:r>
    <w:r w:rsidR="005E3A22">
      <w:rPr>
        <w:rFonts w:ascii="Arial" w:hAnsi="Arial" w:cs="Arial"/>
        <w:sz w:val="20"/>
        <w:szCs w:val="20"/>
      </w:rPr>
      <w:t>XXX/XXX</w:t>
    </w:r>
  </w:p>
  <w:p w14:paraId="079B855C" w14:textId="56793AC9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940"/>
    <w:multiLevelType w:val="hybridMultilevel"/>
    <w:tmpl w:val="C1766CF2"/>
    <w:lvl w:ilvl="0" w:tplc="BC92B02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034343"/>
    <w:multiLevelType w:val="hybridMultilevel"/>
    <w:tmpl w:val="96D04D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Calibri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Calibri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Calibri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Calibri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Calibri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Calibri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Calibri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Calibri"/>
      </w:rPr>
    </w:lvl>
  </w:abstractNum>
  <w:abstractNum w:abstractNumId="2" w15:restartNumberingAfterBreak="0">
    <w:nsid w:val="50290DC4"/>
    <w:multiLevelType w:val="hybridMultilevel"/>
    <w:tmpl w:val="2C5C175C"/>
    <w:lvl w:ilvl="0" w:tplc="B5DC62F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5478392">
    <w:abstractNumId w:val="0"/>
  </w:num>
  <w:num w:numId="2" w16cid:durableId="1446925419">
    <w:abstractNumId w:val="2"/>
  </w:num>
  <w:num w:numId="3" w16cid:durableId="212654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30"/>
    <w:rsid w:val="00004F18"/>
    <w:rsid w:val="00010055"/>
    <w:rsid w:val="000436EE"/>
    <w:rsid w:val="00046D88"/>
    <w:rsid w:val="0006502F"/>
    <w:rsid w:val="000979CC"/>
    <w:rsid w:val="000B3B16"/>
    <w:rsid w:val="000C28C9"/>
    <w:rsid w:val="000D7A60"/>
    <w:rsid w:val="00144002"/>
    <w:rsid w:val="00197957"/>
    <w:rsid w:val="0021498C"/>
    <w:rsid w:val="00245C2A"/>
    <w:rsid w:val="00274FCC"/>
    <w:rsid w:val="002A42C8"/>
    <w:rsid w:val="002D569C"/>
    <w:rsid w:val="002F76BB"/>
    <w:rsid w:val="003043A2"/>
    <w:rsid w:val="0030585C"/>
    <w:rsid w:val="003231FD"/>
    <w:rsid w:val="0033363D"/>
    <w:rsid w:val="003574AA"/>
    <w:rsid w:val="00364628"/>
    <w:rsid w:val="003E71E2"/>
    <w:rsid w:val="00406C44"/>
    <w:rsid w:val="0045020D"/>
    <w:rsid w:val="00475E20"/>
    <w:rsid w:val="004C2F47"/>
    <w:rsid w:val="004E5E15"/>
    <w:rsid w:val="00502280"/>
    <w:rsid w:val="0051755E"/>
    <w:rsid w:val="005349E8"/>
    <w:rsid w:val="00546851"/>
    <w:rsid w:val="0055319C"/>
    <w:rsid w:val="005968A5"/>
    <w:rsid w:val="005A4EC5"/>
    <w:rsid w:val="005B3537"/>
    <w:rsid w:val="005B428C"/>
    <w:rsid w:val="005C54A2"/>
    <w:rsid w:val="005E0570"/>
    <w:rsid w:val="005E3A22"/>
    <w:rsid w:val="005F2601"/>
    <w:rsid w:val="0065024D"/>
    <w:rsid w:val="006764F5"/>
    <w:rsid w:val="006B7EE0"/>
    <w:rsid w:val="007117C0"/>
    <w:rsid w:val="00712129"/>
    <w:rsid w:val="007821C7"/>
    <w:rsid w:val="007A57F5"/>
    <w:rsid w:val="007B08B3"/>
    <w:rsid w:val="007B60F5"/>
    <w:rsid w:val="007C3065"/>
    <w:rsid w:val="00847827"/>
    <w:rsid w:val="008711CA"/>
    <w:rsid w:val="00887080"/>
    <w:rsid w:val="008A1827"/>
    <w:rsid w:val="008A27ED"/>
    <w:rsid w:val="008C3E20"/>
    <w:rsid w:val="008D4465"/>
    <w:rsid w:val="008E3583"/>
    <w:rsid w:val="00902F08"/>
    <w:rsid w:val="00910C13"/>
    <w:rsid w:val="00914615"/>
    <w:rsid w:val="00944011"/>
    <w:rsid w:val="00952457"/>
    <w:rsid w:val="009855CB"/>
    <w:rsid w:val="00987490"/>
    <w:rsid w:val="009A528F"/>
    <w:rsid w:val="009D60A8"/>
    <w:rsid w:val="009F3EA8"/>
    <w:rsid w:val="00A57263"/>
    <w:rsid w:val="00AF0DC1"/>
    <w:rsid w:val="00B61CD2"/>
    <w:rsid w:val="00B647D0"/>
    <w:rsid w:val="00B67230"/>
    <w:rsid w:val="00BB003D"/>
    <w:rsid w:val="00C317DF"/>
    <w:rsid w:val="00C31E43"/>
    <w:rsid w:val="00C5557A"/>
    <w:rsid w:val="00C94FC9"/>
    <w:rsid w:val="00CA2838"/>
    <w:rsid w:val="00D06F96"/>
    <w:rsid w:val="00D404F4"/>
    <w:rsid w:val="00D42875"/>
    <w:rsid w:val="00DA3F1B"/>
    <w:rsid w:val="00DB171D"/>
    <w:rsid w:val="00DC20F3"/>
    <w:rsid w:val="00DC4DCD"/>
    <w:rsid w:val="00DE1258"/>
    <w:rsid w:val="00DF48A9"/>
    <w:rsid w:val="00DF69DA"/>
    <w:rsid w:val="00E14AC3"/>
    <w:rsid w:val="00E7103F"/>
    <w:rsid w:val="00E75E5A"/>
    <w:rsid w:val="00E762A4"/>
    <w:rsid w:val="00E85E64"/>
    <w:rsid w:val="00E94DB6"/>
    <w:rsid w:val="00EB2FCE"/>
    <w:rsid w:val="00EB6811"/>
    <w:rsid w:val="00EB7622"/>
    <w:rsid w:val="00EC701A"/>
    <w:rsid w:val="00ED5F53"/>
    <w:rsid w:val="00ED7AD7"/>
    <w:rsid w:val="00F017BA"/>
    <w:rsid w:val="00F9442F"/>
    <w:rsid w:val="00FA1B1A"/>
    <w:rsid w:val="00FA6D27"/>
    <w:rsid w:val="00FB2C14"/>
    <w:rsid w:val="00FE1D37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973524"/>
  <w15:chartTrackingRefBased/>
  <w15:docId w15:val="{F156A133-063C-4474-8CD1-2A50F14D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2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E76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478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7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Agustí</dc:creator>
  <cp:keywords/>
  <dc:description/>
  <cp:lastModifiedBy>Sara Bellapart</cp:lastModifiedBy>
  <cp:revision>44</cp:revision>
  <cp:lastPrinted>2024-01-03T13:48:00Z</cp:lastPrinted>
  <dcterms:created xsi:type="dcterms:W3CDTF">2020-09-22T12:47:00Z</dcterms:created>
  <dcterms:modified xsi:type="dcterms:W3CDTF">2024-01-03T13:48:00Z</dcterms:modified>
</cp:coreProperties>
</file>