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DFAE" w14:textId="5F305DDC" w:rsidR="007C3065" w:rsidRPr="007B60F5" w:rsidRDefault="00C94FC9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u w:val="single"/>
        </w:rPr>
      </w:pPr>
      <w:r w:rsidRPr="007B60F5">
        <w:rPr>
          <w:rFonts w:ascii="Arial" w:hAnsi="Arial" w:cs="Arial"/>
          <w:b/>
          <w:bCs/>
          <w:sz w:val="22"/>
          <w:u w:val="single"/>
        </w:rPr>
        <w:t>Informe</w:t>
      </w:r>
      <w:r>
        <w:rPr>
          <w:rFonts w:ascii="Arial" w:hAnsi="Arial" w:cs="Arial"/>
          <w:b/>
          <w:bCs/>
          <w:sz w:val="22"/>
          <w:u w:val="single"/>
        </w:rPr>
        <w:t xml:space="preserve"> justificatiu de no execució</w:t>
      </w:r>
      <w:r w:rsidRPr="007B60F5">
        <w:rPr>
          <w:rFonts w:ascii="Arial" w:hAnsi="Arial" w:cs="Arial"/>
          <w:b/>
          <w:bCs/>
          <w:sz w:val="22"/>
          <w:u w:val="single"/>
        </w:rPr>
        <w:t xml:space="preserve"> d</w:t>
      </w:r>
      <w:r>
        <w:rPr>
          <w:rFonts w:ascii="Arial" w:hAnsi="Arial" w:cs="Arial"/>
          <w:b/>
          <w:bCs/>
          <w:sz w:val="22"/>
          <w:u w:val="single"/>
        </w:rPr>
        <w:t xml:space="preserve">e partides de projecte </w:t>
      </w:r>
    </w:p>
    <w:p w14:paraId="2FF48FD0" w14:textId="77777777" w:rsidR="007C3065" w:rsidRPr="007C3065" w:rsidRDefault="007C306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7C5C191" w14:textId="39FF4364" w:rsidR="00E94DB6" w:rsidRDefault="00E94DB6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següents partides previstes </w:t>
      </w:r>
      <w:r w:rsidRPr="000B3B16">
        <w:rPr>
          <w:rFonts w:ascii="Arial" w:hAnsi="Arial" w:cs="Arial"/>
          <w:sz w:val="22"/>
        </w:rPr>
        <w:t xml:space="preserve">en el </w:t>
      </w:r>
      <w:r w:rsidR="00977580">
        <w:rPr>
          <w:rFonts w:ascii="Arial" w:hAnsi="Arial" w:cs="Arial"/>
          <w:i/>
          <w:iCs/>
          <w:sz w:val="22"/>
        </w:rPr>
        <w:t>..............................................................................</w:t>
      </w:r>
      <w:r>
        <w:rPr>
          <w:rFonts w:ascii="Arial" w:hAnsi="Arial" w:cs="Arial"/>
          <w:sz w:val="22"/>
        </w:rPr>
        <w:t xml:space="preserve">, no han estat </w:t>
      </w:r>
      <w:r w:rsidR="00902F08">
        <w:rPr>
          <w:rFonts w:ascii="Arial" w:hAnsi="Arial" w:cs="Arial"/>
          <w:sz w:val="22"/>
        </w:rPr>
        <w:t>executades, d’acord amb la justificació que es detalla a continuació:</w:t>
      </w:r>
    </w:p>
    <w:p w14:paraId="28699953" w14:textId="77777777" w:rsidR="00E94DB6" w:rsidRDefault="00E94DB6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1489A514" w14:textId="4987E7B9" w:rsidR="00DB171D" w:rsidRPr="000D38E6" w:rsidRDefault="00902F08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902F08">
        <w:rPr>
          <w:rFonts w:ascii="Arial" w:hAnsi="Arial" w:cs="Arial"/>
          <w:sz w:val="22"/>
          <w:u w:val="single"/>
        </w:rPr>
        <w:t xml:space="preserve">Partides </w:t>
      </w:r>
      <w:r w:rsidRPr="00F57102">
        <w:rPr>
          <w:rFonts w:ascii="Arial" w:hAnsi="Arial" w:cs="Arial"/>
          <w:sz w:val="22"/>
          <w:u w:val="single"/>
        </w:rPr>
        <w:t xml:space="preserve">no </w:t>
      </w:r>
      <w:r w:rsidRPr="000D38E6">
        <w:rPr>
          <w:rFonts w:ascii="Arial" w:hAnsi="Arial" w:cs="Arial"/>
          <w:sz w:val="22"/>
          <w:u w:val="single"/>
        </w:rPr>
        <w:t>executades:</w:t>
      </w:r>
      <w:r w:rsidRPr="000D38E6">
        <w:rPr>
          <w:rFonts w:ascii="Arial" w:hAnsi="Arial" w:cs="Arial"/>
          <w:sz w:val="22"/>
        </w:rPr>
        <w:t xml:space="preserve"> </w:t>
      </w:r>
      <w:r w:rsidR="000D38E6" w:rsidRPr="000D38E6">
        <w:rPr>
          <w:rFonts w:ascii="Arial" w:hAnsi="Arial" w:cs="Arial"/>
          <w:sz w:val="22"/>
        </w:rPr>
        <w:t>.............., .............., ...............</w:t>
      </w:r>
    </w:p>
    <w:p w14:paraId="24B43DFA" w14:textId="77777777" w:rsidR="00902F08" w:rsidRDefault="00902F08" w:rsidP="00887080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u w:val="single"/>
        </w:rPr>
      </w:pPr>
    </w:p>
    <w:p w14:paraId="526C27E2" w14:textId="5E525065" w:rsidR="00902F08" w:rsidRDefault="00902F08" w:rsidP="00887080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</w:rPr>
      </w:pPr>
      <w:r w:rsidRPr="005E0570">
        <w:rPr>
          <w:rFonts w:ascii="Arial" w:hAnsi="Arial" w:cs="Arial"/>
          <w:sz w:val="22"/>
          <w:u w:val="single"/>
        </w:rPr>
        <w:t>Partida</w:t>
      </w:r>
      <w:r w:rsidR="000D38E6">
        <w:rPr>
          <w:rFonts w:ascii="Arial" w:hAnsi="Arial" w:cs="Arial"/>
          <w:sz w:val="22"/>
          <w:u w:val="single"/>
        </w:rPr>
        <w:t>:</w:t>
      </w:r>
      <w:r w:rsidR="005E0570" w:rsidRPr="000D38E6">
        <w:rPr>
          <w:rFonts w:ascii="Arial" w:hAnsi="Arial" w:cs="Arial"/>
          <w:sz w:val="22"/>
        </w:rPr>
        <w:t xml:space="preserve"> </w:t>
      </w:r>
    </w:p>
    <w:p w14:paraId="232D437F" w14:textId="77777777" w:rsidR="000D38E6" w:rsidRPr="00977580" w:rsidRDefault="000D38E6" w:rsidP="00887080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</w:p>
    <w:p w14:paraId="7F528CE5" w14:textId="668182DA" w:rsidR="0006502F" w:rsidRPr="000D38E6" w:rsidRDefault="008711CA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Capítol</w:t>
      </w:r>
      <w:r w:rsidR="000D38E6" w:rsidRPr="000D38E6">
        <w:rPr>
          <w:rFonts w:ascii="Arial" w:hAnsi="Arial" w:cs="Arial"/>
          <w:sz w:val="22"/>
        </w:rPr>
        <w:t xml:space="preserve"> del pressupost i número de partida: </w:t>
      </w:r>
    </w:p>
    <w:p w14:paraId="088982AF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8405926" w14:textId="62ED69CC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Codi, unitats, descripció i preu de la partida:</w:t>
      </w:r>
    </w:p>
    <w:p w14:paraId="3CD1EEBA" w14:textId="5CC018EE" w:rsidR="00DB171D" w:rsidRPr="000D38E6" w:rsidRDefault="00DB171D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6A33C42" w14:textId="7BB0F34D" w:rsidR="00902F08" w:rsidRPr="000D38E6" w:rsidRDefault="000D38E6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Justificació:</w:t>
      </w:r>
    </w:p>
    <w:p w14:paraId="36B18CB6" w14:textId="77777777" w:rsidR="00F57102" w:rsidRPr="00977580" w:rsidRDefault="00F57102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</w:rPr>
      </w:pPr>
    </w:p>
    <w:p w14:paraId="76DA183A" w14:textId="5939FC88" w:rsidR="00CD1E6C" w:rsidRPr="00977580" w:rsidRDefault="00CD1E6C" w:rsidP="00CD1E6C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  <w:r w:rsidRPr="005E0570">
        <w:rPr>
          <w:rFonts w:ascii="Arial" w:hAnsi="Arial" w:cs="Arial"/>
          <w:sz w:val="22"/>
          <w:u w:val="single"/>
        </w:rPr>
        <w:t>Partida</w:t>
      </w:r>
      <w:r w:rsidR="000D38E6">
        <w:rPr>
          <w:rFonts w:ascii="Arial" w:hAnsi="Arial" w:cs="Arial"/>
          <w:sz w:val="22"/>
        </w:rPr>
        <w:t>:</w:t>
      </w:r>
    </w:p>
    <w:p w14:paraId="27E04DA0" w14:textId="77777777" w:rsidR="00CD1E6C" w:rsidRPr="00977580" w:rsidRDefault="00CD1E6C" w:rsidP="00CD1E6C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</w:p>
    <w:p w14:paraId="209E1224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 xml:space="preserve">Capítol del pressupost i número de partida: </w:t>
      </w:r>
    </w:p>
    <w:p w14:paraId="6B2AA27A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DA81363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Codi, unitats, descripció i preu de la partida:</w:t>
      </w:r>
    </w:p>
    <w:p w14:paraId="13FC9A8E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CC1E80A" w14:textId="77777777" w:rsid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Justificació:</w:t>
      </w:r>
    </w:p>
    <w:p w14:paraId="46BCF182" w14:textId="77777777" w:rsid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1E43CC78" w14:textId="77777777" w:rsidR="000D38E6" w:rsidRPr="00977580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  <w:r w:rsidRPr="005E0570">
        <w:rPr>
          <w:rFonts w:ascii="Arial" w:hAnsi="Arial" w:cs="Arial"/>
          <w:sz w:val="22"/>
          <w:u w:val="single"/>
        </w:rPr>
        <w:t>Partida</w:t>
      </w:r>
      <w:r>
        <w:rPr>
          <w:rFonts w:ascii="Arial" w:hAnsi="Arial" w:cs="Arial"/>
          <w:sz w:val="22"/>
        </w:rPr>
        <w:t>:</w:t>
      </w:r>
    </w:p>
    <w:p w14:paraId="2A07CA3F" w14:textId="77777777" w:rsidR="000D38E6" w:rsidRPr="00977580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  <w:u w:val="single"/>
        </w:rPr>
      </w:pPr>
    </w:p>
    <w:p w14:paraId="07E6A4A3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 xml:space="preserve">Capítol del pressupost i número de partida: </w:t>
      </w:r>
    </w:p>
    <w:p w14:paraId="3646BB36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288D0B8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Codi, unitats, descripció i preu de la partida:</w:t>
      </w:r>
    </w:p>
    <w:p w14:paraId="65BC1555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B8B4CB2" w14:textId="77777777" w:rsidR="000D38E6" w:rsidRPr="000D38E6" w:rsidRDefault="000D38E6" w:rsidP="000D38E6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0D38E6">
        <w:rPr>
          <w:rFonts w:ascii="Arial" w:hAnsi="Arial" w:cs="Arial"/>
          <w:sz w:val="22"/>
        </w:rPr>
        <w:t>Justificació:</w:t>
      </w:r>
    </w:p>
    <w:p w14:paraId="239793A9" w14:textId="77777777" w:rsidR="0081037F" w:rsidRDefault="0081037F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1F1187BA" w14:textId="77777777" w:rsidR="00FF5538" w:rsidRDefault="00FF5538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4FD0900" w14:textId="20D1930B" w:rsidR="007B60F5" w:rsidRDefault="007B60F5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CONCLUSIÓ</w:t>
      </w:r>
    </w:p>
    <w:p w14:paraId="04E469C5" w14:textId="77777777" w:rsidR="007B60F5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A8E1EAC" w14:textId="2FE03705" w:rsidR="009F3EA8" w:rsidRPr="005349E8" w:rsidRDefault="008E3583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Amb tot l</w:t>
      </w:r>
      <w:r w:rsidR="00364628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>exposat,</w:t>
      </w:r>
      <w:r w:rsidR="00F9442F">
        <w:rPr>
          <w:rFonts w:ascii="Arial" w:hAnsi="Arial" w:cs="Arial"/>
          <w:sz w:val="22"/>
        </w:rPr>
        <w:t xml:space="preserve"> es conclou que les partides </w:t>
      </w:r>
      <w:r w:rsidR="000D38E6" w:rsidRPr="000D38E6">
        <w:rPr>
          <w:rFonts w:ascii="Arial" w:hAnsi="Arial" w:cs="Arial"/>
          <w:sz w:val="22"/>
        </w:rPr>
        <w:t>.............., .............., ...............</w:t>
      </w:r>
      <w:r w:rsidR="000D38E6">
        <w:rPr>
          <w:rFonts w:ascii="Arial" w:hAnsi="Arial" w:cs="Arial"/>
          <w:sz w:val="22"/>
        </w:rPr>
        <w:t xml:space="preserve"> </w:t>
      </w:r>
      <w:r w:rsidR="00F9442F" w:rsidRPr="000B3B16">
        <w:rPr>
          <w:rFonts w:ascii="Arial" w:hAnsi="Arial" w:cs="Arial"/>
          <w:sz w:val="22"/>
        </w:rPr>
        <w:t xml:space="preserve">del </w:t>
      </w:r>
      <w:r w:rsidR="00977580">
        <w:rPr>
          <w:rFonts w:ascii="Arial" w:hAnsi="Arial" w:cs="Arial"/>
          <w:i/>
          <w:iCs/>
          <w:sz w:val="22"/>
        </w:rPr>
        <w:t>.....................................................................................</w:t>
      </w:r>
      <w:r w:rsidR="005349E8">
        <w:rPr>
          <w:rFonts w:ascii="Arial" w:hAnsi="Arial" w:cs="Arial"/>
          <w:sz w:val="22"/>
        </w:rPr>
        <w:t xml:space="preserve">, no s’han executat per decisió de la Direcció d’Obra i segons les justificacions exposades anteriorment. </w:t>
      </w:r>
    </w:p>
    <w:p w14:paraId="65B7B56B" w14:textId="77777777" w:rsidR="008E3583" w:rsidRDefault="008E3583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836AD0" w14:textId="77777777" w:rsidR="008D4465" w:rsidRDefault="008D446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4CF1C7" w14:textId="5BC2F888" w:rsidR="000436EE" w:rsidRDefault="000436EE" w:rsidP="0001005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 electrònicament</w:t>
      </w:r>
      <w:r w:rsidR="00EB2FCE">
        <w:rPr>
          <w:rFonts w:ascii="Arial" w:hAnsi="Arial" w:cs="Arial"/>
          <w:bCs/>
          <w:sz w:val="22"/>
          <w:szCs w:val="22"/>
        </w:rPr>
        <w:t xml:space="preserve"> a Girona</w:t>
      </w:r>
      <w:r>
        <w:rPr>
          <w:rFonts w:ascii="Arial" w:hAnsi="Arial" w:cs="Arial"/>
          <w:bCs/>
          <w:sz w:val="22"/>
          <w:szCs w:val="22"/>
        </w:rPr>
        <w:t>,</w:t>
      </w:r>
    </w:p>
    <w:p w14:paraId="4674E335" w14:textId="77777777" w:rsidR="00D404F4" w:rsidRDefault="00D404F4" w:rsidP="00010055">
      <w:pPr>
        <w:jc w:val="both"/>
        <w:rPr>
          <w:rFonts w:ascii="Arial" w:hAnsi="Arial" w:cs="Arial"/>
          <w:bCs/>
          <w:sz w:val="22"/>
          <w:szCs w:val="22"/>
        </w:rPr>
      </w:pPr>
    </w:p>
    <w:sectPr w:rsidR="00D404F4" w:rsidSect="00D404F4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8FF8" w14:textId="77777777" w:rsidR="00DC20F3" w:rsidRDefault="00DC20F3" w:rsidP="00010055">
      <w:r>
        <w:separator/>
      </w:r>
    </w:p>
  </w:endnote>
  <w:endnote w:type="continuationSeparator" w:id="0">
    <w:p w14:paraId="4554C06D" w14:textId="77777777" w:rsidR="00DC20F3" w:rsidRDefault="00DC20F3" w:rsidP="000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AF3C" w14:textId="77777777" w:rsidR="00DC20F3" w:rsidRDefault="00DC20F3" w:rsidP="00010055">
      <w:r>
        <w:separator/>
      </w:r>
    </w:p>
  </w:footnote>
  <w:footnote w:type="continuationSeparator" w:id="0">
    <w:p w14:paraId="0A925205" w14:textId="77777777" w:rsidR="00DC20F3" w:rsidRDefault="00DC20F3" w:rsidP="0001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F55" w14:textId="3D4CF8B5" w:rsidR="00010055" w:rsidRDefault="000B3B16">
    <w:pPr>
      <w:pStyle w:val="Encabezado"/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4CEE1497" wp14:editId="79DED37D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5400040" cy="920115"/>
          <wp:effectExtent l="0" t="0" r="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05C6F09D" w14:textId="77777777" w:rsidR="00245C2A" w:rsidRDefault="00245C2A" w:rsidP="00010055">
    <w:pPr>
      <w:pStyle w:val="Encabezado"/>
      <w:rPr>
        <w:rFonts w:ascii="Arial" w:hAnsi="Arial" w:cs="Arial"/>
        <w:sz w:val="20"/>
        <w:szCs w:val="20"/>
      </w:rPr>
    </w:pPr>
  </w:p>
  <w:p w14:paraId="418A2A9B" w14:textId="09CDDA45" w:rsidR="00010055" w:rsidRPr="00010055" w:rsidRDefault="00010055" w:rsidP="000B3B16">
    <w:pPr>
      <w:pStyle w:val="Encabezado"/>
      <w:rPr>
        <w:rFonts w:ascii="Arial" w:hAnsi="Arial" w:cs="Arial"/>
        <w:sz w:val="20"/>
        <w:szCs w:val="20"/>
      </w:rPr>
    </w:pPr>
  </w:p>
  <w:p w14:paraId="6C9156BF" w14:textId="61E2C190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  <w:r w:rsidRPr="008A1827">
      <w:rPr>
        <w:rFonts w:ascii="Arial" w:hAnsi="Arial" w:cs="Arial"/>
        <w:sz w:val="20"/>
        <w:szCs w:val="20"/>
      </w:rPr>
      <w:t xml:space="preserve">Núm. </w:t>
    </w:r>
    <w:r w:rsidRPr="000B3B16">
      <w:rPr>
        <w:rFonts w:ascii="Arial" w:hAnsi="Arial" w:cs="Arial"/>
        <w:sz w:val="20"/>
        <w:szCs w:val="20"/>
      </w:rPr>
      <w:t xml:space="preserve">Expedient </w:t>
    </w:r>
    <w:r w:rsidR="00977580">
      <w:rPr>
        <w:rFonts w:ascii="Arial" w:hAnsi="Arial" w:cs="Arial"/>
        <w:sz w:val="20"/>
        <w:szCs w:val="20"/>
      </w:rPr>
      <w:t>XXXX</w:t>
    </w:r>
    <w:r w:rsidRPr="000B3B16">
      <w:rPr>
        <w:rFonts w:ascii="Arial" w:hAnsi="Arial" w:cs="Arial"/>
        <w:sz w:val="20"/>
        <w:szCs w:val="20"/>
      </w:rPr>
      <w:t xml:space="preserve"> /</w:t>
    </w:r>
    <w:r w:rsidR="00977580">
      <w:rPr>
        <w:rFonts w:ascii="Arial" w:hAnsi="Arial" w:cs="Arial"/>
        <w:sz w:val="20"/>
        <w:szCs w:val="20"/>
      </w:rPr>
      <w:t xml:space="preserve"> XXX</w:t>
    </w:r>
  </w:p>
  <w:p w14:paraId="079B855C" w14:textId="56793AC9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40"/>
    <w:multiLevelType w:val="hybridMultilevel"/>
    <w:tmpl w:val="C1766CF2"/>
    <w:lvl w:ilvl="0" w:tplc="BC92B0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034343"/>
    <w:multiLevelType w:val="hybridMultilevel"/>
    <w:tmpl w:val="96D04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Calibr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Calibri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Calibri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Calibri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Calibri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Calibri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Calibri"/>
      </w:rPr>
    </w:lvl>
  </w:abstractNum>
  <w:abstractNum w:abstractNumId="2" w15:restartNumberingAfterBreak="0">
    <w:nsid w:val="50290DC4"/>
    <w:multiLevelType w:val="hybridMultilevel"/>
    <w:tmpl w:val="2C5C175C"/>
    <w:lvl w:ilvl="0" w:tplc="B5DC62F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5478392">
    <w:abstractNumId w:val="0"/>
  </w:num>
  <w:num w:numId="2" w16cid:durableId="1446925419">
    <w:abstractNumId w:val="2"/>
  </w:num>
  <w:num w:numId="3" w16cid:durableId="212654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0"/>
    <w:rsid w:val="00004F18"/>
    <w:rsid w:val="00010055"/>
    <w:rsid w:val="000436EE"/>
    <w:rsid w:val="00046D88"/>
    <w:rsid w:val="0006502F"/>
    <w:rsid w:val="000979CC"/>
    <w:rsid w:val="000B3B16"/>
    <w:rsid w:val="000C28C9"/>
    <w:rsid w:val="000D38E6"/>
    <w:rsid w:val="000D7A60"/>
    <w:rsid w:val="00144002"/>
    <w:rsid w:val="00197957"/>
    <w:rsid w:val="0021498C"/>
    <w:rsid w:val="00245C2A"/>
    <w:rsid w:val="00274FCC"/>
    <w:rsid w:val="002A42C8"/>
    <w:rsid w:val="002D569C"/>
    <w:rsid w:val="002F76BB"/>
    <w:rsid w:val="003043A2"/>
    <w:rsid w:val="003231FD"/>
    <w:rsid w:val="0033363D"/>
    <w:rsid w:val="003574AA"/>
    <w:rsid w:val="00364628"/>
    <w:rsid w:val="003E71E2"/>
    <w:rsid w:val="00406C44"/>
    <w:rsid w:val="0045020D"/>
    <w:rsid w:val="00475E20"/>
    <w:rsid w:val="004C2F47"/>
    <w:rsid w:val="004E5E15"/>
    <w:rsid w:val="00502280"/>
    <w:rsid w:val="0051755E"/>
    <w:rsid w:val="005349E8"/>
    <w:rsid w:val="00546851"/>
    <w:rsid w:val="0055319C"/>
    <w:rsid w:val="005968A5"/>
    <w:rsid w:val="005A4EC5"/>
    <w:rsid w:val="005B3537"/>
    <w:rsid w:val="005B428C"/>
    <w:rsid w:val="005C54A2"/>
    <w:rsid w:val="005D611A"/>
    <w:rsid w:val="005E0570"/>
    <w:rsid w:val="005F2601"/>
    <w:rsid w:val="0065024D"/>
    <w:rsid w:val="006764F5"/>
    <w:rsid w:val="007117C0"/>
    <w:rsid w:val="007821C7"/>
    <w:rsid w:val="007A57F5"/>
    <w:rsid w:val="007B08B3"/>
    <w:rsid w:val="007B60F5"/>
    <w:rsid w:val="007C3065"/>
    <w:rsid w:val="0081037F"/>
    <w:rsid w:val="00847827"/>
    <w:rsid w:val="008711CA"/>
    <w:rsid w:val="00887080"/>
    <w:rsid w:val="00893D38"/>
    <w:rsid w:val="008A1827"/>
    <w:rsid w:val="008A27ED"/>
    <w:rsid w:val="008C3E20"/>
    <w:rsid w:val="008D4465"/>
    <w:rsid w:val="008E3583"/>
    <w:rsid w:val="00902F08"/>
    <w:rsid w:val="00910C13"/>
    <w:rsid w:val="00914615"/>
    <w:rsid w:val="0091733B"/>
    <w:rsid w:val="00944011"/>
    <w:rsid w:val="00977580"/>
    <w:rsid w:val="009855CB"/>
    <w:rsid w:val="009A528F"/>
    <w:rsid w:val="009D60A8"/>
    <w:rsid w:val="009F3EA8"/>
    <w:rsid w:val="00A57263"/>
    <w:rsid w:val="00AF0DC1"/>
    <w:rsid w:val="00B61CD2"/>
    <w:rsid w:val="00B647D0"/>
    <w:rsid w:val="00B67230"/>
    <w:rsid w:val="00BB003D"/>
    <w:rsid w:val="00BB0C3B"/>
    <w:rsid w:val="00C31E43"/>
    <w:rsid w:val="00C5557A"/>
    <w:rsid w:val="00C94FC9"/>
    <w:rsid w:val="00CA2838"/>
    <w:rsid w:val="00CD1E6C"/>
    <w:rsid w:val="00D06F96"/>
    <w:rsid w:val="00D404F4"/>
    <w:rsid w:val="00D42875"/>
    <w:rsid w:val="00DA3F1B"/>
    <w:rsid w:val="00DB171D"/>
    <w:rsid w:val="00DC20F3"/>
    <w:rsid w:val="00DE1258"/>
    <w:rsid w:val="00DF69DA"/>
    <w:rsid w:val="00E14AC3"/>
    <w:rsid w:val="00E7103F"/>
    <w:rsid w:val="00E75E5A"/>
    <w:rsid w:val="00E762A4"/>
    <w:rsid w:val="00E8121E"/>
    <w:rsid w:val="00E85E64"/>
    <w:rsid w:val="00E94DB6"/>
    <w:rsid w:val="00EB2FCE"/>
    <w:rsid w:val="00EB6811"/>
    <w:rsid w:val="00EB7622"/>
    <w:rsid w:val="00EC701A"/>
    <w:rsid w:val="00F017BA"/>
    <w:rsid w:val="00F57102"/>
    <w:rsid w:val="00F9442F"/>
    <w:rsid w:val="00FE1D37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973524"/>
  <w15:chartTrackingRefBased/>
  <w15:docId w15:val="{F156A133-063C-4474-8CD1-2A50F14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2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76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7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Agustí</dc:creator>
  <cp:keywords/>
  <dc:description/>
  <cp:lastModifiedBy>Sara Bellapart</cp:lastModifiedBy>
  <cp:revision>40</cp:revision>
  <cp:lastPrinted>2021-03-02T12:00:00Z</cp:lastPrinted>
  <dcterms:created xsi:type="dcterms:W3CDTF">2020-09-22T12:47:00Z</dcterms:created>
  <dcterms:modified xsi:type="dcterms:W3CDTF">2024-01-03T13:46:00Z</dcterms:modified>
</cp:coreProperties>
</file>