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60524" cy="194976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24" cy="194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COLOMERS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99"/>
        <w:ind w:left="0"/>
        <w:rPr>
          <w:b/>
        </w:rPr>
      </w:pPr>
    </w:p>
    <w:p>
      <w:pPr>
        <w:pStyle w:val="Title"/>
      </w:pPr>
      <w:r>
        <w:rPr/>
        <w:t>CONVOCATÒRIA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SESSIÓ</w:t>
      </w:r>
      <w:r>
        <w:rPr>
          <w:spacing w:val="-11"/>
        </w:rPr>
        <w:t> </w:t>
      </w:r>
      <w:r>
        <w:rPr/>
        <w:t>ORDINÀRIA</w:t>
      </w:r>
      <w:r>
        <w:rPr>
          <w:spacing w:val="-14"/>
        </w:rPr>
        <w:t> </w:t>
      </w:r>
      <w:r>
        <w:rPr/>
        <w:t>DEL</w:t>
      </w:r>
      <w:r>
        <w:rPr>
          <w:spacing w:val="-11"/>
        </w:rPr>
        <w:t> </w:t>
      </w:r>
      <w:r>
        <w:rPr/>
        <w:t>PLE</w:t>
      </w:r>
      <w:r>
        <w:rPr>
          <w:spacing w:val="-12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DIA</w:t>
      </w:r>
      <w:r>
        <w:rPr>
          <w:spacing w:val="-13"/>
        </w:rPr>
        <w:t> </w:t>
      </w:r>
      <w:r>
        <w:rPr/>
        <w:t>21</w:t>
      </w:r>
      <w:r>
        <w:rPr>
          <w:spacing w:val="-11"/>
        </w:rPr>
        <w:t> </w:t>
      </w:r>
      <w:r>
        <w:rPr/>
        <w:t>DE DESEMBRE DE 2023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ind w:right="114"/>
        <w:jc w:val="both"/>
      </w:pPr>
      <w:r>
        <w:rPr/>
        <w:t>Per la present em plau convocar-vos a la sessió ordinària del Ple de la Corporació</w:t>
      </w:r>
      <w:r>
        <w:rPr>
          <w:spacing w:val="-2"/>
        </w:rPr>
        <w:t> </w:t>
      </w:r>
      <w:r>
        <w:rPr/>
        <w:t>que tindrà lloc a la Sala d’Actes de l’Ajuntament el proper </w:t>
      </w:r>
      <w:r>
        <w:rPr>
          <w:b/>
          <w:u w:val="single"/>
        </w:rPr>
        <w:t>Dijous</w:t>
      </w:r>
      <w:r>
        <w:rPr>
          <w:b/>
        </w:rPr>
        <w:t> dia 21 de desembre de 2023</w:t>
      </w:r>
      <w:r>
        <w:rPr/>
        <w:t>, a les dinou trenta hores, per tractar els assumptes ressenyats a l’Ordre del Dia.</w:t>
      </w:r>
    </w:p>
    <w:p>
      <w:pPr>
        <w:pStyle w:val="BodyText"/>
        <w:spacing w:before="119"/>
        <w:jc w:val="both"/>
      </w:pPr>
      <w:r>
        <w:rPr/>
        <w:t>ORDRE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5"/>
        </w:rPr>
        <w:t>DIA</w:t>
      </w:r>
    </w:p>
    <w:p>
      <w:pPr>
        <w:pStyle w:val="BodyText"/>
        <w:spacing w:line="252" w:lineRule="exact" w:before="2"/>
      </w:pPr>
      <w:r>
        <w:rPr/>
        <w:t>1.-</w:t>
      </w:r>
      <w:r>
        <w:rPr>
          <w:spacing w:val="53"/>
        </w:rPr>
        <w:t> </w:t>
      </w:r>
      <w:r>
        <w:rPr/>
        <w:t>Lectura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aprovació,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s’escau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sessió</w:t>
      </w:r>
      <w:r>
        <w:rPr>
          <w:spacing w:val="-3"/>
        </w:rPr>
        <w:t> </w:t>
      </w:r>
      <w:r>
        <w:rPr>
          <w:spacing w:val="-2"/>
        </w:rPr>
        <w:t>anterior.</w:t>
      </w:r>
    </w:p>
    <w:p>
      <w:pPr>
        <w:pStyle w:val="BodyText"/>
        <w:ind w:right="5113"/>
      </w:pPr>
      <w:r>
        <w:rPr/>
        <w:t>2.-</w:t>
      </w:r>
      <w:r>
        <w:rPr>
          <w:spacing w:val="40"/>
        </w:rPr>
        <w:t> </w:t>
      </w:r>
      <w:r>
        <w:rPr/>
        <w:t>Factures,</w:t>
      </w:r>
      <w:r>
        <w:rPr>
          <w:spacing w:val="-8"/>
        </w:rPr>
        <w:t> </w:t>
      </w:r>
      <w:r>
        <w:rPr/>
        <w:t>pagament</w:t>
      </w:r>
      <w:r>
        <w:rPr>
          <w:spacing w:val="-5"/>
        </w:rPr>
        <w:t> </w:t>
      </w:r>
      <w:r>
        <w:rPr/>
        <w:t>i</w:t>
      </w:r>
      <w:r>
        <w:rPr>
          <w:spacing w:val="-10"/>
        </w:rPr>
        <w:t> </w:t>
      </w:r>
      <w:r>
        <w:rPr/>
        <w:t>ingressos. 3.-</w:t>
      </w:r>
      <w:r>
        <w:rPr>
          <w:spacing w:val="40"/>
        </w:rPr>
        <w:t> </w:t>
      </w:r>
      <w:r>
        <w:rPr/>
        <w:t>Correspondència oficial.</w:t>
      </w:r>
    </w:p>
    <w:p>
      <w:pPr>
        <w:pStyle w:val="BodyText"/>
        <w:ind w:right="5980"/>
      </w:pPr>
      <w:r>
        <w:rPr/>
        <w:t>4.-</w:t>
      </w:r>
      <w:r>
        <w:rPr>
          <w:spacing w:val="40"/>
        </w:rPr>
        <w:t> </w:t>
      </w:r>
      <w:r>
        <w:rPr/>
        <w:t>Llicències - Informes. 5.-</w:t>
      </w:r>
      <w:r>
        <w:rPr>
          <w:spacing w:val="38"/>
        </w:rPr>
        <w:t> </w:t>
      </w:r>
      <w:r>
        <w:rPr/>
        <w:t>Resolucions</w:t>
      </w:r>
      <w:r>
        <w:rPr>
          <w:spacing w:val="-11"/>
        </w:rPr>
        <w:t> </w:t>
      </w:r>
      <w:r>
        <w:rPr/>
        <w:t>d’Alcaldia.</w:t>
      </w:r>
    </w:p>
    <w:p>
      <w:pPr>
        <w:pStyle w:val="BodyText"/>
        <w:spacing w:before="1"/>
      </w:pPr>
      <w:r>
        <w:rPr/>
        <w:t>6.-</w:t>
      </w:r>
      <w:r>
        <w:rPr>
          <w:spacing w:val="40"/>
        </w:rPr>
        <w:t> </w:t>
      </w:r>
      <w:r>
        <w:rPr/>
        <w:t>Aprovació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moció</w:t>
      </w:r>
      <w:r>
        <w:rPr>
          <w:spacing w:val="-11"/>
        </w:rPr>
        <w:t> </w:t>
      </w:r>
      <w:r>
        <w:rPr/>
        <w:t>per</w:t>
      </w:r>
      <w:r>
        <w:rPr>
          <w:spacing w:val="-8"/>
        </w:rPr>
        <w:t> </w:t>
      </w:r>
      <w:r>
        <w:rPr/>
        <w:t>instar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Generalitat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assumir</w:t>
      </w:r>
      <w:r>
        <w:rPr>
          <w:spacing w:val="-13"/>
        </w:rPr>
        <w:t> </w:t>
      </w:r>
      <w:r>
        <w:rPr/>
        <w:t>mesures</w:t>
      </w:r>
      <w:r>
        <w:rPr>
          <w:spacing w:val="-9"/>
        </w:rPr>
        <w:t> </w:t>
      </w:r>
      <w:r>
        <w:rPr/>
        <w:t>d’actuació</w:t>
      </w:r>
      <w:r>
        <w:rPr>
          <w:spacing w:val="-10"/>
        </w:rPr>
        <w:t> </w:t>
      </w:r>
      <w:r>
        <w:rPr/>
        <w:t>urgents per ombrejar l’Institut Escola Francesc Cambó de Verges.</w:t>
      </w:r>
    </w:p>
    <w:p>
      <w:pPr>
        <w:pStyle w:val="BodyText"/>
        <w:spacing w:line="251" w:lineRule="exact"/>
      </w:pPr>
      <w:r>
        <w:rPr/>
        <w:t>7.-</w:t>
      </w:r>
      <w:r>
        <w:rPr>
          <w:spacing w:val="54"/>
        </w:rPr>
        <w:t> </w:t>
      </w:r>
      <w:r>
        <w:rPr/>
        <w:t>Aprovació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moció</w:t>
      </w:r>
      <w:r>
        <w:rPr>
          <w:spacing w:val="-8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finançament</w:t>
      </w:r>
      <w:r>
        <w:rPr>
          <w:spacing w:val="-4"/>
        </w:rPr>
        <w:t> </w:t>
      </w:r>
      <w:r>
        <w:rPr/>
        <w:t>dels</w:t>
      </w:r>
      <w:r>
        <w:rPr>
          <w:spacing w:val="-3"/>
        </w:rPr>
        <w:t> </w:t>
      </w:r>
      <w:r>
        <w:rPr/>
        <w:t>Ens</w:t>
      </w:r>
      <w:r>
        <w:rPr>
          <w:spacing w:val="-3"/>
        </w:rPr>
        <w:t> </w:t>
      </w:r>
      <w:r>
        <w:rPr>
          <w:spacing w:val="-2"/>
        </w:rPr>
        <w:t>Locals.</w:t>
      </w:r>
    </w:p>
    <w:p>
      <w:pPr>
        <w:pStyle w:val="BodyText"/>
        <w:spacing w:before="1"/>
        <w:ind w:right="45"/>
      </w:pPr>
      <w:r>
        <w:rPr/>
        <w:t>8.-</w:t>
      </w:r>
      <w:r>
        <w:rPr>
          <w:spacing w:val="40"/>
        </w:rPr>
        <w:t> </w:t>
      </w:r>
      <w:r>
        <w:rPr/>
        <w:t>Aprovació de moció</w:t>
      </w:r>
      <w:r>
        <w:rPr>
          <w:spacing w:val="-2"/>
        </w:rPr>
        <w:t> </w:t>
      </w:r>
      <w:r>
        <w:rPr/>
        <w:t>per sol·licitar</w:t>
      </w:r>
      <w:r>
        <w:rPr>
          <w:spacing w:val="-1"/>
        </w:rPr>
        <w:t> </w:t>
      </w:r>
      <w:r>
        <w:rPr/>
        <w:t>la pròrroga</w:t>
      </w:r>
      <w:r>
        <w:rPr>
          <w:spacing w:val="-2"/>
        </w:rPr>
        <w:t> </w:t>
      </w:r>
      <w:r>
        <w:rPr/>
        <w:t>de suspensió de les</w:t>
      </w:r>
      <w:r>
        <w:rPr>
          <w:spacing w:val="-2"/>
        </w:rPr>
        <w:t> </w:t>
      </w:r>
      <w:r>
        <w:rPr/>
        <w:t>regles</w:t>
      </w:r>
      <w:r>
        <w:rPr>
          <w:spacing w:val="-2"/>
        </w:rPr>
        <w:t> </w:t>
      </w:r>
      <w:r>
        <w:rPr/>
        <w:t>fiscals per al 2024.</w:t>
      </w:r>
    </w:p>
    <w:p>
      <w:pPr>
        <w:pStyle w:val="BodyText"/>
        <w:spacing w:line="252" w:lineRule="exact"/>
      </w:pPr>
      <w:r>
        <w:rPr/>
        <w:t>9.-</w:t>
      </w:r>
      <w:r>
        <w:rPr>
          <w:spacing w:val="53"/>
        </w:rPr>
        <w:t> </w:t>
      </w:r>
      <w:r>
        <w:rPr/>
        <w:t>Assumptes</w:t>
      </w:r>
      <w:r>
        <w:rPr>
          <w:spacing w:val="-3"/>
        </w:rPr>
        <w:t> </w:t>
      </w:r>
      <w:r>
        <w:rPr>
          <w:spacing w:val="-2"/>
        </w:rPr>
        <w:t>d’urgència.</w:t>
      </w:r>
    </w:p>
    <w:p>
      <w:pPr>
        <w:pStyle w:val="BodyText"/>
        <w:spacing w:line="252" w:lineRule="exact"/>
      </w:pPr>
      <w:r>
        <w:rPr/>
        <w:t>10.-</w:t>
      </w:r>
      <w:r>
        <w:rPr>
          <w:spacing w:val="51"/>
        </w:rPr>
        <w:t> </w:t>
      </w:r>
      <w:r>
        <w:rPr/>
        <w:t>Informacions</w:t>
      </w:r>
      <w:r>
        <w:rPr>
          <w:spacing w:val="-5"/>
        </w:rPr>
        <w:t> </w:t>
      </w:r>
      <w:r>
        <w:rPr>
          <w:spacing w:val="-2"/>
        </w:rPr>
        <w:t>d’Alcaldia.</w:t>
      </w:r>
    </w:p>
    <w:p>
      <w:pPr>
        <w:pStyle w:val="BodyText"/>
        <w:spacing w:before="2"/>
      </w:pPr>
      <w:r>
        <w:rPr/>
        <w:t>11.-</w:t>
      </w:r>
      <w:r>
        <w:rPr>
          <w:spacing w:val="-2"/>
        </w:rPr>
        <w:t> </w:t>
      </w:r>
      <w:r>
        <w:rPr/>
        <w:t>Precs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preguntes.</w:t>
      </w:r>
    </w:p>
    <w:p>
      <w:pPr>
        <w:pStyle w:val="BodyText"/>
        <w:spacing w:before="252"/>
        <w:ind w:left="0"/>
      </w:pPr>
    </w:p>
    <w:p>
      <w:pPr>
        <w:pStyle w:val="BodyText"/>
        <w:spacing w:line="252" w:lineRule="exact"/>
      </w:pPr>
      <w:r>
        <w:rPr/>
        <w:t>En</w:t>
      </w:r>
      <w:r>
        <w:rPr>
          <w:spacing w:val="4"/>
        </w:rPr>
        <w:t> </w:t>
      </w:r>
      <w:r>
        <w:rPr/>
        <w:t>cas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us</w:t>
      </w:r>
      <w:r>
        <w:rPr>
          <w:spacing w:val="6"/>
        </w:rPr>
        <w:t> </w:t>
      </w:r>
      <w:r>
        <w:rPr/>
        <w:t>resulti</w:t>
      </w:r>
      <w:r>
        <w:rPr>
          <w:spacing w:val="6"/>
        </w:rPr>
        <w:t> </w:t>
      </w:r>
      <w:r>
        <w:rPr/>
        <w:t>impossible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vostra</w:t>
      </w:r>
      <w:r>
        <w:rPr>
          <w:spacing w:val="6"/>
        </w:rPr>
        <w:t> </w:t>
      </w:r>
      <w:r>
        <w:rPr/>
        <w:t>assistència</w:t>
      </w:r>
      <w:r>
        <w:rPr>
          <w:spacing w:val="7"/>
        </w:rPr>
        <w:t> </w:t>
      </w:r>
      <w:r>
        <w:rPr/>
        <w:t>haureu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manifestar-ho</w:t>
      </w:r>
      <w:r>
        <w:rPr>
          <w:spacing w:val="5"/>
        </w:rPr>
        <w:t> </w:t>
      </w:r>
      <w:r>
        <w:rPr/>
        <w:t>amb</w:t>
      </w:r>
      <w:r>
        <w:rPr>
          <w:spacing w:val="7"/>
        </w:rPr>
        <w:t> </w:t>
      </w:r>
      <w:r>
        <w:rPr>
          <w:spacing w:val="-5"/>
        </w:rPr>
        <w:t>la</w:t>
      </w:r>
    </w:p>
    <w:p>
      <w:pPr>
        <w:pStyle w:val="BodyText"/>
        <w:spacing w:line="252" w:lineRule="exact"/>
      </w:pPr>
      <w:r>
        <w:rPr/>
        <w:t>suficient</w:t>
      </w:r>
      <w:r>
        <w:rPr>
          <w:spacing w:val="-7"/>
        </w:rPr>
        <w:t> </w:t>
      </w:r>
      <w:r>
        <w:rPr/>
        <w:t>antelació</w:t>
      </w:r>
      <w:r>
        <w:rPr>
          <w:spacing w:val="-8"/>
        </w:rPr>
        <w:t> </w:t>
      </w:r>
      <w:r>
        <w:rPr/>
        <w:t>davant</w:t>
      </w:r>
      <w:r>
        <w:rPr>
          <w:spacing w:val="-6"/>
        </w:rPr>
        <w:t> </w:t>
      </w:r>
      <w:r>
        <w:rPr>
          <w:spacing w:val="-2"/>
        </w:rPr>
        <w:t>l’Alcaldia.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Colomers,</w:t>
      </w:r>
      <w:r>
        <w:rPr>
          <w:spacing w:val="-5"/>
        </w:rPr>
        <w:t> </w:t>
      </w:r>
      <w:r>
        <w:rPr/>
        <w:t>14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desembre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2023</w:t>
      </w:r>
    </w:p>
    <w:p>
      <w:pPr>
        <w:pStyle w:val="BodyText"/>
        <w:spacing w:before="1"/>
        <w:ind w:left="0"/>
      </w:pPr>
    </w:p>
    <w:p>
      <w:pPr>
        <w:pStyle w:val="BodyText"/>
        <w:ind w:left="810"/>
      </w:pPr>
      <w:r>
        <w:rPr>
          <w:spacing w:val="-2"/>
        </w:rPr>
        <w:t>L’Alcaldessa,</w:t>
      </w:r>
    </w:p>
    <w:p>
      <w:pPr>
        <w:spacing w:line="143" w:lineRule="exact" w:before="3"/>
        <w:ind w:left="266" w:right="0" w:firstLine="0"/>
        <w:jc w:val="left"/>
        <w:rPr>
          <w:rFonts w:ascii="Myriad Pro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1780887</wp:posOffset>
                </wp:positionH>
                <wp:positionV relativeFrom="paragraph">
                  <wp:posOffset>12068</wp:posOffset>
                </wp:positionV>
                <wp:extent cx="426720" cy="4235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720" cy="423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 h="423545">
                              <a:moveTo>
                                <a:pt x="76880" y="334017"/>
                              </a:moveTo>
                              <a:lnTo>
                                <a:pt x="39763" y="358151"/>
                              </a:lnTo>
                              <a:lnTo>
                                <a:pt x="16125" y="381470"/>
                              </a:lnTo>
                              <a:lnTo>
                                <a:pt x="3644" y="401695"/>
                              </a:lnTo>
                              <a:lnTo>
                                <a:pt x="0" y="416544"/>
                              </a:lnTo>
                              <a:lnTo>
                                <a:pt x="0" y="423494"/>
                              </a:lnTo>
                              <a:lnTo>
                                <a:pt x="32578" y="423494"/>
                              </a:lnTo>
                              <a:lnTo>
                                <a:pt x="35105" y="422625"/>
                              </a:lnTo>
                              <a:lnTo>
                                <a:pt x="8252" y="422625"/>
                              </a:lnTo>
                              <a:lnTo>
                                <a:pt x="12012" y="406826"/>
                              </a:lnTo>
                              <a:lnTo>
                                <a:pt x="25952" y="384511"/>
                              </a:lnTo>
                              <a:lnTo>
                                <a:pt x="48199" y="359101"/>
                              </a:lnTo>
                              <a:lnTo>
                                <a:pt x="76880" y="334017"/>
                              </a:lnTo>
                              <a:close/>
                            </a:path>
                            <a:path w="426720" h="423545">
                              <a:moveTo>
                                <a:pt x="182428" y="0"/>
                              </a:moveTo>
                              <a:lnTo>
                                <a:pt x="173890" y="5700"/>
                              </a:lnTo>
                              <a:lnTo>
                                <a:pt x="169506" y="18894"/>
                              </a:lnTo>
                              <a:lnTo>
                                <a:pt x="167891" y="33716"/>
                              </a:lnTo>
                              <a:lnTo>
                                <a:pt x="167660" y="44304"/>
                              </a:lnTo>
                              <a:lnTo>
                                <a:pt x="167972" y="53880"/>
                              </a:lnTo>
                              <a:lnTo>
                                <a:pt x="174121" y="97797"/>
                              </a:lnTo>
                              <a:lnTo>
                                <a:pt x="182428" y="133346"/>
                              </a:lnTo>
                              <a:lnTo>
                                <a:pt x="175994" y="156892"/>
                              </a:lnTo>
                              <a:lnTo>
                                <a:pt x="158611" y="201143"/>
                              </a:lnTo>
                              <a:lnTo>
                                <a:pt x="133159" y="257232"/>
                              </a:lnTo>
                              <a:lnTo>
                                <a:pt x="102517" y="316291"/>
                              </a:lnTo>
                              <a:lnTo>
                                <a:pt x="69566" y="369454"/>
                              </a:lnTo>
                              <a:lnTo>
                                <a:pt x="37184" y="407855"/>
                              </a:lnTo>
                              <a:lnTo>
                                <a:pt x="8252" y="422625"/>
                              </a:lnTo>
                              <a:lnTo>
                                <a:pt x="35105" y="422625"/>
                              </a:lnTo>
                              <a:lnTo>
                                <a:pt x="36546" y="422130"/>
                              </a:lnTo>
                              <a:lnTo>
                                <a:pt x="59017" y="402591"/>
                              </a:lnTo>
                              <a:lnTo>
                                <a:pt x="86293" y="367985"/>
                              </a:lnTo>
                              <a:lnTo>
                                <a:pt x="118578" y="316643"/>
                              </a:lnTo>
                              <a:lnTo>
                                <a:pt x="122845" y="315340"/>
                              </a:lnTo>
                              <a:lnTo>
                                <a:pt x="118578" y="315340"/>
                              </a:lnTo>
                              <a:lnTo>
                                <a:pt x="149383" y="258935"/>
                              </a:lnTo>
                              <a:lnTo>
                                <a:pt x="169886" y="215602"/>
                              </a:lnTo>
                              <a:lnTo>
                                <a:pt x="182652" y="182611"/>
                              </a:lnTo>
                              <a:lnTo>
                                <a:pt x="190247" y="157235"/>
                              </a:lnTo>
                              <a:lnTo>
                                <a:pt x="205493" y="157235"/>
                              </a:lnTo>
                              <a:lnTo>
                                <a:pt x="195893" y="132043"/>
                              </a:lnTo>
                              <a:lnTo>
                                <a:pt x="199031" y="109891"/>
                              </a:lnTo>
                              <a:lnTo>
                                <a:pt x="190247" y="109891"/>
                              </a:lnTo>
                              <a:lnTo>
                                <a:pt x="185251" y="90834"/>
                              </a:lnTo>
                              <a:lnTo>
                                <a:pt x="181885" y="72428"/>
                              </a:lnTo>
                              <a:lnTo>
                                <a:pt x="179985" y="55162"/>
                              </a:lnTo>
                              <a:lnTo>
                                <a:pt x="179388" y="39526"/>
                              </a:lnTo>
                              <a:lnTo>
                                <a:pt x="179530" y="32963"/>
                              </a:lnTo>
                              <a:lnTo>
                                <a:pt x="180528" y="21880"/>
                              </a:lnTo>
                              <a:lnTo>
                                <a:pt x="183236" y="10390"/>
                              </a:lnTo>
                              <a:lnTo>
                                <a:pt x="188509" y="2606"/>
                              </a:lnTo>
                              <a:lnTo>
                                <a:pt x="199089" y="2606"/>
                              </a:lnTo>
                              <a:lnTo>
                                <a:pt x="193504" y="434"/>
                              </a:lnTo>
                              <a:lnTo>
                                <a:pt x="182428" y="0"/>
                              </a:lnTo>
                              <a:close/>
                            </a:path>
                            <a:path w="426720" h="423545">
                              <a:moveTo>
                                <a:pt x="422192" y="314471"/>
                              </a:moveTo>
                              <a:lnTo>
                                <a:pt x="410030" y="314471"/>
                              </a:lnTo>
                              <a:lnTo>
                                <a:pt x="405252" y="318815"/>
                              </a:lnTo>
                              <a:lnTo>
                                <a:pt x="405252" y="330542"/>
                              </a:lnTo>
                              <a:lnTo>
                                <a:pt x="410030" y="334886"/>
                              </a:lnTo>
                              <a:lnTo>
                                <a:pt x="422192" y="334886"/>
                              </a:lnTo>
                              <a:lnTo>
                                <a:pt x="424363" y="332714"/>
                              </a:lnTo>
                              <a:lnTo>
                                <a:pt x="411333" y="332714"/>
                              </a:lnTo>
                              <a:lnTo>
                                <a:pt x="407424" y="329239"/>
                              </a:lnTo>
                              <a:lnTo>
                                <a:pt x="407424" y="320118"/>
                              </a:lnTo>
                              <a:lnTo>
                                <a:pt x="411333" y="316643"/>
                              </a:lnTo>
                              <a:lnTo>
                                <a:pt x="424363" y="316643"/>
                              </a:lnTo>
                              <a:lnTo>
                                <a:pt x="422192" y="314471"/>
                              </a:lnTo>
                              <a:close/>
                            </a:path>
                            <a:path w="426720" h="423545">
                              <a:moveTo>
                                <a:pt x="424363" y="316643"/>
                              </a:moveTo>
                              <a:lnTo>
                                <a:pt x="420889" y="316643"/>
                              </a:lnTo>
                              <a:lnTo>
                                <a:pt x="423929" y="320118"/>
                              </a:lnTo>
                              <a:lnTo>
                                <a:pt x="423929" y="329239"/>
                              </a:lnTo>
                              <a:lnTo>
                                <a:pt x="420889" y="332714"/>
                              </a:lnTo>
                              <a:lnTo>
                                <a:pt x="424363" y="332714"/>
                              </a:lnTo>
                              <a:lnTo>
                                <a:pt x="426535" y="330542"/>
                              </a:lnTo>
                              <a:lnTo>
                                <a:pt x="426535" y="318815"/>
                              </a:lnTo>
                              <a:lnTo>
                                <a:pt x="424363" y="316643"/>
                              </a:lnTo>
                              <a:close/>
                            </a:path>
                            <a:path w="426720" h="423545">
                              <a:moveTo>
                                <a:pt x="418717" y="317946"/>
                              </a:moveTo>
                              <a:lnTo>
                                <a:pt x="411767" y="317946"/>
                              </a:lnTo>
                              <a:lnTo>
                                <a:pt x="411767" y="330542"/>
                              </a:lnTo>
                              <a:lnTo>
                                <a:pt x="413939" y="330542"/>
                              </a:lnTo>
                              <a:lnTo>
                                <a:pt x="413939" y="325764"/>
                              </a:lnTo>
                              <a:lnTo>
                                <a:pt x="419441" y="325764"/>
                              </a:lnTo>
                              <a:lnTo>
                                <a:pt x="419151" y="325330"/>
                              </a:lnTo>
                              <a:lnTo>
                                <a:pt x="417848" y="324896"/>
                              </a:lnTo>
                              <a:lnTo>
                                <a:pt x="420454" y="324027"/>
                              </a:lnTo>
                              <a:lnTo>
                                <a:pt x="413939" y="324027"/>
                              </a:lnTo>
                              <a:lnTo>
                                <a:pt x="413939" y="320552"/>
                              </a:lnTo>
                              <a:lnTo>
                                <a:pt x="420165" y="320552"/>
                              </a:lnTo>
                              <a:lnTo>
                                <a:pt x="420020" y="319683"/>
                              </a:lnTo>
                              <a:lnTo>
                                <a:pt x="418717" y="317946"/>
                              </a:lnTo>
                              <a:close/>
                            </a:path>
                            <a:path w="426720" h="423545">
                              <a:moveTo>
                                <a:pt x="419441" y="325764"/>
                              </a:moveTo>
                              <a:lnTo>
                                <a:pt x="416545" y="325764"/>
                              </a:lnTo>
                              <a:lnTo>
                                <a:pt x="417414" y="327067"/>
                              </a:lnTo>
                              <a:lnTo>
                                <a:pt x="417848" y="328371"/>
                              </a:lnTo>
                              <a:lnTo>
                                <a:pt x="418282" y="330542"/>
                              </a:lnTo>
                              <a:lnTo>
                                <a:pt x="420454" y="330542"/>
                              </a:lnTo>
                              <a:lnTo>
                                <a:pt x="420020" y="328371"/>
                              </a:lnTo>
                              <a:lnTo>
                                <a:pt x="420020" y="326633"/>
                              </a:lnTo>
                              <a:lnTo>
                                <a:pt x="419441" y="325764"/>
                              </a:lnTo>
                              <a:close/>
                            </a:path>
                            <a:path w="426720" h="423545">
                              <a:moveTo>
                                <a:pt x="420165" y="320552"/>
                              </a:moveTo>
                              <a:lnTo>
                                <a:pt x="416979" y="320552"/>
                              </a:lnTo>
                              <a:lnTo>
                                <a:pt x="417848" y="320987"/>
                              </a:lnTo>
                              <a:lnTo>
                                <a:pt x="417848" y="323593"/>
                              </a:lnTo>
                              <a:lnTo>
                                <a:pt x="416545" y="324027"/>
                              </a:lnTo>
                              <a:lnTo>
                                <a:pt x="420454" y="324027"/>
                              </a:lnTo>
                              <a:lnTo>
                                <a:pt x="420454" y="322290"/>
                              </a:lnTo>
                              <a:lnTo>
                                <a:pt x="420165" y="320552"/>
                              </a:lnTo>
                              <a:close/>
                            </a:path>
                            <a:path w="426720" h="423545">
                              <a:moveTo>
                                <a:pt x="205493" y="157235"/>
                              </a:moveTo>
                              <a:lnTo>
                                <a:pt x="190247" y="157235"/>
                              </a:lnTo>
                              <a:lnTo>
                                <a:pt x="213688" y="204302"/>
                              </a:lnTo>
                              <a:lnTo>
                                <a:pt x="238025" y="236342"/>
                              </a:lnTo>
                              <a:lnTo>
                                <a:pt x="260734" y="256736"/>
                              </a:lnTo>
                              <a:lnTo>
                                <a:pt x="279289" y="268864"/>
                              </a:lnTo>
                              <a:lnTo>
                                <a:pt x="240252" y="276615"/>
                              </a:lnTo>
                              <a:lnTo>
                                <a:pt x="199585" y="286890"/>
                              </a:lnTo>
                              <a:lnTo>
                                <a:pt x="158593" y="299771"/>
                              </a:lnTo>
                              <a:lnTo>
                                <a:pt x="118578" y="315340"/>
                              </a:lnTo>
                              <a:lnTo>
                                <a:pt x="122845" y="315340"/>
                              </a:lnTo>
                              <a:lnTo>
                                <a:pt x="159272" y="304216"/>
                              </a:lnTo>
                              <a:lnTo>
                                <a:pt x="203712" y="293785"/>
                              </a:lnTo>
                              <a:lnTo>
                                <a:pt x="249780" y="285553"/>
                              </a:lnTo>
                              <a:lnTo>
                                <a:pt x="295360" y="279723"/>
                              </a:lnTo>
                              <a:lnTo>
                                <a:pt x="327975" y="279723"/>
                              </a:lnTo>
                              <a:lnTo>
                                <a:pt x="320987" y="276683"/>
                              </a:lnTo>
                              <a:lnTo>
                                <a:pt x="350449" y="275332"/>
                              </a:lnTo>
                              <a:lnTo>
                                <a:pt x="417676" y="275332"/>
                              </a:lnTo>
                              <a:lnTo>
                                <a:pt x="406392" y="269244"/>
                              </a:lnTo>
                              <a:lnTo>
                                <a:pt x="390191" y="265824"/>
                              </a:lnTo>
                              <a:lnTo>
                                <a:pt x="301876" y="265824"/>
                              </a:lnTo>
                              <a:lnTo>
                                <a:pt x="291797" y="260055"/>
                              </a:lnTo>
                              <a:lnTo>
                                <a:pt x="241215" y="218717"/>
                              </a:lnTo>
                              <a:lnTo>
                                <a:pt x="207689" y="162997"/>
                              </a:lnTo>
                              <a:lnTo>
                                <a:pt x="205493" y="157235"/>
                              </a:lnTo>
                              <a:close/>
                            </a:path>
                            <a:path w="426720" h="423545">
                              <a:moveTo>
                                <a:pt x="327975" y="279723"/>
                              </a:moveTo>
                              <a:lnTo>
                                <a:pt x="295360" y="279723"/>
                              </a:lnTo>
                              <a:lnTo>
                                <a:pt x="323865" y="292604"/>
                              </a:lnTo>
                              <a:lnTo>
                                <a:pt x="352043" y="302309"/>
                              </a:lnTo>
                              <a:lnTo>
                                <a:pt x="377942" y="308431"/>
                              </a:lnTo>
                              <a:lnTo>
                                <a:pt x="399605" y="310562"/>
                              </a:lnTo>
                              <a:lnTo>
                                <a:pt x="413070" y="310562"/>
                              </a:lnTo>
                              <a:lnTo>
                                <a:pt x="420454" y="307522"/>
                              </a:lnTo>
                              <a:lnTo>
                                <a:pt x="421431" y="303612"/>
                              </a:lnTo>
                              <a:lnTo>
                                <a:pt x="408727" y="303612"/>
                              </a:lnTo>
                              <a:lnTo>
                                <a:pt x="391536" y="301665"/>
                              </a:lnTo>
                              <a:lnTo>
                                <a:pt x="370232" y="296174"/>
                              </a:lnTo>
                              <a:lnTo>
                                <a:pt x="346241" y="287670"/>
                              </a:lnTo>
                              <a:lnTo>
                                <a:pt x="327975" y="279723"/>
                              </a:lnTo>
                              <a:close/>
                            </a:path>
                            <a:path w="426720" h="423545">
                              <a:moveTo>
                                <a:pt x="422192" y="300572"/>
                              </a:moveTo>
                              <a:lnTo>
                                <a:pt x="419151" y="301875"/>
                              </a:lnTo>
                              <a:lnTo>
                                <a:pt x="414373" y="303612"/>
                              </a:lnTo>
                              <a:lnTo>
                                <a:pt x="421431" y="303612"/>
                              </a:lnTo>
                              <a:lnTo>
                                <a:pt x="422192" y="300572"/>
                              </a:lnTo>
                              <a:close/>
                            </a:path>
                            <a:path w="426720" h="423545">
                              <a:moveTo>
                                <a:pt x="417676" y="275332"/>
                              </a:moveTo>
                              <a:lnTo>
                                <a:pt x="350449" y="275332"/>
                              </a:lnTo>
                              <a:lnTo>
                                <a:pt x="384674" y="276302"/>
                              </a:lnTo>
                              <a:lnTo>
                                <a:pt x="412792" y="282241"/>
                              </a:lnTo>
                              <a:lnTo>
                                <a:pt x="423929" y="295794"/>
                              </a:lnTo>
                              <a:lnTo>
                                <a:pt x="425232" y="292754"/>
                              </a:lnTo>
                              <a:lnTo>
                                <a:pt x="426535" y="291451"/>
                              </a:lnTo>
                              <a:lnTo>
                                <a:pt x="426535" y="288410"/>
                              </a:lnTo>
                              <a:lnTo>
                                <a:pt x="421248" y="277259"/>
                              </a:lnTo>
                              <a:lnTo>
                                <a:pt x="417676" y="275332"/>
                              </a:lnTo>
                              <a:close/>
                            </a:path>
                            <a:path w="426720" h="423545">
                              <a:moveTo>
                                <a:pt x="353998" y="262783"/>
                              </a:moveTo>
                              <a:lnTo>
                                <a:pt x="342372" y="263075"/>
                              </a:lnTo>
                              <a:lnTo>
                                <a:pt x="329728" y="263815"/>
                              </a:lnTo>
                              <a:lnTo>
                                <a:pt x="301876" y="265824"/>
                              </a:lnTo>
                              <a:lnTo>
                                <a:pt x="390191" y="265824"/>
                              </a:lnTo>
                              <a:lnTo>
                                <a:pt x="383473" y="264405"/>
                              </a:lnTo>
                              <a:lnTo>
                                <a:pt x="353998" y="262783"/>
                              </a:lnTo>
                              <a:close/>
                            </a:path>
                            <a:path w="426720" h="423545">
                              <a:moveTo>
                                <a:pt x="203277" y="35616"/>
                              </a:moveTo>
                              <a:lnTo>
                                <a:pt x="200936" y="48443"/>
                              </a:lnTo>
                              <a:lnTo>
                                <a:pt x="198228" y="64935"/>
                              </a:lnTo>
                              <a:lnTo>
                                <a:pt x="194787" y="85336"/>
                              </a:lnTo>
                              <a:lnTo>
                                <a:pt x="190247" y="109891"/>
                              </a:lnTo>
                              <a:lnTo>
                                <a:pt x="199031" y="109891"/>
                              </a:lnTo>
                              <a:lnTo>
                                <a:pt x="199429" y="107081"/>
                              </a:lnTo>
                              <a:lnTo>
                                <a:pt x="201377" y="83178"/>
                              </a:lnTo>
                              <a:lnTo>
                                <a:pt x="202429" y="59601"/>
                              </a:lnTo>
                              <a:lnTo>
                                <a:pt x="203277" y="35616"/>
                              </a:lnTo>
                              <a:close/>
                            </a:path>
                            <a:path w="426720" h="423545">
                              <a:moveTo>
                                <a:pt x="199089" y="2606"/>
                              </a:moveTo>
                              <a:lnTo>
                                <a:pt x="188509" y="2606"/>
                              </a:lnTo>
                              <a:lnTo>
                                <a:pt x="193199" y="5565"/>
                              </a:lnTo>
                              <a:lnTo>
                                <a:pt x="197685" y="10315"/>
                              </a:lnTo>
                              <a:lnTo>
                                <a:pt x="201275" y="17509"/>
                              </a:lnTo>
                              <a:lnTo>
                                <a:pt x="203277" y="27798"/>
                              </a:lnTo>
                              <a:lnTo>
                                <a:pt x="204906" y="11727"/>
                              </a:lnTo>
                              <a:lnTo>
                                <a:pt x="201323" y="3474"/>
                              </a:lnTo>
                              <a:lnTo>
                                <a:pt x="199089" y="2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227371pt;margin-top:.950257pt;width:33.6pt;height:33.35pt;mso-position-horizontal-relative:page;mso-position-vertical-relative:paragraph;z-index:-15767552" id="docshape1" coordorigin="2805,19" coordsize="672,667" path="m2926,545l2867,583,2830,620,2810,652,2805,675,2805,686,2856,686,2860,685,2818,685,2823,660,2845,625,2880,585,2926,545xm3092,19l3078,28,3071,49,3069,72,3069,89,3069,104,3070,120,3073,137,3075,155,3079,173,3083,192,3087,210,3092,229,3082,266,3054,336,3014,424,2966,517,2914,601,2863,661,2818,685,2860,685,2862,684,2897,653,2940,599,2991,518,2998,516,2991,516,3040,427,3072,359,3092,307,3104,267,3128,267,3113,227,3118,192,3104,192,3096,162,3091,133,3088,106,3087,81,3087,71,3089,53,3093,35,3101,23,3118,23,3109,20,3092,19xm3469,514l3450,514,3443,521,3443,540,3450,546,3469,546,3473,543,3452,543,3446,537,3446,523,3452,518,3473,518,3469,514xm3473,518l3467,518,3472,523,3472,537,3467,543,3473,543,3476,540,3476,521,3473,518xm3464,520l3453,520,3453,540,3456,540,3456,532,3465,532,3465,531,3463,531,3467,529,3456,529,3456,524,3466,524,3466,522,3464,520xm3465,532l3461,532,3462,534,3463,536,3463,540,3467,540,3466,536,3466,533,3465,532xm3466,524l3461,524,3463,524,3463,529,3461,529,3467,529,3467,527,3466,524xm3128,267l3104,267,3141,341,3179,391,3215,423,3244,442,3183,455,3119,471,3054,491,2991,516,2998,516,3055,498,3125,482,3198,469,3270,460,3321,460,3310,455,3356,453,3462,453,3445,443,3419,438,3280,438,3264,429,3248,419,3233,409,3218,398,3184,363,3155,322,3132,276,3128,267xm3321,460l3270,460,3315,480,3359,495,3400,505,3434,508,3455,508,3467,503,3468,497,3448,497,3421,494,3388,485,3350,472,3321,460xm3469,492l3465,494,3457,497,3468,497,3469,492xm3462,453l3356,453,3410,454,3455,463,3472,485,3474,480,3476,478,3476,473,3468,456,3462,453xm3362,433l3344,433,3324,434,3280,438,3419,438,3408,435,3362,433xm3125,75l3121,95,3117,121,3111,153,3104,192,3118,192,3119,188,3122,150,3123,113,3125,75xm3118,23l3101,23,3109,28,3116,35,3122,47,3125,63,3127,37,3122,24,3118,2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/>
          <w:sz w:val="14"/>
        </w:rPr>
        <w:t>40313680Q</w:t>
      </w:r>
      <w:r>
        <w:rPr>
          <w:rFonts w:ascii="Myriad Pro"/>
          <w:spacing w:val="-1"/>
          <w:sz w:val="14"/>
        </w:rPr>
        <w:t> </w:t>
      </w:r>
      <w:r>
        <w:rPr>
          <w:rFonts w:ascii="Myriad Pro"/>
          <w:spacing w:val="-4"/>
          <w:sz w:val="14"/>
        </w:rPr>
        <w:t>MARIA</w:t>
      </w:r>
    </w:p>
    <w:p>
      <w:pPr>
        <w:spacing w:after="0" w:line="143" w:lineRule="exact"/>
        <w:jc w:val="left"/>
        <w:rPr>
          <w:rFonts w:ascii="Myriad Pro"/>
          <w:sz w:val="14"/>
        </w:rPr>
        <w:sectPr>
          <w:type w:val="continuous"/>
          <w:pgSz w:w="11910" w:h="16840"/>
          <w:pgMar w:top="700" w:bottom="280" w:left="1600" w:right="1580"/>
        </w:sectPr>
      </w:pPr>
    </w:p>
    <w:p>
      <w:pPr>
        <w:spacing w:before="25"/>
        <w:ind w:left="266" w:right="38" w:firstLine="0"/>
        <w:jc w:val="left"/>
        <w:rPr>
          <w:rFonts w:ascii="Myriad Pro" w:hAnsi="Myriad Pro"/>
          <w:sz w:val="14"/>
        </w:rPr>
      </w:pPr>
      <w:r>
        <w:rPr>
          <w:rFonts w:ascii="Myriad Pro" w:hAnsi="Myriad Pro"/>
          <w:spacing w:val="-2"/>
          <w:sz w:val="14"/>
        </w:rPr>
        <w:t>MERCÈ</w:t>
      </w:r>
      <w:r>
        <w:rPr>
          <w:rFonts w:ascii="Myriad Pro" w:hAnsi="Myriad Pro"/>
          <w:spacing w:val="-6"/>
          <w:sz w:val="14"/>
        </w:rPr>
        <w:t> </w:t>
      </w:r>
      <w:r>
        <w:rPr>
          <w:rFonts w:ascii="Myriad Pro" w:hAnsi="Myriad Pro"/>
          <w:spacing w:val="-2"/>
          <w:sz w:val="14"/>
        </w:rPr>
        <w:t>AUGUET</w:t>
      </w:r>
      <w:r>
        <w:rPr>
          <w:rFonts w:ascii="Myriad Pro" w:hAnsi="Myriad Pro"/>
          <w:spacing w:val="40"/>
          <w:sz w:val="14"/>
        </w:rPr>
        <w:t> </w:t>
      </w:r>
      <w:r>
        <w:rPr>
          <w:rFonts w:ascii="Myriad Pro" w:hAnsi="Myriad Pro"/>
          <w:spacing w:val="-2"/>
          <w:sz w:val="14"/>
        </w:rPr>
        <w:t>FERRER</w:t>
      </w:r>
      <w:r>
        <w:rPr>
          <w:rFonts w:ascii="Myriad Pro" w:hAnsi="Myriad Pro"/>
          <w:spacing w:val="40"/>
          <w:sz w:val="14"/>
        </w:rPr>
        <w:t> </w:t>
      </w:r>
      <w:r>
        <w:rPr>
          <w:rFonts w:ascii="Myriad Pro" w:hAnsi="Myriad Pro"/>
          <w:spacing w:val="-2"/>
          <w:sz w:val="14"/>
        </w:rPr>
        <w:t>(R:P1706000E)</w:t>
      </w:r>
    </w:p>
    <w:p>
      <w:pPr>
        <w:spacing w:line="244" w:lineRule="auto" w:before="2"/>
        <w:ind w:left="266" w:right="5954" w:firstLine="0"/>
        <w:jc w:val="left"/>
        <w:rPr>
          <w:rFonts w:ascii="Myriad Pro" w:hAnsi="Myriad Pro"/>
          <w:sz w:val="8"/>
        </w:rPr>
      </w:pPr>
      <w:r>
        <w:rPr/>
        <w:br w:type="column"/>
      </w:r>
      <w:r>
        <w:rPr>
          <w:rFonts w:ascii="Myriad Pro" w:hAnsi="Myriad Pro"/>
          <w:sz w:val="8"/>
        </w:rPr>
        <w:t>Firmado</w:t>
      </w:r>
      <w:r>
        <w:rPr>
          <w:rFonts w:ascii="Myriad Pro" w:hAnsi="Myriad Pro"/>
          <w:spacing w:val="-4"/>
          <w:sz w:val="8"/>
        </w:rPr>
        <w:t> </w:t>
      </w:r>
      <w:r>
        <w:rPr>
          <w:rFonts w:ascii="Myriad Pro" w:hAnsi="Myriad Pro"/>
          <w:sz w:val="8"/>
        </w:rPr>
        <w:t>digitalmente</w:t>
      </w:r>
      <w:r>
        <w:rPr>
          <w:rFonts w:ascii="Myriad Pro" w:hAnsi="Myriad Pro"/>
          <w:spacing w:val="-4"/>
          <w:sz w:val="8"/>
        </w:rPr>
        <w:t> </w:t>
      </w:r>
      <w:r>
        <w:rPr>
          <w:rFonts w:ascii="Myriad Pro" w:hAnsi="Myriad Pro"/>
          <w:sz w:val="8"/>
        </w:rPr>
        <w:t>por</w:t>
      </w:r>
      <w:r>
        <w:rPr>
          <w:rFonts w:ascii="Myriad Pro" w:hAnsi="Myriad Pro"/>
          <w:spacing w:val="40"/>
          <w:sz w:val="8"/>
        </w:rPr>
        <w:t> </w:t>
      </w:r>
      <w:r>
        <w:rPr>
          <w:rFonts w:ascii="Myriad Pro" w:hAnsi="Myriad Pro"/>
          <w:sz w:val="8"/>
        </w:rPr>
        <w:t>40313680Q</w:t>
      </w:r>
      <w:r>
        <w:rPr>
          <w:rFonts w:ascii="Myriad Pro" w:hAnsi="Myriad Pro"/>
          <w:spacing w:val="-2"/>
          <w:sz w:val="8"/>
        </w:rPr>
        <w:t> </w:t>
      </w:r>
      <w:r>
        <w:rPr>
          <w:rFonts w:ascii="Myriad Pro" w:hAnsi="Myriad Pro"/>
          <w:sz w:val="8"/>
        </w:rPr>
        <w:t>MARIA</w:t>
      </w:r>
      <w:r>
        <w:rPr>
          <w:rFonts w:ascii="Myriad Pro" w:hAnsi="Myriad Pro"/>
          <w:spacing w:val="-2"/>
          <w:sz w:val="8"/>
        </w:rPr>
        <w:t> </w:t>
      </w:r>
      <w:r>
        <w:rPr>
          <w:rFonts w:ascii="Myriad Pro" w:hAnsi="Myriad Pro"/>
          <w:sz w:val="8"/>
        </w:rPr>
        <w:t>MERCÈ</w:t>
      </w:r>
      <w:r>
        <w:rPr>
          <w:rFonts w:ascii="Myriad Pro" w:hAnsi="Myriad Pro"/>
          <w:spacing w:val="-2"/>
          <w:sz w:val="8"/>
        </w:rPr>
        <w:t> </w:t>
      </w:r>
      <w:r>
        <w:rPr>
          <w:rFonts w:ascii="Myriad Pro" w:hAnsi="Myriad Pro"/>
          <w:sz w:val="8"/>
        </w:rPr>
        <w:t>AUGUET</w:t>
      </w:r>
      <w:r>
        <w:rPr>
          <w:rFonts w:ascii="Myriad Pro" w:hAnsi="Myriad Pro"/>
          <w:spacing w:val="40"/>
          <w:sz w:val="8"/>
        </w:rPr>
        <w:t> </w:t>
      </w:r>
      <w:r>
        <w:rPr>
          <w:rFonts w:ascii="Myriad Pro" w:hAnsi="Myriad Pro"/>
          <w:sz w:val="8"/>
        </w:rPr>
        <w:t>FERRER</w:t>
      </w:r>
      <w:r>
        <w:rPr>
          <w:rFonts w:ascii="Myriad Pro" w:hAnsi="Myriad Pro"/>
          <w:spacing w:val="-5"/>
          <w:sz w:val="8"/>
        </w:rPr>
        <w:t> </w:t>
      </w:r>
      <w:r>
        <w:rPr>
          <w:rFonts w:ascii="Myriad Pro" w:hAnsi="Myriad Pro"/>
          <w:sz w:val="8"/>
        </w:rPr>
        <w:t>(R:P1706000E)</w:t>
      </w:r>
    </w:p>
    <w:p>
      <w:pPr>
        <w:spacing w:before="1"/>
        <w:ind w:left="266" w:right="0" w:firstLine="0"/>
        <w:jc w:val="left"/>
        <w:rPr>
          <w:rFonts w:ascii="Myriad Pro"/>
          <w:sz w:val="8"/>
        </w:rPr>
      </w:pPr>
      <w:r>
        <w:rPr>
          <w:rFonts w:ascii="Myriad Pro"/>
          <w:sz w:val="8"/>
        </w:rPr>
        <w:t>Fecha:</w:t>
      </w:r>
      <w:r>
        <w:rPr>
          <w:rFonts w:ascii="Myriad Pro"/>
          <w:spacing w:val="5"/>
          <w:sz w:val="8"/>
        </w:rPr>
        <w:t> </w:t>
      </w:r>
      <w:r>
        <w:rPr>
          <w:rFonts w:ascii="Myriad Pro"/>
          <w:sz w:val="8"/>
        </w:rPr>
        <w:t>2023.12.14</w:t>
      </w:r>
      <w:r>
        <w:rPr>
          <w:rFonts w:ascii="Myriad Pro"/>
          <w:spacing w:val="6"/>
          <w:sz w:val="8"/>
        </w:rPr>
        <w:t> </w:t>
      </w:r>
      <w:r>
        <w:rPr>
          <w:rFonts w:ascii="Myriad Pro"/>
          <w:sz w:val="8"/>
        </w:rPr>
        <w:t>20:16:14</w:t>
      </w:r>
      <w:r>
        <w:rPr>
          <w:rFonts w:ascii="Myriad Pro"/>
          <w:spacing w:val="6"/>
          <w:sz w:val="8"/>
        </w:rPr>
        <w:t> </w:t>
      </w:r>
      <w:r>
        <w:rPr>
          <w:rFonts w:ascii="Myriad Pro"/>
          <w:spacing w:val="-2"/>
          <w:sz w:val="8"/>
        </w:rPr>
        <w:t>+01'00'</w:t>
      </w:r>
    </w:p>
    <w:p>
      <w:pPr>
        <w:spacing w:after="0"/>
        <w:jc w:val="left"/>
        <w:rPr>
          <w:rFonts w:ascii="Myriad Pro"/>
          <w:sz w:val="8"/>
        </w:rPr>
        <w:sectPr>
          <w:type w:val="continuous"/>
          <w:pgSz w:w="11910" w:h="16840"/>
          <w:pgMar w:top="700" w:bottom="280" w:left="1600" w:right="1580"/>
          <w:cols w:num="2" w:equalWidth="0">
            <w:col w:w="1238" w:space="59"/>
            <w:col w:w="7433"/>
          </w:cols>
        </w:sectPr>
      </w:pPr>
    </w:p>
    <w:p>
      <w:pPr>
        <w:pStyle w:val="BodyText"/>
        <w:spacing w:before="84"/>
      </w:pPr>
      <w:r>
        <w:rPr/>
        <w:t>Sra.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Mercè</w:t>
      </w:r>
      <w:r>
        <w:rPr>
          <w:spacing w:val="-3"/>
        </w:rPr>
        <w:t> </w:t>
      </w:r>
      <w:r>
        <w:rPr/>
        <w:t>Auguet</w:t>
      </w:r>
      <w:r>
        <w:rPr>
          <w:spacing w:val="-5"/>
        </w:rPr>
        <w:t> </w:t>
      </w:r>
      <w:r>
        <w:rPr>
          <w:spacing w:val="-2"/>
        </w:rPr>
        <w:t>Ferrer</w:t>
      </w:r>
    </w:p>
    <w:p>
      <w:pPr>
        <w:pStyle w:val="BodyText"/>
        <w:spacing w:before="1"/>
        <w:ind w:left="0"/>
      </w:pPr>
    </w:p>
    <w:p>
      <w:pPr>
        <w:pStyle w:val="BodyText"/>
        <w:ind w:right="5603"/>
      </w:pPr>
      <w:r>
        <w:rPr/>
        <w:t>Sra. Consol Madrenas Turon Sr</w:t>
      </w:r>
      <w:r>
        <w:rPr>
          <w:spacing w:val="-7"/>
        </w:rPr>
        <w:t> </w:t>
      </w:r>
      <w:r>
        <w:rPr/>
        <w:t>Josep</w:t>
      </w:r>
      <w:r>
        <w:rPr>
          <w:spacing w:val="-9"/>
        </w:rPr>
        <w:t> </w:t>
      </w:r>
      <w:r>
        <w:rPr/>
        <w:t>Manuel</w:t>
      </w:r>
      <w:r>
        <w:rPr>
          <w:spacing w:val="-8"/>
        </w:rPr>
        <w:t> </w:t>
      </w:r>
      <w:r>
        <w:rPr/>
        <w:t>López</w:t>
      </w:r>
      <w:r>
        <w:rPr>
          <w:spacing w:val="-8"/>
        </w:rPr>
        <w:t> </w:t>
      </w:r>
      <w:r>
        <w:rPr/>
        <w:t>Gifreu Sr. Carles Domènech Massot Sra. Sílvia Vilavedra Batllori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92"/>
        <w:ind w:left="0"/>
        <w:rPr>
          <w:sz w:val="16"/>
        </w:rPr>
      </w:pPr>
    </w:p>
    <w:p>
      <w:pPr>
        <w:tabs>
          <w:tab w:pos="6201" w:val="left" w:leader="none"/>
        </w:tabs>
        <w:spacing w:before="0"/>
        <w:ind w:left="102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Plaça</w:t>
      </w:r>
      <w:r>
        <w:rPr>
          <w:rFonts w:ascii="Verdana" w:hAnsi="Verdana"/>
          <w:spacing w:val="-7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z w:val="16"/>
        </w:rPr>
        <w:t>la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z w:val="16"/>
        </w:rPr>
        <w:t>Vila,</w:t>
      </w:r>
      <w:r>
        <w:rPr>
          <w:rFonts w:ascii="Verdana" w:hAnsi="Verdana"/>
          <w:spacing w:val="-8"/>
          <w:sz w:val="16"/>
        </w:rPr>
        <w:t> </w:t>
      </w:r>
      <w:r>
        <w:rPr>
          <w:rFonts w:ascii="Verdana" w:hAnsi="Verdana"/>
          <w:spacing w:val="-10"/>
          <w:sz w:val="16"/>
        </w:rPr>
        <w:t>1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w w:val="90"/>
          <w:sz w:val="16"/>
        </w:rPr>
        <w:t>17144-Colomers,</w:t>
      </w:r>
      <w:r>
        <w:rPr>
          <w:rFonts w:ascii="Verdana" w:hAnsi="Verdana"/>
          <w:spacing w:val="-4"/>
          <w:w w:val="90"/>
          <w:sz w:val="16"/>
        </w:rPr>
        <w:t> </w:t>
      </w:r>
      <w:r>
        <w:rPr>
          <w:rFonts w:ascii="Verdana" w:hAnsi="Verdana"/>
          <w:w w:val="90"/>
          <w:sz w:val="16"/>
        </w:rPr>
        <w:t>Baix</w:t>
      </w:r>
      <w:r>
        <w:rPr>
          <w:rFonts w:ascii="Verdana" w:hAnsi="Verdana"/>
          <w:spacing w:val="-5"/>
          <w:w w:val="90"/>
          <w:sz w:val="16"/>
        </w:rPr>
        <w:t> </w:t>
      </w:r>
      <w:r>
        <w:rPr>
          <w:rFonts w:ascii="Verdana" w:hAnsi="Verdana"/>
          <w:spacing w:val="-2"/>
          <w:w w:val="90"/>
          <w:sz w:val="16"/>
        </w:rPr>
        <w:t>Empordà</w:t>
      </w:r>
    </w:p>
    <w:p>
      <w:pPr>
        <w:tabs>
          <w:tab w:pos="4088" w:val="left" w:leader="none"/>
          <w:tab w:pos="6873" w:val="left" w:leader="none"/>
        </w:tabs>
        <w:spacing w:before="2"/>
        <w:ind w:left="102" w:right="0" w:firstLine="0"/>
        <w:jc w:val="left"/>
        <w:rPr>
          <w:rFonts w:ascii="Verdana" w:hAnsi="Verdana"/>
          <w:sz w:val="12"/>
        </w:rPr>
      </w:pPr>
      <w:r>
        <w:rPr>
          <w:rFonts w:ascii="Wingdings" w:hAnsi="Wingdings"/>
          <w:sz w:val="12"/>
        </w:rPr>
        <w:t></w:t>
      </w:r>
      <w:r>
        <w:rPr>
          <w:rFonts w:ascii="Times New Roman" w:hAnsi="Times New Roman"/>
          <w:spacing w:val="1"/>
          <w:sz w:val="12"/>
        </w:rPr>
        <w:t> </w:t>
      </w:r>
      <w:r>
        <w:rPr>
          <w:rFonts w:ascii="Verdana" w:hAnsi="Verdana"/>
          <w:spacing w:val="-2"/>
          <w:sz w:val="12"/>
        </w:rPr>
        <w:t>972768066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b/>
          <w:w w:val="85"/>
          <w:sz w:val="12"/>
        </w:rPr>
        <w:t>FAX</w:t>
      </w:r>
      <w:r>
        <w:rPr>
          <w:rFonts w:ascii="Verdana" w:hAnsi="Verdana"/>
          <w:b/>
          <w:spacing w:val="-2"/>
          <w:w w:val="85"/>
          <w:sz w:val="12"/>
        </w:rPr>
        <w:t> </w:t>
      </w:r>
      <w:r>
        <w:rPr>
          <w:rFonts w:ascii="Verdana" w:hAnsi="Verdana"/>
          <w:spacing w:val="-2"/>
          <w:sz w:val="12"/>
        </w:rPr>
        <w:t>972768212</w:t>
      </w:r>
      <w:r>
        <w:rPr>
          <w:rFonts w:ascii="Verdana" w:hAnsi="Verdana"/>
          <w:sz w:val="12"/>
        </w:rPr>
        <w:tab/>
      </w:r>
      <w:r>
        <w:rPr>
          <w:rFonts w:ascii="Wingdings" w:hAnsi="Wingdings"/>
          <w:sz w:val="12"/>
        </w:rPr>
        <w:t></w:t>
      </w:r>
      <w:r>
        <w:rPr>
          <w:rFonts w:ascii="Times New Roman" w:hAnsi="Times New Roman"/>
          <w:spacing w:val="4"/>
          <w:sz w:val="12"/>
        </w:rPr>
        <w:t> </w:t>
      </w:r>
      <w:hyperlink r:id="rId6">
        <w:r>
          <w:rPr>
            <w:rFonts w:ascii="Verdana" w:hAnsi="Verdana"/>
            <w:spacing w:val="-2"/>
            <w:sz w:val="12"/>
          </w:rPr>
          <w:t>ajuntament@colomers.cat</w:t>
        </w:r>
      </w:hyperlink>
    </w:p>
    <w:sectPr>
      <w:type w:val="continuous"/>
      <w:pgSz w:w="11910" w:h="16840"/>
      <w:pgMar w:top="7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 w:cs="Arial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02" w:right="119"/>
      <w:jc w:val="both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juntament@colomers.ca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:title>Plantilla de l'Ajuntament</dc:title>
  <dcterms:created xsi:type="dcterms:W3CDTF">2023-12-19T08:18:22Z</dcterms:created>
  <dcterms:modified xsi:type="dcterms:W3CDTF">2023-12-19T08:18:22Z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2019</vt:lpwstr>
  </property>
</Properties>
</file>