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E75" w:rsidRPr="00272E75" w:rsidRDefault="00272E75" w:rsidP="00272E75">
      <w:pPr>
        <w:pBdr>
          <w:bottom w:val="single" w:sz="4" w:space="1" w:color="auto"/>
        </w:pBdr>
        <w:tabs>
          <w:tab w:val="left" w:pos="4020"/>
        </w:tabs>
        <w:spacing w:after="0" w:line="271" w:lineRule="exact"/>
        <w:ind w:left="422" w:right="-20"/>
        <w:rPr>
          <w:rFonts w:ascii="Arial" w:eastAsia="Arial" w:hAnsi="Arial" w:cs="Arial"/>
          <w:b/>
          <w:sz w:val="24"/>
          <w:szCs w:val="24"/>
        </w:rPr>
      </w:pPr>
      <w:r w:rsidRPr="00272E75">
        <w:rPr>
          <w:rFonts w:ascii="Arial" w:eastAsia="Arial" w:hAnsi="Arial" w:cs="Arial"/>
          <w:b/>
          <w:position w:val="-1"/>
          <w:sz w:val="24"/>
          <w:szCs w:val="24"/>
        </w:rPr>
        <w:t>DEC</w:t>
      </w:r>
      <w:r w:rsidRPr="00272E75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R</w:t>
      </w:r>
      <w:r w:rsidRPr="00272E75">
        <w:rPr>
          <w:rFonts w:ascii="Arial" w:eastAsia="Arial" w:hAnsi="Arial" w:cs="Arial"/>
          <w:b/>
          <w:position w:val="-1"/>
          <w:sz w:val="24"/>
          <w:szCs w:val="24"/>
        </w:rPr>
        <w:t>ET</w:t>
      </w:r>
      <w:r w:rsidRPr="00272E75"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 w:rsidRPr="00272E75">
        <w:rPr>
          <w:rFonts w:ascii="Arial" w:eastAsia="Arial" w:hAnsi="Arial" w:cs="Arial"/>
          <w:b/>
          <w:position w:val="-1"/>
          <w:sz w:val="24"/>
          <w:szCs w:val="24"/>
        </w:rPr>
        <w:t>D’A</w:t>
      </w:r>
      <w:r w:rsidRPr="00272E75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272E75">
        <w:rPr>
          <w:rFonts w:ascii="Arial" w:eastAsia="Arial" w:hAnsi="Arial" w:cs="Arial"/>
          <w:b/>
          <w:position w:val="-1"/>
          <w:sz w:val="24"/>
          <w:szCs w:val="24"/>
        </w:rPr>
        <w:t>C</w:t>
      </w:r>
      <w:r w:rsidRPr="00272E75"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A</w:t>
      </w:r>
      <w:r w:rsidRPr="00272E75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L</w:t>
      </w:r>
      <w:r w:rsidRPr="00272E75">
        <w:rPr>
          <w:rFonts w:ascii="Arial" w:eastAsia="Arial" w:hAnsi="Arial" w:cs="Arial"/>
          <w:b/>
          <w:position w:val="-1"/>
          <w:sz w:val="24"/>
          <w:szCs w:val="24"/>
        </w:rPr>
        <w:t>DIA</w:t>
      </w:r>
      <w:r w:rsidRPr="00272E75">
        <w:rPr>
          <w:rFonts w:ascii="Arial" w:eastAsia="Arial" w:hAnsi="Arial" w:cs="Arial"/>
          <w:b/>
          <w:position w:val="-1"/>
          <w:sz w:val="24"/>
          <w:szCs w:val="24"/>
        </w:rPr>
        <w:tab/>
      </w:r>
      <w:proofErr w:type="spellStart"/>
      <w:r w:rsidRPr="00272E75">
        <w:rPr>
          <w:rFonts w:ascii="Arial" w:eastAsia="Arial" w:hAnsi="Arial" w:cs="Arial"/>
          <w:b/>
          <w:position w:val="-1"/>
          <w:sz w:val="24"/>
          <w:szCs w:val="24"/>
        </w:rPr>
        <w:t>N</w:t>
      </w:r>
      <w:bookmarkStart w:id="0" w:name="_GoBack"/>
      <w:r w:rsidRPr="00272E75">
        <w:rPr>
          <w:rFonts w:ascii="Arial" w:eastAsia="Arial" w:hAnsi="Arial" w:cs="Arial"/>
          <w:b/>
          <w:position w:val="-1"/>
          <w:sz w:val="24"/>
          <w:szCs w:val="24"/>
        </w:rPr>
        <w:t>ú</w:t>
      </w:r>
      <w:r w:rsidRPr="00272E75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m</w:t>
      </w:r>
      <w:proofErr w:type="spellEnd"/>
      <w:r w:rsidRPr="00272E75">
        <w:rPr>
          <w:rFonts w:ascii="Arial" w:eastAsia="Arial" w:hAnsi="Arial" w:cs="Arial"/>
          <w:b/>
          <w:position w:val="-1"/>
          <w:sz w:val="24"/>
          <w:szCs w:val="24"/>
        </w:rPr>
        <w:t>.</w:t>
      </w:r>
      <w:r w:rsidRPr="00272E75">
        <w:rPr>
          <w:rFonts w:ascii="Arial" w:eastAsia="Arial" w:hAnsi="Arial" w:cs="Arial"/>
          <w:b/>
          <w:spacing w:val="1"/>
          <w:position w:val="-1"/>
          <w:sz w:val="24"/>
          <w:szCs w:val="24"/>
        </w:rPr>
        <w:t xml:space="preserve"> </w:t>
      </w:r>
      <w:r w:rsidRPr="00272E75">
        <w:rPr>
          <w:rFonts w:ascii="Arial" w:eastAsia="Arial" w:hAnsi="Arial" w:cs="Arial"/>
          <w:b/>
          <w:spacing w:val="2"/>
          <w:position w:val="-1"/>
          <w:sz w:val="24"/>
          <w:szCs w:val="24"/>
        </w:rPr>
        <w:t>5</w:t>
      </w:r>
      <w:r w:rsidRPr="00272E75">
        <w:rPr>
          <w:rFonts w:ascii="Arial" w:eastAsia="Arial" w:hAnsi="Arial" w:cs="Arial"/>
          <w:b/>
          <w:position w:val="-1"/>
          <w:sz w:val="24"/>
          <w:szCs w:val="24"/>
        </w:rPr>
        <w:t>/</w:t>
      </w:r>
      <w:r w:rsidRPr="00272E75">
        <w:rPr>
          <w:rFonts w:ascii="Arial" w:eastAsia="Arial" w:hAnsi="Arial" w:cs="Arial"/>
          <w:b/>
          <w:spacing w:val="1"/>
          <w:position w:val="-1"/>
          <w:sz w:val="24"/>
          <w:szCs w:val="24"/>
        </w:rPr>
        <w:t>2</w:t>
      </w:r>
      <w:r w:rsidRPr="00272E75"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01</w:t>
      </w:r>
      <w:r w:rsidRPr="00272E75">
        <w:rPr>
          <w:rFonts w:ascii="Arial" w:eastAsia="Arial" w:hAnsi="Arial" w:cs="Arial"/>
          <w:b/>
          <w:position w:val="-1"/>
          <w:sz w:val="24"/>
          <w:szCs w:val="24"/>
        </w:rPr>
        <w:t>9</w:t>
      </w:r>
      <w:bookmarkEnd w:id="0"/>
    </w:p>
    <w:p w:rsidR="00272E75" w:rsidRDefault="00272E75" w:rsidP="00272E75">
      <w:pPr>
        <w:spacing w:before="2" w:after="0" w:line="260" w:lineRule="exact"/>
        <w:rPr>
          <w:sz w:val="26"/>
          <w:szCs w:val="26"/>
        </w:rPr>
      </w:pPr>
    </w:p>
    <w:p w:rsidR="00272E75" w:rsidRDefault="00272E75" w:rsidP="00272E75">
      <w:pPr>
        <w:spacing w:before="29" w:after="0" w:line="240" w:lineRule="auto"/>
        <w:ind w:left="422" w:right="883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18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rç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:rsidR="00272E75" w:rsidRDefault="00272E75" w:rsidP="00272E75">
      <w:pPr>
        <w:spacing w:after="0" w:line="240" w:lineRule="auto"/>
        <w:ind w:left="422" w:right="8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ra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ls,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</w:t>
      </w:r>
    </w:p>
    <w:p w:rsidR="00272E75" w:rsidRDefault="00272E75" w:rsidP="00272E75">
      <w:pPr>
        <w:spacing w:after="0" w:line="240" w:lineRule="auto"/>
        <w:ind w:left="422" w:right="8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500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sisè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sta</w:t>
      </w:r>
      <w:proofErr w:type="spell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lei</w:t>
      </w:r>
      <w:proofErr w:type="spell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Ordre</w:t>
      </w:r>
      <w:proofErr w:type="spellEnd"/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17</w:t>
      </w:r>
      <w:r>
        <w:rPr>
          <w:rFonts w:ascii="Arial" w:eastAsia="Arial" w:hAnsi="Arial" w:cs="Arial"/>
          <w:spacing w:val="-1"/>
          <w:sz w:val="24"/>
          <w:szCs w:val="24"/>
        </w:rPr>
        <w:t>8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20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spell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s’a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strucció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</w:p>
    <w:p w:rsidR="00272E75" w:rsidRDefault="00272E75" w:rsidP="00272E75">
      <w:pPr>
        <w:spacing w:after="0" w:line="265" w:lineRule="exact"/>
        <w:ind w:left="422" w:right="-50"/>
        <w:rPr>
          <w:rFonts w:ascii="Arial" w:eastAsia="Arial" w:hAnsi="Arial" w:cs="Arial"/>
          <w:sz w:val="24"/>
          <w:szCs w:val="24"/>
        </w:rPr>
      </w:pPr>
    </w:p>
    <w:p w:rsidR="00272E75" w:rsidRDefault="00272E75" w:rsidP="00272E75">
      <w:pPr>
        <w:spacing w:after="0" w:line="265" w:lineRule="exact"/>
        <w:ind w:left="422" w:right="-5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1"/>
          <w:sz w:val="24"/>
          <w:szCs w:val="24"/>
        </w:rPr>
        <w:t>è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ò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sa</w:t>
      </w:r>
      <w:proofErr w:type="spell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púb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proofErr w:type="spellEnd"/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’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cle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.1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emb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’O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6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272E75" w:rsidRDefault="00272E75" w:rsidP="00272E75">
      <w:pPr>
        <w:spacing w:after="0" w:line="265" w:lineRule="exact"/>
        <w:ind w:left="422" w:right="-56"/>
        <w:rPr>
          <w:rFonts w:ascii="Arial" w:eastAsia="Arial" w:hAnsi="Arial" w:cs="Arial"/>
          <w:sz w:val="24"/>
          <w:szCs w:val="24"/>
        </w:rPr>
      </w:pPr>
    </w:p>
    <w:p w:rsidR="00272E75" w:rsidRDefault="00272E75" w:rsidP="00272E75">
      <w:pPr>
        <w:spacing w:after="0" w:line="265" w:lineRule="exact"/>
        <w:ind w:left="422" w:right="-5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’e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st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</w:p>
    <w:p w:rsidR="00272E75" w:rsidRDefault="00272E75" w:rsidP="00272E75">
      <w:pPr>
        <w:spacing w:after="0" w:line="265" w:lineRule="exact"/>
        <w:ind w:left="422" w:right="-56"/>
        <w:rPr>
          <w:rFonts w:ascii="Arial" w:eastAsia="Arial" w:hAnsi="Arial" w:cs="Arial"/>
          <w:sz w:val="24"/>
          <w:szCs w:val="24"/>
        </w:rPr>
      </w:pPr>
    </w:p>
    <w:p w:rsidR="00272E75" w:rsidRDefault="00272E75" w:rsidP="00272E75">
      <w:pPr>
        <w:spacing w:after="0" w:line="265" w:lineRule="exact"/>
        <w:ind w:left="422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RESOLC:</w:t>
      </w:r>
    </w:p>
    <w:p w:rsidR="00272E75" w:rsidRDefault="00272E75" w:rsidP="00272E75">
      <w:pPr>
        <w:spacing w:after="0" w:line="265" w:lineRule="exact"/>
        <w:ind w:left="422" w:right="-56"/>
        <w:rPr>
          <w:rFonts w:ascii="Arial" w:eastAsia="Arial" w:hAnsi="Arial" w:cs="Arial"/>
          <w:sz w:val="24"/>
          <w:szCs w:val="24"/>
        </w:rPr>
      </w:pPr>
    </w:p>
    <w:p w:rsidR="00272E75" w:rsidRDefault="00272E75" w:rsidP="00272E75">
      <w:pPr>
        <w:spacing w:after="0" w:line="265" w:lineRule="exact"/>
        <w:ind w:left="422" w:right="-56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nua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272E75" w:rsidRDefault="00272E75" w:rsidP="00272E75">
      <w:pPr>
        <w:spacing w:after="0" w:line="265" w:lineRule="exact"/>
        <w:ind w:left="422" w:right="-56"/>
        <w:rPr>
          <w:rFonts w:ascii="Arial" w:eastAsia="Arial" w:hAnsi="Arial" w:cs="Arial"/>
          <w:sz w:val="24"/>
          <w:szCs w:val="24"/>
        </w:rPr>
      </w:pPr>
    </w:p>
    <w:p w:rsidR="00272E75" w:rsidRDefault="00272E75" w:rsidP="00272E75">
      <w:pPr>
        <w:spacing w:after="0" w:line="265" w:lineRule="exact"/>
        <w:ind w:left="422" w:right="-50"/>
        <w:rPr>
          <w:rFonts w:ascii="Arial" w:eastAsia="Arial" w:hAnsi="Arial" w:cs="Arial"/>
          <w:sz w:val="24"/>
          <w:szCs w:val="24"/>
        </w:rPr>
      </w:pPr>
    </w:p>
    <w:tbl>
      <w:tblPr>
        <w:tblW w:w="9651" w:type="dxa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5"/>
        <w:gridCol w:w="10"/>
        <w:gridCol w:w="1690"/>
        <w:gridCol w:w="10"/>
        <w:gridCol w:w="984"/>
        <w:gridCol w:w="10"/>
        <w:gridCol w:w="1123"/>
        <w:gridCol w:w="10"/>
        <w:gridCol w:w="62"/>
        <w:gridCol w:w="10"/>
        <w:gridCol w:w="1195"/>
        <w:gridCol w:w="10"/>
        <w:gridCol w:w="1973"/>
        <w:gridCol w:w="10"/>
        <w:gridCol w:w="1409"/>
        <w:gridCol w:w="10"/>
      </w:tblGrid>
      <w:tr w:rsidR="00272E75" w:rsidTr="00272E75">
        <w:trPr>
          <w:gridBefore w:val="1"/>
          <w:wBefore w:w="10" w:type="dxa"/>
          <w:trHeight w:hRule="exact" w:val="194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after="0" w:line="240" w:lineRule="auto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272E75" w:rsidTr="00272E75">
        <w:trPr>
          <w:gridBefore w:val="1"/>
          <w:wBefore w:w="10" w:type="dxa"/>
          <w:trHeight w:hRule="exact" w:val="194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after="0" w:line="179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9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CNIA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292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407" w:right="38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58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sz w:val="12"/>
                <w:szCs w:val="12"/>
              </w:rPr>
              <w:t>D19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4311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286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68" w:right="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CNIA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before="1" w:after="0" w:line="240" w:lineRule="auto"/>
              <w:ind w:left="978" w:right="9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Ho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by.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221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0" w:after="0" w:line="240" w:lineRule="auto"/>
              <w:ind w:left="100" w:right="23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DU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IUS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 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LU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3" w:after="0" w:line="240" w:lineRule="auto"/>
              <w:ind w:left="37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338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UL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286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66" w:right="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DU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IUS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URE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before="1" w:after="0" w:line="240" w:lineRule="auto"/>
              <w:ind w:left="416" w:right="40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LU.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Inf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221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0" w:after="0" w:line="240" w:lineRule="auto"/>
              <w:ind w:left="100" w:right="21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0" w:after="0" w:line="240" w:lineRule="auto"/>
              <w:ind w:left="39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001041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4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286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25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</w:p>
          <w:p w:rsidR="00272E75" w:rsidRDefault="00272E75" w:rsidP="009E7E63">
            <w:pPr>
              <w:spacing w:before="1" w:after="0" w:line="240" w:lineRule="auto"/>
              <w:ind w:left="22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.C. Q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net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uny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28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136" w:lineRule="exact"/>
              <w:ind w:left="100" w:right="32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 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4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90" w:right="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FLL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7C9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774/W</w:t>
            </w:r>
          </w:p>
          <w:p w:rsidR="00272E75" w:rsidRDefault="00272E75" w:rsidP="009E7E63">
            <w:pPr>
              <w:spacing w:before="1" w:after="0" w:line="240" w:lineRule="auto"/>
              <w:ind w:left="330" w:right="31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0023159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166" w:right="15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NP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GROU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  <w:p w:rsidR="00272E75" w:rsidRDefault="00272E75" w:rsidP="009E7E63">
            <w:pPr>
              <w:spacing w:before="1" w:after="0" w:line="240" w:lineRule="auto"/>
              <w:ind w:left="109" w:right="9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6" w:lineRule="exact"/>
              <w:ind w:left="92" w:righ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Nou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GIRO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372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97" w:right="3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48273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2" w:lineRule="auto"/>
              <w:ind w:left="100" w:right="28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I DE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EP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CIÓ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3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9" w:after="0" w:line="136" w:lineRule="exact"/>
              <w:ind w:left="359" w:right="204" w:hanging="11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GIRO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letes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 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t,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138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3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72" w:right="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272E75" w:rsidRDefault="00272E75" w:rsidP="009E7E63">
            <w:pPr>
              <w:spacing w:after="0" w:line="137" w:lineRule="exact"/>
              <w:ind w:left="167" w:right="15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ila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before="1" w:after="0" w:line="240" w:lineRule="auto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221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60" w:lineRule="exact"/>
              <w:rPr>
                <w:sz w:val="16"/>
                <w:szCs w:val="16"/>
              </w:rPr>
            </w:pPr>
          </w:p>
          <w:p w:rsidR="00272E75" w:rsidRDefault="00272E75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00" w:right="144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, 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RIA -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LIQU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60" w:lineRule="exact"/>
              <w:rPr>
                <w:sz w:val="16"/>
                <w:szCs w:val="16"/>
              </w:rPr>
            </w:pPr>
          </w:p>
          <w:p w:rsidR="00272E75" w:rsidRDefault="00272E75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826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3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3" w:after="0" w:line="240" w:lineRule="auto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220" w:lineRule="exact"/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6090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6" w:after="0" w:line="136" w:lineRule="exact"/>
              <w:ind w:left="100" w:right="57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RUC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DI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60" w:lineRule="exact"/>
              <w:rPr>
                <w:sz w:val="16"/>
                <w:szCs w:val="16"/>
              </w:rPr>
            </w:pPr>
          </w:p>
          <w:p w:rsidR="00272E75" w:rsidRDefault="00272E75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701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173" w:right="1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 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, JO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 -</w:t>
            </w:r>
          </w:p>
          <w:p w:rsidR="00272E75" w:rsidRDefault="00272E75" w:rsidP="009E7E63">
            <w:pPr>
              <w:spacing w:before="1" w:after="0" w:line="239" w:lineRule="auto"/>
              <w:ind w:left="104" w:right="9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LIQU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anca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ova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rr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z w:val="12"/>
                <w:szCs w:val="12"/>
              </w:rPr>
              <w:t>ues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Rav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iu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I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eces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eno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cont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218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220" w:lineRule="exact"/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272E75" w:rsidRDefault="00272E75" w:rsidP="009E7E63">
            <w:pPr>
              <w:spacing w:after="0" w:line="240" w:lineRule="auto"/>
              <w:ind w:left="100" w:righ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ORCI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 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220" w:lineRule="exact"/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0" w:after="0" w:line="240" w:lineRule="auto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0" w:after="0" w:line="240" w:lineRule="auto"/>
              <w:ind w:left="397" w:right="38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22024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1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6" w:after="0" w:line="136" w:lineRule="exact"/>
              <w:ind w:left="100" w:right="6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A 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ORCIS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220" w:lineRule="exact"/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84" w:right="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ORCI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 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  <w:p w:rsidR="00272E75" w:rsidRDefault="00272E75" w:rsidP="009E7E63">
            <w:pPr>
              <w:spacing w:before="5" w:after="0" w:line="136" w:lineRule="exact"/>
              <w:ind w:left="128" w:right="11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LUN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YA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cat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- not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277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58646/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6" w:lineRule="exact"/>
              <w:ind w:left="195" w:right="187" w:firstLine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K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z w:val="12"/>
                <w:szCs w:val="12"/>
              </w:rPr>
              <w:t>LQUI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uer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ensual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68" w:right="85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6/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72" w:right="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272E75" w:rsidRDefault="00272E75" w:rsidP="009E7E63">
            <w:pPr>
              <w:spacing w:before="1" w:after="0" w:line="240" w:lineRule="auto"/>
              <w:ind w:left="354" w:right="34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3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95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72" w:right="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272E75" w:rsidRDefault="00272E75" w:rsidP="009E7E63">
            <w:pPr>
              <w:spacing w:before="2" w:after="0" w:line="240" w:lineRule="auto"/>
              <w:ind w:left="131" w:right="1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enc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85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lastRenderedPageBreak/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6" w:lineRule="exact"/>
              <w:ind w:left="90" w:right="81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563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17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90003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2130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9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QUIN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, IN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CIONS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GE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3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9" w:after="0" w:line="136" w:lineRule="exact"/>
              <w:ind w:left="520" w:right="91" w:hanging="3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JORDI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RCH.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oli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ages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136" w:lineRule="exact"/>
              <w:ind w:left="100" w:right="23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UCIONS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253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071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402" w:right="38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207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19000220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6" w:lineRule="exact"/>
              <w:ind w:left="186" w:right="17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UCIONS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·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ons</w:t>
            </w:r>
            <w:proofErr w:type="spellEnd"/>
          </w:p>
          <w:p w:rsidR="00272E75" w:rsidRDefault="00272E75" w:rsidP="009E7E63">
            <w:pPr>
              <w:spacing w:after="0" w:line="137" w:lineRule="exact"/>
              <w:ind w:left="136" w:right="12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s. I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upost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190045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899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02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272E75" w:rsidRDefault="00272E75" w:rsidP="009E7E63">
            <w:pPr>
              <w:spacing w:before="1" w:after="0" w:line="240" w:lineRule="auto"/>
              <w:ind w:left="265" w:right="25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 s/n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75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36" w:lineRule="exact"/>
              <w:ind w:left="92" w:righ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0</w:t>
            </w: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5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Before w:val="1"/>
          <w:wBefore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0" w:after="0" w:line="260" w:lineRule="exact"/>
              <w:rPr>
                <w:sz w:val="26"/>
                <w:szCs w:val="26"/>
              </w:rPr>
            </w:pPr>
          </w:p>
          <w:p w:rsidR="00272E75" w:rsidRDefault="00272E75" w:rsidP="009E7E63">
            <w:pPr>
              <w:spacing w:after="0" w:line="136" w:lineRule="exact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Before w:val="1"/>
          <w:wBefore w:w="10" w:type="dxa"/>
          <w:trHeight w:hRule="exact" w:val="67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272E75" w:rsidRDefault="00272E75" w:rsidP="009E7E63">
            <w:pPr>
              <w:spacing w:after="0" w:line="136" w:lineRule="exact"/>
              <w:ind w:left="92" w:right="8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94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4" w:after="0" w:line="182" w:lineRule="exact"/>
              <w:ind w:left="265" w:right="222" w:firstLine="1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re</w:t>
            </w:r>
            <w:proofErr w:type="spellEnd"/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469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ï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</w:t>
            </w:r>
            <w:proofErr w:type="spellEnd"/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24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ort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after="0" w:line="179" w:lineRule="exact"/>
              <w:ind w:left="1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after="0" w:line="179" w:lineRule="exact"/>
              <w:ind w:left="16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Ref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Fa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ura</w:t>
            </w:r>
            <w:proofErr w:type="spellEnd"/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237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upos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before="91" w:after="0" w:line="240" w:lineRule="auto"/>
              <w:ind w:left="31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ocu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nt</w:t>
            </w:r>
          </w:p>
        </w:tc>
      </w:tr>
      <w:tr w:rsidR="00272E75" w:rsidTr="00272E75">
        <w:trPr>
          <w:gridAfter w:val="1"/>
          <w:wAfter w:w="10" w:type="dxa"/>
          <w:trHeight w:hRule="exact" w:val="19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>
            <w:pPr>
              <w:spacing w:after="0" w:line="177" w:lineRule="exact"/>
              <w:ind w:left="786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pacing w:val="-1"/>
                <w:sz w:val="16"/>
                <w:szCs w:val="16"/>
              </w:rPr>
              <w:t>Desc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sz w:val="16"/>
                <w:szCs w:val="16"/>
              </w:rPr>
              <w:t>pció</w:t>
            </w:r>
            <w:proofErr w:type="spellEnd"/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42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72" w:right="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272E75" w:rsidRDefault="00272E75" w:rsidP="009E7E63">
            <w:pPr>
              <w:spacing w:before="1" w:after="0" w:line="240" w:lineRule="auto"/>
              <w:ind w:left="378" w:right="36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C/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, 04/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58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65700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8627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6" w:after="0" w:line="136" w:lineRule="exact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564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36" w:lineRule="exact"/>
              <w:ind w:left="214" w:right="204" w:firstLine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.U.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sum</w:t>
            </w:r>
            <w:proofErr w:type="spellEnd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7682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proofErr w:type="spellEnd"/>
          </w:p>
          <w:p w:rsidR="00272E75" w:rsidRDefault="00272E75" w:rsidP="009E7E63">
            <w:pPr>
              <w:spacing w:after="0" w:line="137" w:lineRule="exact"/>
              <w:ind w:left="317" w:right="309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2" w:lineRule="auto"/>
              <w:ind w:left="100" w:right="7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ÑA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179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65700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8628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2220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49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CIO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56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238" w:right="22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ONICA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  <w:p w:rsidR="00272E75" w:rsidRDefault="00272E75" w:rsidP="009E7E63">
            <w:pPr>
              <w:spacing w:before="5" w:after="0" w:line="136" w:lineRule="exact"/>
              <w:ind w:left="226" w:right="21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>sum</w:t>
            </w:r>
            <w:proofErr w:type="spellEnd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èf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7680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í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q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z w:val="12"/>
                <w:szCs w:val="12"/>
              </w:rPr>
              <w:t>05/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31/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462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190040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7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084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02" w:right="29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</w:p>
          <w:p w:rsidR="00272E75" w:rsidRDefault="00272E75" w:rsidP="009E7E63">
            <w:pPr>
              <w:spacing w:before="1" w:after="0" w:line="240" w:lineRule="auto"/>
              <w:ind w:left="152" w:right="14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09/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384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20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2019/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R/217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171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6" w:after="0" w:line="136" w:lineRule="exact"/>
              <w:ind w:left="100" w:right="39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UN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JA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36" w:lineRule="exact"/>
              <w:ind w:left="98" w:right="88" w:firstLine="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Nete</w:t>
            </w:r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zones</w:t>
            </w:r>
          </w:p>
          <w:p w:rsidR="00272E75" w:rsidRDefault="00272E75" w:rsidP="009E7E63">
            <w:pPr>
              <w:spacing w:after="0" w:line="137" w:lineRule="exact"/>
              <w:ind w:left="724" w:right="71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aco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dades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1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3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3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190045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861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6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6" w:lineRule="exact"/>
              <w:ind w:left="113" w:right="99" w:hanging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CCL.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laça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  <w:p w:rsidR="00272E75" w:rsidRDefault="00272E75" w:rsidP="009E7E63">
            <w:pPr>
              <w:spacing w:after="0" w:line="137" w:lineRule="exact"/>
              <w:ind w:left="786" w:right="7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242" w:lineRule="auto"/>
              <w:ind w:left="100" w:right="19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ove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ï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5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0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49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109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2211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INI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19000212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72" w:right="6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VE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IGUA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. 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</w:p>
          <w:p w:rsidR="00272E75" w:rsidRDefault="00272E75" w:rsidP="009E7E63">
            <w:pPr>
              <w:spacing w:before="1" w:after="0" w:line="240" w:lineRule="auto"/>
              <w:ind w:left="78" w:right="7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z w:val="12"/>
                <w:szCs w:val="12"/>
              </w:rPr>
              <w:t>aig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3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aça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'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2/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019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49" w:right="83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08/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77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190045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903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6" w:after="0" w:line="136" w:lineRule="exact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36" w:lineRule="exact"/>
              <w:ind w:left="322" w:right="31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CCL. 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J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</w:p>
          <w:p w:rsidR="00272E75" w:rsidRDefault="00272E75" w:rsidP="009E7E63">
            <w:pPr>
              <w:spacing w:after="0" w:line="135" w:lineRule="exact"/>
              <w:ind w:left="469" w:right="4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190046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9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134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55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RIC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Ú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z w:val="12"/>
                <w:szCs w:val="12"/>
              </w:rPr>
              <w:t>LIC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6" w:lineRule="exact"/>
              <w:ind w:left="166" w:right="15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CCL.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s/n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el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19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</w:p>
          <w:p w:rsidR="00272E75" w:rsidRDefault="00272E75" w:rsidP="009E7E63">
            <w:pPr>
              <w:spacing w:after="0" w:line="137" w:lineRule="exact"/>
              <w:ind w:left="851" w:right="834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17/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8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80" w:right="37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272E75" w:rsidRDefault="00272E75" w:rsidP="009E7E63">
            <w:pPr>
              <w:spacing w:before="5" w:after="0" w:line="136" w:lineRule="exact"/>
              <w:ind w:left="231" w:right="22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x</w:t>
            </w: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òb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407" w:right="39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G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943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4650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</w:p>
          <w:p w:rsidR="00272E75" w:rsidRDefault="00272E75" w:rsidP="009E7E63">
            <w:pPr>
              <w:spacing w:before="2" w:after="0" w:line="242" w:lineRule="auto"/>
              <w:ind w:left="100" w:right="48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L.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NCIA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5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19000222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56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241" w:right="22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272E75" w:rsidRDefault="00272E75" w:rsidP="009E7E63">
            <w:pPr>
              <w:spacing w:before="1" w:after="0" w:line="240" w:lineRule="auto"/>
              <w:ind w:left="267" w:right="25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è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assesso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no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ansp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èn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564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26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L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235" w:right="22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X</w:t>
            </w:r>
          </w:p>
          <w:p w:rsidR="00272E75" w:rsidRDefault="00272E75" w:rsidP="009E7E63">
            <w:pPr>
              <w:spacing w:before="1" w:after="0" w:line="240" w:lineRule="auto"/>
              <w:ind w:left="110" w:right="9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lida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</w:p>
          <w:p w:rsidR="00272E75" w:rsidRDefault="00272E75" w:rsidP="009E7E63">
            <w:pPr>
              <w:spacing w:after="0" w:line="137" w:lineRule="exact"/>
              <w:ind w:left="1038" w:right="102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ab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30" w:lineRule="exact"/>
              <w:rPr>
                <w:sz w:val="13"/>
                <w:szCs w:val="13"/>
              </w:rPr>
            </w:pPr>
          </w:p>
          <w:p w:rsidR="00272E75" w:rsidRDefault="00272E75" w:rsidP="009E7E63">
            <w:pPr>
              <w:spacing w:after="0" w:line="242" w:lineRule="auto"/>
              <w:ind w:left="100" w:right="27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z w:val="12"/>
                <w:szCs w:val="12"/>
              </w:rPr>
              <w:t>IX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41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27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 xml:space="preserve">U 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RÇ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1621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2270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COLLIDA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IDUS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19000189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5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3" w:after="0" w:line="136" w:lineRule="exact"/>
              <w:ind w:left="123" w:right="110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CON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SE</w:t>
            </w:r>
            <w:r>
              <w:rPr>
                <w:rFonts w:ascii="Arial" w:eastAsia="Arial" w:hAnsi="Arial" w:cs="Arial"/>
                <w:sz w:val="12"/>
                <w:szCs w:val="12"/>
              </w:rPr>
              <w:t>LL 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MA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BA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X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Rec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lida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U</w:t>
            </w:r>
          </w:p>
          <w:p w:rsidR="00272E75" w:rsidRDefault="00272E75" w:rsidP="009E7E63">
            <w:pPr>
              <w:spacing w:after="0" w:line="137" w:lineRule="exact"/>
              <w:ind w:left="1017" w:right="100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ç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0" w:after="0" w:line="200" w:lineRule="exact"/>
              <w:rPr>
                <w:sz w:val="20"/>
                <w:szCs w:val="20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150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184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190045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901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5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2210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2" w:lineRule="auto"/>
              <w:ind w:left="100" w:right="55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RICA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DI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M</w:t>
            </w:r>
            <w:r>
              <w:rPr>
                <w:rFonts w:ascii="Arial" w:eastAsia="Arial" w:hAnsi="Arial" w:cs="Arial"/>
                <w:sz w:val="12"/>
                <w:szCs w:val="12"/>
              </w:rPr>
              <w:t>UNICI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7" w:after="0" w:line="180" w:lineRule="exact"/>
              <w:rPr>
                <w:sz w:val="18"/>
                <w:szCs w:val="18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4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6" w:lineRule="exact"/>
              <w:ind w:left="130" w:right="115" w:hanging="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OM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RGIA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S</w:t>
            </w:r>
            <w:r>
              <w:rPr>
                <w:rFonts w:ascii="Arial" w:eastAsia="Arial" w:hAnsi="Arial" w:cs="Arial"/>
                <w:sz w:val="12"/>
                <w:szCs w:val="12"/>
              </w:rPr>
              <w:t>CCL.</w:t>
            </w:r>
            <w:r>
              <w:rPr>
                <w:rFonts w:ascii="Arial" w:eastAsia="Arial" w:hAnsi="Arial" w:cs="Arial"/>
                <w:spacing w:val="33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èc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tr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sc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1</w:t>
            </w:r>
            <w:r>
              <w:rPr>
                <w:rFonts w:ascii="Arial" w:eastAsia="Arial" w:hAnsi="Arial" w:cs="Arial"/>
                <w:sz w:val="12"/>
                <w:szCs w:val="12"/>
              </w:rPr>
              <w:t>7/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4/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</w:t>
            </w:r>
          </w:p>
          <w:p w:rsidR="00272E75" w:rsidRDefault="00272E75" w:rsidP="009E7E63">
            <w:pPr>
              <w:spacing w:after="0" w:line="137" w:lineRule="exact"/>
              <w:ind w:left="786" w:right="772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al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0/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sz w:val="12"/>
                <w:szCs w:val="12"/>
              </w:rPr>
              <w:t>5/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2</w:t>
            </w:r>
            <w:r>
              <w:rPr>
                <w:rFonts w:ascii="Arial" w:eastAsia="Arial" w:hAnsi="Arial" w:cs="Arial"/>
                <w:sz w:val="12"/>
                <w:szCs w:val="12"/>
              </w:rPr>
              <w:t>019.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04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280" w:lineRule="exact"/>
              <w:rPr>
                <w:sz w:val="28"/>
                <w:szCs w:val="28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RO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47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9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498" w:right="48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23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334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272E75" w:rsidRDefault="00272E75" w:rsidP="009E7E63">
            <w:pPr>
              <w:spacing w:before="2" w:after="0" w:line="242" w:lineRule="auto"/>
              <w:ind w:left="100" w:right="32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CUL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UR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LS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z w:val="12"/>
                <w:szCs w:val="12"/>
              </w:rPr>
              <w:t>OR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V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19000196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56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82" w:right="373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INA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JU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Á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RO.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vei</w:t>
            </w:r>
            <w:proofErr w:type="spellEnd"/>
          </w:p>
          <w:p w:rsidR="00272E75" w:rsidRDefault="00272E75" w:rsidP="009E7E63">
            <w:pPr>
              <w:spacing w:before="1" w:after="0" w:line="240" w:lineRule="auto"/>
              <w:ind w:left="250" w:right="24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na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tz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ó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ent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3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ò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co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ot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z w:val="12"/>
                <w:szCs w:val="12"/>
              </w:rPr>
              <w:t>ent g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an </w:t>
            </w:r>
            <w:proofErr w:type="spellStart"/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7"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90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RICOH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7"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101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2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654169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79" w:lineRule="exact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920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2200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0</w:t>
            </w:r>
          </w:p>
          <w:p w:rsidR="00272E75" w:rsidRDefault="00272E75" w:rsidP="009E7E63">
            <w:pPr>
              <w:spacing w:before="2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RI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L 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ICINA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67"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19000203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18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6" w:after="0" w:line="240" w:lineRule="auto"/>
              <w:ind w:left="18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RICOH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ESP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Ñ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.U.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u</w:t>
            </w:r>
            <w:r>
              <w:rPr>
                <w:rFonts w:ascii="Arial" w:eastAsia="Arial" w:hAnsi="Arial" w:cs="Arial"/>
                <w:sz w:val="12"/>
                <w:szCs w:val="12"/>
              </w:rPr>
              <w:t>tx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nt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  <w:tr w:rsidR="00272E75" w:rsidTr="00272E75">
        <w:trPr>
          <w:gridAfter w:val="1"/>
          <w:wAfter w:w="10" w:type="dxa"/>
          <w:trHeight w:hRule="exact" w:val="149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21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1" w:after="0" w:line="140" w:lineRule="exact"/>
              <w:rPr>
                <w:sz w:val="14"/>
                <w:szCs w:val="14"/>
              </w:rPr>
            </w:pPr>
          </w:p>
          <w:p w:rsidR="00272E75" w:rsidRDefault="00272E75" w:rsidP="009E7E6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GIROCO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38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225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328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190001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273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2019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2"/>
                <w:sz w:val="12"/>
                <w:szCs w:val="12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038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48" w:after="0" w:line="240" w:lineRule="auto"/>
              <w:ind w:left="10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4311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2260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9</w:t>
            </w:r>
          </w:p>
          <w:p w:rsidR="00272E75" w:rsidRDefault="00272E75" w:rsidP="009E7E63">
            <w:pPr>
              <w:spacing w:before="3" w:after="0" w:line="240" w:lineRule="auto"/>
              <w:ind w:left="100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IR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72E75" w:rsidRDefault="00272E75" w:rsidP="009E7E6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19000199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tr w:rsidR="00272E75" w:rsidTr="00272E75">
        <w:trPr>
          <w:gridAfter w:val="1"/>
          <w:wAfter w:w="10" w:type="dxa"/>
          <w:trHeight w:hRule="exact" w:val="286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9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2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>
            <w:pPr>
              <w:spacing w:after="0" w:line="135" w:lineRule="exact"/>
              <w:ind w:left="140" w:right="127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GIROCO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I, </w:t>
            </w:r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z w:val="12"/>
                <w:szCs w:val="12"/>
              </w:rPr>
              <w:t>.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Ca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4"/>
                <w:sz w:val="12"/>
                <w:szCs w:val="12"/>
              </w:rPr>
              <w:t>m</w:t>
            </w:r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esos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er</w:t>
            </w:r>
          </w:p>
          <w:p w:rsidR="00272E75" w:rsidRDefault="00272E75" w:rsidP="009E7E63">
            <w:pPr>
              <w:spacing w:before="2" w:after="0" w:line="240" w:lineRule="auto"/>
              <w:ind w:left="760" w:right="746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F</w:t>
            </w:r>
            <w:r>
              <w:rPr>
                <w:rFonts w:ascii="Arial" w:eastAsia="Arial" w:hAnsi="Arial" w:cs="Arial"/>
                <w:sz w:val="12"/>
                <w:szCs w:val="12"/>
              </w:rPr>
              <w:t>ira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d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l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H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bby.</w:t>
            </w:r>
          </w:p>
        </w:tc>
        <w:tc>
          <w:tcPr>
            <w:tcW w:w="198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  <w:tc>
          <w:tcPr>
            <w:tcW w:w="14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75" w:rsidRDefault="00272E75" w:rsidP="009E7E63"/>
        </w:tc>
      </w:tr>
    </w:tbl>
    <w:p w:rsidR="00272E75" w:rsidRPr="00272E75" w:rsidRDefault="00272E75" w:rsidP="00272E75">
      <w:pPr>
        <w:spacing w:before="37" w:after="0" w:line="240" w:lineRule="auto"/>
        <w:ind w:left="1704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TOT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bCs/>
          <w:sz w:val="18"/>
          <w:szCs w:val="18"/>
        </w:rPr>
        <w:t>: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907</w:t>
      </w:r>
      <w:r>
        <w:rPr>
          <w:rFonts w:ascii="Arial" w:eastAsia="Arial" w:hAnsi="Arial" w:cs="Arial"/>
          <w:b/>
          <w:bCs/>
          <w:sz w:val="18"/>
          <w:szCs w:val="18"/>
        </w:rPr>
        <w:t>,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sectPr w:rsidR="00272E75" w:rsidRPr="00272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75"/>
    <w:rsid w:val="00064F86"/>
    <w:rsid w:val="00272E75"/>
    <w:rsid w:val="005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693CD17-A821-4632-AC38-18B425D33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75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2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2E75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72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2E7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1</cp:revision>
  <dcterms:created xsi:type="dcterms:W3CDTF">2019-12-02T13:16:00Z</dcterms:created>
  <dcterms:modified xsi:type="dcterms:W3CDTF">2019-12-02T13:20:00Z</dcterms:modified>
</cp:coreProperties>
</file>