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8B6C" w14:textId="77777777" w:rsidR="00A15A2C" w:rsidRPr="00A15A2C" w:rsidRDefault="00A15A2C" w:rsidP="00A44D0D">
      <w:pPr>
        <w:widowControl/>
        <w:autoSpaceDE/>
        <w:autoSpaceDN/>
        <w:adjustRightInd/>
        <w:ind w:hanging="142"/>
        <w:rPr>
          <w:rFonts w:ascii="Arial" w:hAnsi="Arial" w:cs="Arial"/>
          <w:b/>
          <w:sz w:val="20"/>
          <w:szCs w:val="20"/>
        </w:rPr>
      </w:pPr>
      <w:r w:rsidRPr="00A15A2C">
        <w:rPr>
          <w:rFonts w:ascii="Arial" w:hAnsi="Arial" w:cs="Arial"/>
          <w:b/>
          <w:sz w:val="20"/>
          <w:szCs w:val="20"/>
        </w:rPr>
        <w:t>MODEL 1</w:t>
      </w:r>
    </w:p>
    <w:p w14:paraId="1A6B806F" w14:textId="77777777" w:rsidR="00A15A2C" w:rsidRPr="00A15A2C" w:rsidRDefault="00A15A2C" w:rsidP="00A15A2C">
      <w:pPr>
        <w:widowControl/>
        <w:autoSpaceDE/>
        <w:autoSpaceDN/>
        <w:adjustRightInd/>
        <w:ind w:left="709"/>
        <w:rPr>
          <w:rFonts w:ascii="Arial" w:hAnsi="Arial" w:cs="Arial"/>
          <w:sz w:val="20"/>
          <w:szCs w:val="20"/>
        </w:rPr>
      </w:pPr>
    </w:p>
    <w:p w14:paraId="292ADFC4" w14:textId="77777777" w:rsidR="00A15A2C" w:rsidRDefault="00A15A2C" w:rsidP="00A44D0D">
      <w:pPr>
        <w:widowControl/>
        <w:autoSpaceDE/>
        <w:autoSpaceDN/>
        <w:adjustRightInd/>
        <w:ind w:left="-142"/>
        <w:rPr>
          <w:rFonts w:ascii="Arial" w:hAnsi="Arial" w:cs="Arial"/>
          <w:b/>
          <w:sz w:val="20"/>
          <w:szCs w:val="20"/>
        </w:rPr>
      </w:pPr>
      <w:r w:rsidRPr="00A15A2C">
        <w:rPr>
          <w:rFonts w:ascii="Arial" w:hAnsi="Arial" w:cs="Arial"/>
          <w:b/>
          <w:sz w:val="20"/>
          <w:szCs w:val="20"/>
        </w:rPr>
        <w:t xml:space="preserve">DECLARACIÓ DE BÉNS DELS ALTS CÀRRECS DE L’AJUNTAMENT DE </w:t>
      </w:r>
      <w:r>
        <w:rPr>
          <w:rFonts w:ascii="Arial" w:hAnsi="Arial" w:cs="Arial"/>
          <w:b/>
          <w:sz w:val="20"/>
          <w:szCs w:val="20"/>
        </w:rPr>
        <w:t>XX</w:t>
      </w:r>
    </w:p>
    <w:p w14:paraId="6CD739F1" w14:textId="77777777" w:rsidR="00A15A2C" w:rsidRPr="000D7973" w:rsidRDefault="00A15A2C" w:rsidP="00A15A2C">
      <w:pPr>
        <w:widowControl/>
        <w:autoSpaceDE/>
        <w:autoSpaceDN/>
        <w:adjustRightInd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67"/>
        <w:gridCol w:w="1399"/>
        <w:gridCol w:w="1169"/>
        <w:gridCol w:w="1238"/>
        <w:gridCol w:w="1803"/>
      </w:tblGrid>
      <w:tr w:rsidR="00A15A2C" w:rsidRPr="008111E1" w14:paraId="3A547FBC" w14:textId="77777777" w:rsidTr="00A15A2C">
        <w:trPr>
          <w:trHeight w:val="401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6C74B" w14:textId="77777777" w:rsidR="00A15A2C" w:rsidRPr="000D7973" w:rsidRDefault="00A15A2C" w:rsidP="00616ECC">
            <w:pPr>
              <w:widowControl/>
              <w:autoSpaceDE/>
              <w:autoSpaceDN/>
              <w:adjustRightInd/>
              <w:ind w:left="142" w:right="-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7973">
              <w:rPr>
                <w:rFonts w:ascii="Arial" w:hAnsi="Arial" w:cs="Arial"/>
                <w:b/>
                <w:bCs/>
                <w:sz w:val="16"/>
                <w:szCs w:val="16"/>
              </w:rPr>
              <w:t>NOM I COGNOMS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83BB9" w14:textId="77777777" w:rsidR="00A15A2C" w:rsidRPr="000D7973" w:rsidRDefault="00A15A2C" w:rsidP="00616ECC">
            <w:pPr>
              <w:widowControl/>
              <w:autoSpaceDE/>
              <w:autoSpaceDN/>
              <w:adjustRightInd/>
              <w:ind w:left="10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7973">
              <w:rPr>
                <w:rFonts w:ascii="Arial" w:hAnsi="Arial" w:cs="Arial"/>
                <w:b/>
                <w:bCs/>
                <w:sz w:val="16"/>
                <w:szCs w:val="16"/>
              </w:rPr>
              <w:t>CÀRREC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F9E1" w14:textId="77777777" w:rsidR="00A15A2C" w:rsidRPr="000D7973" w:rsidRDefault="00A15A2C" w:rsidP="00616ECC">
            <w:pPr>
              <w:widowControl/>
              <w:autoSpaceDE/>
              <w:autoSpaceDN/>
              <w:adjustRightInd/>
              <w:ind w:left="70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7973">
              <w:rPr>
                <w:rFonts w:ascii="Arial" w:hAnsi="Arial" w:cs="Arial"/>
                <w:b/>
                <w:bCs/>
                <w:sz w:val="16"/>
                <w:szCs w:val="16"/>
              </w:rPr>
              <w:t>ACTIU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0621" w14:textId="77777777" w:rsidR="00A15A2C" w:rsidRPr="000D7973" w:rsidRDefault="00A15A2C" w:rsidP="00616ECC">
            <w:pPr>
              <w:widowControl/>
              <w:autoSpaceDE/>
              <w:autoSpaceDN/>
              <w:adjustRightInd/>
              <w:ind w:left="1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7973">
              <w:rPr>
                <w:rFonts w:ascii="Arial" w:hAnsi="Arial" w:cs="Arial"/>
                <w:b/>
                <w:bCs/>
                <w:sz w:val="16"/>
                <w:szCs w:val="16"/>
              </w:rPr>
              <w:t>PASSIU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EE36" w14:textId="77777777" w:rsidR="00A15A2C" w:rsidRPr="000D7973" w:rsidRDefault="00A15A2C" w:rsidP="00616ECC">
            <w:pPr>
              <w:widowControl/>
              <w:autoSpaceDE/>
              <w:autoSpaceDN/>
              <w:adjustRightInd/>
              <w:ind w:left="16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7973">
              <w:rPr>
                <w:rFonts w:ascii="Arial" w:hAnsi="Arial" w:cs="Arial"/>
                <w:b/>
                <w:bCs/>
                <w:sz w:val="16"/>
                <w:szCs w:val="16"/>
              </w:rPr>
              <w:t>Observacions</w:t>
            </w:r>
          </w:p>
        </w:tc>
      </w:tr>
      <w:tr w:rsidR="00A15A2C" w:rsidRPr="008111E1" w14:paraId="2620A018" w14:textId="77777777" w:rsidTr="00A15A2C">
        <w:trPr>
          <w:trHeight w:val="42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51B46" w14:textId="77777777" w:rsidR="00A15A2C" w:rsidRPr="000D7973" w:rsidRDefault="00A15A2C" w:rsidP="00616ECC">
            <w:pPr>
              <w:widowControl/>
              <w:autoSpaceDE/>
              <w:autoSpaceDN/>
              <w:adjustRightInd/>
              <w:ind w:left="70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2D4F" w14:textId="77777777" w:rsidR="00A15A2C" w:rsidRPr="000D7973" w:rsidRDefault="00A15A2C" w:rsidP="00616ECC">
            <w:pPr>
              <w:widowControl/>
              <w:autoSpaceDE/>
              <w:autoSpaceDN/>
              <w:adjustRightInd/>
              <w:ind w:left="10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2A95" w14:textId="77777777" w:rsidR="00A15A2C" w:rsidRPr="000D7973" w:rsidRDefault="00A15A2C" w:rsidP="00616E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7973">
              <w:rPr>
                <w:rFonts w:ascii="Arial" w:hAnsi="Arial" w:cs="Arial"/>
                <w:b/>
                <w:bCs/>
                <w:sz w:val="16"/>
                <w:szCs w:val="16"/>
              </w:rPr>
              <w:t>Béns immobles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6BC6" w14:textId="77777777" w:rsidR="00A15A2C" w:rsidRPr="000D7973" w:rsidRDefault="00A15A2C" w:rsidP="00616E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7973">
              <w:rPr>
                <w:rFonts w:ascii="Arial" w:hAnsi="Arial" w:cs="Arial"/>
                <w:b/>
                <w:bCs/>
                <w:sz w:val="16"/>
                <w:szCs w:val="16"/>
              </w:rPr>
              <w:t>Altres béns</w:t>
            </w:r>
          </w:p>
        </w:tc>
        <w:tc>
          <w:tcPr>
            <w:tcW w:w="12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C5603" w14:textId="77777777" w:rsidR="00A15A2C" w:rsidRPr="000D7973" w:rsidRDefault="00A15A2C" w:rsidP="00616ECC">
            <w:pPr>
              <w:widowControl/>
              <w:autoSpaceDE/>
              <w:autoSpaceDN/>
              <w:adjustRightInd/>
              <w:ind w:left="70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C64B7" w14:textId="77777777" w:rsidR="00A15A2C" w:rsidRPr="000D7973" w:rsidRDefault="00A15A2C" w:rsidP="00616ECC">
            <w:pPr>
              <w:widowControl/>
              <w:autoSpaceDE/>
              <w:autoSpaceDN/>
              <w:adjustRightInd/>
              <w:ind w:left="70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15A2C" w:rsidRPr="008111E1" w14:paraId="3293F33D" w14:textId="77777777" w:rsidTr="00A15A2C">
        <w:trPr>
          <w:trHeight w:val="44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AA6F01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7156FD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7973"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ECFF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3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B83F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18E9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77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7C30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33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</w:tr>
      <w:tr w:rsidR="00A15A2C" w:rsidRPr="008111E1" w14:paraId="309D676C" w14:textId="77777777" w:rsidTr="00A15A2C">
        <w:trPr>
          <w:trHeight w:val="4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2EAB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7973"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4935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7973"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7675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3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3840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CF9C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77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5DC7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33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</w:tr>
      <w:tr w:rsidR="00A15A2C" w:rsidRPr="008111E1" w14:paraId="4C17FA8B" w14:textId="77777777" w:rsidTr="00A15A2C">
        <w:trPr>
          <w:trHeight w:val="4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62B1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7973"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EC93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7973"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C029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3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7A901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6978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77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2631" w14:textId="77777777" w:rsidR="00A15A2C" w:rsidRPr="000D7973" w:rsidRDefault="00A15A2C" w:rsidP="00616ECC">
            <w:pPr>
              <w:widowControl/>
              <w:autoSpaceDE/>
              <w:autoSpaceDN/>
              <w:adjustRightInd/>
              <w:spacing w:before="240" w:after="240"/>
              <w:ind w:left="133"/>
              <w:rPr>
                <w:rFonts w:ascii="Arial" w:hAnsi="Arial" w:cs="Arial"/>
                <w:sz w:val="16"/>
                <w:szCs w:val="16"/>
              </w:rPr>
            </w:pPr>
            <w:r w:rsidRPr="000D7973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</w:tr>
    </w:tbl>
    <w:p w14:paraId="4EF3910B" w14:textId="77777777" w:rsidR="00A15A2C" w:rsidRDefault="00A15A2C" w:rsidP="00A15A2C">
      <w:pPr>
        <w:pStyle w:val="Ttulo3"/>
        <w:kinsoku w:val="0"/>
        <w:overflowPunct w:val="0"/>
        <w:rPr>
          <w:spacing w:val="1"/>
        </w:rPr>
      </w:pPr>
    </w:p>
    <w:sectPr w:rsidR="00A15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D5951"/>
    <w:multiLevelType w:val="hybridMultilevel"/>
    <w:tmpl w:val="E27E9DE8"/>
    <w:lvl w:ilvl="0" w:tplc="4ADADB5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8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33"/>
    <w:rsid w:val="00371C92"/>
    <w:rsid w:val="008D199E"/>
    <w:rsid w:val="009D1E33"/>
    <w:rsid w:val="00A15A2C"/>
    <w:rsid w:val="00A44D0D"/>
    <w:rsid w:val="00D7101F"/>
    <w:rsid w:val="00F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0C05"/>
  <w15:chartTrackingRefBased/>
  <w15:docId w15:val="{781B90FA-C601-4569-B92D-19DD12C6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5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3">
    <w:name w:val="heading 3"/>
    <w:basedOn w:val="Normal"/>
    <w:next w:val="Normal"/>
    <w:link w:val="Ttulo3Car"/>
    <w:uiPriority w:val="1"/>
    <w:qFormat/>
    <w:rsid w:val="00A15A2C"/>
    <w:pPr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A15A2C"/>
    <w:rPr>
      <w:rFonts w:ascii="Arial" w:eastAsia="Times New Roman" w:hAnsi="Arial" w:cs="Arial"/>
      <w:b/>
      <w:bCs/>
      <w:lang w:eastAsia="ca-ES"/>
    </w:rPr>
  </w:style>
  <w:style w:type="table" w:styleId="Tablaconcuadrcula">
    <w:name w:val="Table Grid"/>
    <w:basedOn w:val="Tablanormal"/>
    <w:rsid w:val="00A15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CTTI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Yuste Garcia, Esperanza</dc:creator>
  <cp:keywords/>
  <dc:description/>
  <cp:lastModifiedBy>Ajuntament Susqueda</cp:lastModifiedBy>
  <cp:revision>2</cp:revision>
  <dcterms:created xsi:type="dcterms:W3CDTF">2023-04-25T13:50:00Z</dcterms:created>
  <dcterms:modified xsi:type="dcterms:W3CDTF">2023-04-25T13:50:00Z</dcterms:modified>
</cp:coreProperties>
</file>