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47" w:rsidRDefault="008B78DD">
      <w:pPr>
        <w:pStyle w:val="Textoindependiente"/>
        <w:spacing w:before="8"/>
        <w:ind w:left="0"/>
        <w:rPr>
          <w:rFonts w:ascii="Times New Roman"/>
          <w:sz w:val="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7847" w:rsidRDefault="008B78DD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9NAJKWKMEWT6QCS9RSMW93HFH</w:t>
                            </w:r>
                          </w:p>
                          <w:p w:rsidR="002F7847" w:rsidRDefault="008B78DD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F7847" w:rsidRDefault="008B78DD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48.5pt;margin-top:528.4pt;width:20.75pt;height:245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2F7847" w:rsidRDefault="008B78DD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9NAJKWKMEWT6QCS9RSMW93HFH</w:t>
                      </w:r>
                    </w:p>
                    <w:p w:rsidR="002F7847" w:rsidRDefault="008B78DD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F7847" w:rsidRDefault="008B78DD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F7847" w:rsidRDefault="008B78DD">
      <w:pPr>
        <w:pStyle w:val="Textoindependiente"/>
        <w:ind w:left="77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1351280" cy="796290"/>
                <wp:effectExtent l="9525" t="0" r="1269" b="1333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796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7847" w:rsidRDefault="008B78DD">
                            <w:pPr>
                              <w:spacing w:before="369"/>
                              <w:ind w:left="480"/>
                              <w:rPr>
                                <w:color w:val="000000"/>
                                <w:sz w:val="43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43"/>
                              </w:rPr>
                              <w:t>ACTA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7" type="#_x0000_t202" style="width:106.4pt;height:6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" fillcolor="#f2f2f2" strokecolor="#ccc">
                <v:path arrowok="t"/>
                <v:textbox inset="0,0,0,0">
                  <w:txbxContent>
                    <w:p w:rsidR="002F7847" w:rsidRDefault="008B78DD">
                      <w:pPr>
                        <w:spacing w:before="369"/>
                        <w:ind w:left="480"/>
                        <w:rPr>
                          <w:color w:val="000000"/>
                          <w:sz w:val="43"/>
                        </w:rPr>
                      </w:pPr>
                      <w:r>
                        <w:rPr>
                          <w:color w:val="000000"/>
                          <w:spacing w:val="-4"/>
                          <w:sz w:val="43"/>
                        </w:rPr>
                        <w:t>ACTA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7847" w:rsidRDefault="002F7847">
      <w:pPr>
        <w:pStyle w:val="Textoindependiente"/>
        <w:spacing w:before="95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439"/>
      </w:tblGrid>
      <w:tr w:rsidR="002F7847">
        <w:trPr>
          <w:trHeight w:val="459"/>
        </w:trPr>
        <w:tc>
          <w:tcPr>
            <w:tcW w:w="3624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</w:tcPr>
          <w:p w:rsidR="002F7847" w:rsidRDefault="008B78DD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Expedient </w:t>
            </w:r>
            <w:r>
              <w:rPr>
                <w:b/>
                <w:spacing w:val="-4"/>
                <w:sz w:val="24"/>
              </w:rPr>
              <w:t>núm.</w:t>
            </w:r>
          </w:p>
        </w:tc>
        <w:tc>
          <w:tcPr>
            <w:tcW w:w="5439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2F7847" w:rsidRDefault="008B78DD">
            <w:pPr>
              <w:pStyle w:val="TableParagraph"/>
              <w:spacing w:before="84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Òrgan </w:t>
            </w:r>
            <w:r>
              <w:rPr>
                <w:b/>
                <w:spacing w:val="-2"/>
                <w:sz w:val="24"/>
              </w:rPr>
              <w:t>col·legiat</w:t>
            </w:r>
          </w:p>
        </w:tc>
      </w:tr>
      <w:tr w:rsidR="002F7847">
        <w:trPr>
          <w:trHeight w:val="447"/>
        </w:trPr>
        <w:tc>
          <w:tcPr>
            <w:tcW w:w="3624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:rsidR="002F7847" w:rsidRDefault="008B78DD">
            <w:pPr>
              <w:pStyle w:val="TableParagraph"/>
              <w:spacing w:before="8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JGL/2023/15</w:t>
            </w:r>
          </w:p>
        </w:tc>
        <w:tc>
          <w:tcPr>
            <w:tcW w:w="5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:rsidR="002F7847" w:rsidRDefault="008B78DD">
            <w:pPr>
              <w:pStyle w:val="TableParagraph"/>
              <w:spacing w:before="84"/>
              <w:ind w:left="6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Junta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Govern</w:t>
            </w:r>
            <w:r>
              <w:rPr>
                <w:rFonts w:ascii="Arial MT"/>
                <w:spacing w:val="-2"/>
                <w:sz w:val="24"/>
              </w:rPr>
              <w:t xml:space="preserve"> Local</w:t>
            </w:r>
          </w:p>
        </w:tc>
      </w:tr>
    </w:tbl>
    <w:p w:rsidR="002F7847" w:rsidRDefault="008B78DD">
      <w:pPr>
        <w:pStyle w:val="Textoindependiente"/>
        <w:spacing w:before="90"/>
        <w:ind w:left="0"/>
        <w:rPr>
          <w:rFonts w:ascii="Times New Roman"/>
          <w:sz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218440</wp:posOffset>
                </wp:positionV>
                <wp:extent cx="5760085" cy="3124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12420"/>
                          <a:chOff x="0" y="0"/>
                          <a:chExt cx="5760085" cy="3124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9366"/>
                            <a:ext cx="575056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9337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70"/>
                                </a:lnTo>
                                <a:lnTo>
                                  <a:pt x="5750242" y="29337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576008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312420">
                                <a:moveTo>
                                  <a:pt x="5759780" y="0"/>
                                </a:moveTo>
                                <a:lnTo>
                                  <a:pt x="5759310" y="0"/>
                                </a:lnTo>
                                <a:lnTo>
                                  <a:pt x="5759310" y="5080"/>
                                </a:lnTo>
                                <a:lnTo>
                                  <a:pt x="5757392" y="6997"/>
                                </a:lnTo>
                                <a:lnTo>
                                  <a:pt x="5757392" y="5080"/>
                                </a:lnTo>
                                <a:lnTo>
                                  <a:pt x="5759310" y="5080"/>
                                </a:lnTo>
                                <a:lnTo>
                                  <a:pt x="5759310" y="0"/>
                                </a:lnTo>
                                <a:lnTo>
                                  <a:pt x="5755500" y="0"/>
                                </a:lnTo>
                                <a:lnTo>
                                  <a:pt x="5755500" y="8890"/>
                                </a:lnTo>
                                <a:lnTo>
                                  <a:pt x="5755017" y="9372"/>
                                </a:lnTo>
                                <a:lnTo>
                                  <a:pt x="5755017" y="302742"/>
                                </a:lnTo>
                                <a:lnTo>
                                  <a:pt x="4775" y="302742"/>
                                </a:lnTo>
                                <a:lnTo>
                                  <a:pt x="4775" y="9372"/>
                                </a:lnTo>
                                <a:lnTo>
                                  <a:pt x="4292" y="8890"/>
                                </a:lnTo>
                                <a:lnTo>
                                  <a:pt x="5755500" y="8890"/>
                                </a:lnTo>
                                <a:lnTo>
                                  <a:pt x="5755500" y="0"/>
                                </a:lnTo>
                                <a:lnTo>
                                  <a:pt x="2387" y="0"/>
                                </a:lnTo>
                                <a:lnTo>
                                  <a:pt x="2387" y="5080"/>
                                </a:lnTo>
                                <a:lnTo>
                                  <a:pt x="2387" y="6985"/>
                                </a:lnTo>
                                <a:lnTo>
                                  <a:pt x="482" y="5080"/>
                                </a:lnTo>
                                <a:lnTo>
                                  <a:pt x="2387" y="5080"/>
                                </a:lnTo>
                                <a:lnTo>
                                  <a:pt x="238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610"/>
                                </a:lnTo>
                                <a:lnTo>
                                  <a:pt x="12" y="5080"/>
                                </a:lnTo>
                                <a:lnTo>
                                  <a:pt x="12" y="307505"/>
                                </a:lnTo>
                                <a:lnTo>
                                  <a:pt x="0" y="312267"/>
                                </a:lnTo>
                                <a:lnTo>
                                  <a:pt x="5759780" y="312267"/>
                                </a:lnTo>
                                <a:lnTo>
                                  <a:pt x="5759780" y="30750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61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8889"/>
                            <a:ext cx="575056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F7847" w:rsidRDefault="008B78DD">
                              <w:pPr>
                                <w:spacing w:before="87"/>
                                <w:ind w:left="6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DE CELEBRACIÓ DE LA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SESSIÓ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8" style="position:absolute;margin-left:70.85pt;margin-top:17.2pt;width:453.55pt;height:24.6pt;z-index:-15728128;mso-wrap-distance-left:0;mso-wrap-distance-right:0;mso-position-horizontal-relative:page;mso-position-vertical-relative:text" coordsize="57600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">
                <v:shape id="Graphic 9" o:spid="_x0000_s1029" style="position:absolute;left:47;top:93;width:57506;height:2934;visibility:visible;mso-wrap-style:square;v-text-anchor:top" coordsize="575056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UWdcIA&#10;AADaAAAADwAAAGRycy9kb3ducmV2LnhtbESPX2sCMRDE3wt+h7CCbzXnH4o9jSKCWBBKtYW+Lpf1&#10;7vSyOZJVr9/eFAp9HGbmN8xi1blG3SjE2rOB0TADRVx4W3Np4Otz+zwDFQXZYuOZDPxQhNWy97TA&#10;3Po7H+h2lFIlCMccDVQiba51LCpyGIe+JU7eyQeHkmQotQ14T3DX6HGWvWiHNaeFClvaVFRcjldn&#10;4GO6rbPJ9Ioigdbf513o3ou9MYN+t56DEurkP/zXfrMGXuH3SroB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RZ1wgAAANoAAAAPAAAAAAAAAAAAAAAAAJgCAABkcnMvZG93&#10;bnJldi54bWxQSwUGAAAAAAQABAD1AAAAhwMAAAAA&#10;" path="m5750242,l,,,293370r5750242,l5750242,xe" fillcolor="#f2f2f2" stroked="f">
                  <v:path arrowok="t"/>
                </v:shape>
                <v:shape id="Graphic 10" o:spid="_x0000_s1030" style="position:absolute;width:57600;height:3124;visibility:visible;mso-wrap-style:square;v-text-anchor:top" coordsize="5760085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/ahsQA&#10;AADbAAAADwAAAGRycy9kb3ducmV2LnhtbESPT2sCMRDF7wW/Qxiht5roobRbo5SCInjyT8HjuJnu&#10;bt1M1iTqtp++cxB6m+G9ee8303nvW3WlmJrAFsYjA4q4DK7hysJ+t3h6AZUyssM2MFn4oQTz2eBh&#10;ioULN97QdZsrJSGcCrRQ59wVWqeyJo9pFDpi0b5C9JhljZV2EW8S7ls9MeZZe2xYGmrs6KOm8rS9&#10;eAufh2yWv9/x9bjHzXF9Ppwcs7H2cdi/v4HK1Od/8/165QRf6OUXGUDP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f2obEAAAA2wAAAA8AAAAAAAAAAAAAAAAAmAIAAGRycy9k&#10;b3ducmV2LnhtbFBLBQYAAAAABAAEAPUAAACJAwAAAAA=&#10;" path="m5759780,r-470,l5759310,5080r-1918,1917l5757392,5080r1918,l5759310,r-3810,l5755500,8890r-483,482l5755017,302742r-5750242,l4775,9372,4292,8890r5751208,l5755500,,2387,r,5080l2387,6985,482,5080r1905,l2387,,12,r,4610l12,5080r,302425l,312267r5759780,l5759780,307505r,-302425l5759780,4610r,-4610xe" fillcolor="#ccc" stroked="f">
                  <v:path arrowok="t"/>
                </v:shape>
                <v:shape id="Textbox 11" o:spid="_x0000_s1031" type="#_x0000_t202" style="position:absolute;left:47;top:88;width:57506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2F7847" w:rsidRDefault="008B78DD">
                        <w:pPr>
                          <w:spacing w:before="87"/>
                          <w:ind w:left="6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DADES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DE CELEBRACIÓ DE LA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SESSIÓ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F7847" w:rsidRDefault="002F7847">
      <w:pPr>
        <w:pStyle w:val="Textoindependiente"/>
        <w:spacing w:before="104"/>
        <w:ind w:left="0"/>
        <w:rPr>
          <w:rFonts w:ascii="Times New Roman"/>
        </w:rPr>
      </w:pPr>
    </w:p>
    <w:p w:rsidR="002F7847" w:rsidRDefault="008B78DD">
      <w:pPr>
        <w:pStyle w:val="Ttulo2"/>
        <w:spacing w:before="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34515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-1910922</wp:posOffset>
                </wp:positionV>
                <wp:extent cx="368300" cy="29292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7847" w:rsidRDefault="008B78DD">
                            <w:pPr>
                              <w:spacing w:before="53" w:line="208" w:lineRule="auto"/>
                              <w:ind w:left="1215" w:right="182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EUDALD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CATALÀ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SECRETARI-INTERVENTOR</w:t>
                            </w:r>
                          </w:p>
                          <w:p w:rsidR="002F7847" w:rsidRDefault="008B78DD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Signatura: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24/11/2023</w:t>
                            </w:r>
                          </w:p>
                          <w:p w:rsidR="002F7847" w:rsidRDefault="008B78DD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c918d9ffeca18ab4038df8f91edeabc1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30pt;margin-top:-150.45pt;width:29pt;height:230.6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" filled="f" strokecolor="#7f7f7f" strokeweight=".5pt">
                <v:path arrowok="t"/>
                <v:textbox style="layout-flow:vertical;mso-layout-flow-alt:bottom-to-top" inset="0,0,0,0">
                  <w:txbxContent>
                    <w:p w:rsidR="002F7847" w:rsidRDefault="008B78DD">
                      <w:pPr>
                        <w:spacing w:before="53" w:line="208" w:lineRule="auto"/>
                        <w:ind w:left="1215" w:right="182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EUDALD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CALVO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CATALÀ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SECRETARI-INTERVENTOR</w:t>
                      </w:r>
                    </w:p>
                    <w:p w:rsidR="002F7847" w:rsidRDefault="008B78DD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Data</w:t>
                      </w:r>
                      <w:r>
                        <w:rPr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Signatura:</w:t>
                      </w:r>
                      <w:r>
                        <w:rPr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24/11/2023</w:t>
                      </w:r>
                    </w:p>
                    <w:p w:rsidR="002F7847" w:rsidRDefault="008B78DD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c918d9ffeca18ab4038df8f91edeabc1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Tipus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convocatòria:</w:t>
      </w:r>
    </w:p>
    <w:p w:rsidR="002F7847" w:rsidRDefault="008B78DD">
      <w:pPr>
        <w:pStyle w:val="Textoindependiente"/>
        <w:spacing w:before="65"/>
      </w:pPr>
      <w:r>
        <w:rPr>
          <w:spacing w:val="-2"/>
        </w:rPr>
        <w:t>Ordinària</w:t>
      </w:r>
    </w:p>
    <w:p w:rsidR="002F7847" w:rsidRDefault="008B78DD">
      <w:pPr>
        <w:pStyle w:val="Ttulo2"/>
        <w:tabs>
          <w:tab w:val="left" w:pos="837"/>
        </w:tabs>
        <w:spacing w:before="207"/>
        <w:ind w:left="110"/>
      </w:pPr>
      <w:r>
        <w:rPr>
          <w:b w:val="0"/>
          <w:noProof/>
          <w:position w:val="-1"/>
          <w:lang w:val="es-ES" w:eastAsia="es-ES"/>
        </w:rPr>
        <w:drawing>
          <wp:inline distT="0" distB="0" distL="0" distR="0">
            <wp:extent cx="295909" cy="21462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9" cy="21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hora:</w:t>
      </w:r>
    </w:p>
    <w:p w:rsidR="002F7847" w:rsidRDefault="008B78DD">
      <w:pPr>
        <w:pStyle w:val="Textoindependiente"/>
        <w:spacing w:before="65"/>
      </w:pPr>
      <w:r>
        <w:t>23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:rsidR="002F7847" w:rsidRDefault="002F7847">
      <w:pPr>
        <w:pStyle w:val="Textoindependiente"/>
        <w:spacing w:before="24"/>
        <w:ind w:left="0"/>
      </w:pPr>
    </w:p>
    <w:p w:rsidR="002F7847" w:rsidRDefault="008B78DD">
      <w:pPr>
        <w:pStyle w:val="Ttulo2"/>
      </w:pPr>
      <w:r>
        <w:rPr>
          <w:spacing w:val="-2"/>
        </w:rPr>
        <w:t>Durada:</w:t>
      </w:r>
    </w:p>
    <w:p w:rsidR="002F7847" w:rsidRDefault="008B78DD">
      <w:pPr>
        <w:pStyle w:val="Textoindependiente"/>
        <w:spacing w:before="66"/>
      </w:pPr>
      <w:r>
        <w:t>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16:00 fins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les </w:t>
      </w:r>
      <w:r>
        <w:rPr>
          <w:spacing w:val="-2"/>
        </w:rPr>
        <w:t>16:42</w:t>
      </w:r>
    </w:p>
    <w:p w:rsidR="002F7847" w:rsidRDefault="002F7847">
      <w:pPr>
        <w:pStyle w:val="Textoindependiente"/>
        <w:spacing w:before="23"/>
        <w:ind w:left="0"/>
      </w:pPr>
    </w:p>
    <w:p w:rsidR="002F7847" w:rsidRDefault="008B78DD">
      <w:pPr>
        <w:pStyle w:val="Ttulo2"/>
        <w:spacing w:before="1"/>
      </w:pPr>
      <w:r>
        <w:rPr>
          <w:spacing w:val="-2"/>
        </w:rPr>
        <w:t>Lloc:</w:t>
      </w:r>
    </w:p>
    <w:p w:rsidR="002F7847" w:rsidRDefault="008B78DD">
      <w:pPr>
        <w:pStyle w:val="Textoindependiente"/>
        <w:spacing w:before="65"/>
      </w:pPr>
      <w:r>
        <w:t>Sala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Govern</w:t>
      </w:r>
    </w:p>
    <w:p w:rsidR="002F7847" w:rsidRDefault="002F7847">
      <w:pPr>
        <w:pStyle w:val="Textoindependiente"/>
        <w:spacing w:before="24"/>
        <w:ind w:left="0"/>
      </w:pPr>
    </w:p>
    <w:p w:rsidR="002F7847" w:rsidRDefault="008B78DD">
      <w:pPr>
        <w:pStyle w:val="Ttulo2"/>
      </w:pPr>
      <w:r>
        <w:t>Presidida</w:t>
      </w:r>
      <w:r>
        <w:rPr>
          <w:spacing w:val="-8"/>
        </w:rPr>
        <w:t xml:space="preserve"> </w:t>
      </w:r>
      <w:r>
        <w:rPr>
          <w:spacing w:val="-4"/>
        </w:rPr>
        <w:t>per:</w:t>
      </w:r>
    </w:p>
    <w:p w:rsidR="002F7847" w:rsidRDefault="008B78DD">
      <w:pPr>
        <w:pStyle w:val="Textoindependiente"/>
        <w:spacing w:before="65"/>
      </w:pPr>
      <w:r>
        <w:t>Xavier</w:t>
      </w:r>
      <w:r>
        <w:rPr>
          <w:spacing w:val="-3"/>
        </w:rPr>
        <w:t xml:space="preserve"> </w:t>
      </w:r>
      <w:proofErr w:type="spellStart"/>
      <w:r>
        <w:t>Masgrau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González</w:t>
      </w:r>
    </w:p>
    <w:p w:rsidR="002F7847" w:rsidRDefault="002F7847">
      <w:pPr>
        <w:pStyle w:val="Textoindependiente"/>
        <w:spacing w:before="24"/>
        <w:ind w:left="0"/>
      </w:pPr>
    </w:p>
    <w:p w:rsidR="002F7847" w:rsidRDefault="008B78DD">
      <w:pPr>
        <w:pStyle w:val="Ttulo2"/>
      </w:pPr>
      <w:r>
        <w:rPr>
          <w:spacing w:val="-2"/>
        </w:rPr>
        <w:t>Secretari:</w:t>
      </w:r>
    </w:p>
    <w:p w:rsidR="002F7847" w:rsidRDefault="008B78DD">
      <w:pPr>
        <w:pStyle w:val="Textoindependiente"/>
        <w:spacing w:before="66"/>
      </w:pPr>
      <w:r>
        <w:t>EUDALD</w:t>
      </w:r>
      <w:r>
        <w:rPr>
          <w:spacing w:val="-3"/>
        </w:rPr>
        <w:t xml:space="preserve"> </w:t>
      </w:r>
      <w:r>
        <w:t>CALVO</w:t>
      </w:r>
      <w:r>
        <w:rPr>
          <w:spacing w:val="-2"/>
        </w:rPr>
        <w:t xml:space="preserve"> CATALÀ</w:t>
      </w:r>
    </w:p>
    <w:p w:rsidR="002F7847" w:rsidRDefault="002F7847">
      <w:pPr>
        <w:pStyle w:val="Textoindependiente"/>
        <w:spacing w:before="33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618"/>
        <w:gridCol w:w="2445"/>
      </w:tblGrid>
      <w:tr w:rsidR="002F7847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2F7847" w:rsidRDefault="008B78DD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ASSISTÈNCIA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SESSIÓ</w:t>
            </w:r>
          </w:p>
        </w:tc>
      </w:tr>
      <w:tr w:rsidR="002F7847">
        <w:trPr>
          <w:trHeight w:val="459"/>
        </w:trPr>
        <w:tc>
          <w:tcPr>
            <w:tcW w:w="6618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2F7847" w:rsidRDefault="008B78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Cognoms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2F7847" w:rsidRDefault="008B78DD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Assisteix</w:t>
            </w:r>
          </w:p>
        </w:tc>
      </w:tr>
      <w:tr w:rsidR="002F7847">
        <w:trPr>
          <w:trHeight w:val="441"/>
        </w:trPr>
        <w:tc>
          <w:tcPr>
            <w:tcW w:w="6618" w:type="dxa"/>
            <w:tcBorders>
              <w:left w:val="single" w:sz="4" w:space="0" w:color="CCCCCC"/>
              <w:right w:val="single" w:sz="6" w:space="0" w:color="CCCCCC"/>
            </w:tcBorders>
          </w:tcPr>
          <w:p w:rsidR="002F7847" w:rsidRDefault="008B78DD">
            <w:pPr>
              <w:pStyle w:val="TableParagraph"/>
              <w:spacing w:before="8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GISELA BELLAVISTA </w:t>
            </w:r>
            <w:r>
              <w:rPr>
                <w:rFonts w:ascii="Arial MT" w:hAnsi="Arial MT"/>
                <w:spacing w:val="-4"/>
                <w:sz w:val="24"/>
              </w:rPr>
              <w:t>SOLÀ</w:t>
            </w:r>
          </w:p>
        </w:tc>
        <w:tc>
          <w:tcPr>
            <w:tcW w:w="2445" w:type="dxa"/>
            <w:tcBorders>
              <w:left w:val="single" w:sz="6" w:space="0" w:color="CCCCCC"/>
              <w:right w:val="single" w:sz="4" w:space="0" w:color="CCCCCC"/>
            </w:tcBorders>
          </w:tcPr>
          <w:p w:rsidR="002F7847" w:rsidRDefault="008B78DD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SÍ</w:t>
            </w:r>
          </w:p>
        </w:tc>
      </w:tr>
      <w:tr w:rsidR="002F7847">
        <w:trPr>
          <w:trHeight w:val="441"/>
        </w:trPr>
        <w:tc>
          <w:tcPr>
            <w:tcW w:w="6618" w:type="dxa"/>
            <w:tcBorders>
              <w:left w:val="single" w:sz="4" w:space="0" w:color="CCCCCC"/>
              <w:right w:val="single" w:sz="6" w:space="0" w:color="CCCCCC"/>
            </w:tcBorders>
          </w:tcPr>
          <w:p w:rsidR="002F7847" w:rsidRDefault="008B78DD">
            <w:pPr>
              <w:pStyle w:val="TableParagraph"/>
              <w:spacing w:before="8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Xavier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 MT" w:hAnsi="Arial MT"/>
                <w:sz w:val="24"/>
              </w:rPr>
              <w:t>Masgrau</w:t>
            </w:r>
            <w:proofErr w:type="spellEnd"/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González</w:t>
            </w:r>
          </w:p>
        </w:tc>
        <w:tc>
          <w:tcPr>
            <w:tcW w:w="2445" w:type="dxa"/>
            <w:tcBorders>
              <w:left w:val="single" w:sz="6" w:space="0" w:color="CCCCCC"/>
              <w:right w:val="single" w:sz="4" w:space="0" w:color="CCCCCC"/>
            </w:tcBorders>
          </w:tcPr>
          <w:p w:rsidR="002F7847" w:rsidRDefault="008B78DD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SÍ</w:t>
            </w:r>
          </w:p>
        </w:tc>
      </w:tr>
      <w:tr w:rsidR="002F7847">
        <w:trPr>
          <w:trHeight w:val="441"/>
        </w:trPr>
        <w:tc>
          <w:tcPr>
            <w:tcW w:w="6618" w:type="dxa"/>
            <w:tcBorders>
              <w:left w:val="single" w:sz="4" w:space="0" w:color="CCCCCC"/>
              <w:right w:val="single" w:sz="6" w:space="0" w:color="CCCCCC"/>
            </w:tcBorders>
          </w:tcPr>
          <w:p w:rsidR="002F7847" w:rsidRDefault="008B78DD">
            <w:pPr>
              <w:pStyle w:val="TableParagraph"/>
              <w:spacing w:before="8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Enric Nicolás </w:t>
            </w:r>
            <w:proofErr w:type="spellStart"/>
            <w:r>
              <w:rPr>
                <w:rFonts w:ascii="Arial MT" w:hAnsi="Arial MT"/>
                <w:spacing w:val="-2"/>
                <w:sz w:val="24"/>
              </w:rPr>
              <w:t>Arnaldos</w:t>
            </w:r>
            <w:proofErr w:type="spellEnd"/>
          </w:p>
        </w:tc>
        <w:tc>
          <w:tcPr>
            <w:tcW w:w="2445" w:type="dxa"/>
            <w:tcBorders>
              <w:left w:val="single" w:sz="6" w:space="0" w:color="CCCCCC"/>
              <w:right w:val="single" w:sz="4" w:space="0" w:color="CCCCCC"/>
            </w:tcBorders>
          </w:tcPr>
          <w:p w:rsidR="002F7847" w:rsidRDefault="008B78DD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Sí</w:t>
            </w:r>
          </w:p>
        </w:tc>
      </w:tr>
      <w:tr w:rsidR="002F7847">
        <w:trPr>
          <w:trHeight w:val="442"/>
        </w:trPr>
        <w:tc>
          <w:tcPr>
            <w:tcW w:w="6618" w:type="dxa"/>
            <w:tcBorders>
              <w:left w:val="single" w:sz="4" w:space="0" w:color="CCCCCC"/>
              <w:right w:val="single" w:sz="6" w:space="0" w:color="CCCCCC"/>
            </w:tcBorders>
          </w:tcPr>
          <w:p w:rsidR="002F7847" w:rsidRDefault="008B78DD">
            <w:pPr>
              <w:pStyle w:val="TableParagraph"/>
              <w:spacing w:before="8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Elisabet Cuquet </w:t>
            </w:r>
            <w:r>
              <w:rPr>
                <w:rFonts w:ascii="Arial MT"/>
                <w:spacing w:val="-2"/>
                <w:sz w:val="24"/>
              </w:rPr>
              <w:t>Calvo</w:t>
            </w:r>
          </w:p>
        </w:tc>
        <w:tc>
          <w:tcPr>
            <w:tcW w:w="2445" w:type="dxa"/>
            <w:tcBorders>
              <w:left w:val="single" w:sz="6" w:space="0" w:color="CCCCCC"/>
              <w:right w:val="single" w:sz="4" w:space="0" w:color="CCCCCC"/>
            </w:tcBorders>
          </w:tcPr>
          <w:p w:rsidR="002F7847" w:rsidRDefault="008B78DD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Sí</w:t>
            </w:r>
          </w:p>
        </w:tc>
      </w:tr>
    </w:tbl>
    <w:p w:rsidR="002F7847" w:rsidRDefault="002F7847">
      <w:pPr>
        <w:pStyle w:val="Textoindependiente"/>
        <w:spacing w:before="104"/>
        <w:ind w:left="0"/>
      </w:pPr>
    </w:p>
    <w:p w:rsidR="002F7847" w:rsidRDefault="008B78DD">
      <w:pPr>
        <w:pStyle w:val="Textoindependiente"/>
        <w:spacing w:line="292" w:lineRule="auto"/>
        <w:ind w:right="115"/>
        <w:jc w:val="both"/>
      </w:pPr>
      <w:r>
        <w:t>Una</w:t>
      </w:r>
      <w:r>
        <w:rPr>
          <w:spacing w:val="40"/>
        </w:rPr>
        <w:t xml:space="preserve"> </w:t>
      </w:r>
      <w:r>
        <w:t>vegada</w:t>
      </w:r>
      <w:r>
        <w:rPr>
          <w:spacing w:val="40"/>
        </w:rPr>
        <w:t xml:space="preserve"> </w:t>
      </w:r>
      <w:r>
        <w:t>verificada</w:t>
      </w:r>
      <w:r>
        <w:rPr>
          <w:spacing w:val="40"/>
        </w:rPr>
        <w:t xml:space="preserve"> </w:t>
      </w:r>
      <w:r>
        <w:t>pel</w:t>
      </w:r>
      <w:r>
        <w:rPr>
          <w:spacing w:val="40"/>
        </w:rPr>
        <w:t xml:space="preserve"> </w:t>
      </w:r>
      <w:r>
        <w:t>Secretari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constitució</w:t>
      </w:r>
      <w:r>
        <w:rPr>
          <w:spacing w:val="40"/>
        </w:rPr>
        <w:t xml:space="preserve"> </w:t>
      </w:r>
      <w:r>
        <w:t>vàlida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l’òrgan,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 xml:space="preserve">President obre la sessió, procedint a la deliberació sobre els assumptes inclosos en l’ordre del </w:t>
      </w:r>
      <w:r>
        <w:rPr>
          <w:spacing w:val="-4"/>
        </w:rPr>
        <w:t>dia</w:t>
      </w:r>
    </w:p>
    <w:p w:rsidR="002F7847" w:rsidRDefault="008B78DD">
      <w:pPr>
        <w:pStyle w:val="Textoindependiente"/>
        <w:spacing w:before="5"/>
        <w:ind w:left="0"/>
        <w:rPr>
          <w:sz w:val="15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127943</wp:posOffset>
                </wp:positionV>
                <wp:extent cx="5760085" cy="21082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210820"/>
                          <a:chOff x="0" y="0"/>
                          <a:chExt cx="5760085" cy="2108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9683"/>
                            <a:ext cx="575056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01295">
                                <a:moveTo>
                                  <a:pt x="0" y="0"/>
                                </a:moveTo>
                                <a:lnTo>
                                  <a:pt x="0" y="200977"/>
                                </a:lnTo>
                                <a:lnTo>
                                  <a:pt x="5750242" y="200977"/>
                                </a:lnTo>
                                <a:lnTo>
                                  <a:pt x="5750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6008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10820">
                                <a:moveTo>
                                  <a:pt x="5759767" y="0"/>
                                </a:moveTo>
                                <a:lnTo>
                                  <a:pt x="5759615" y="0"/>
                                </a:lnTo>
                                <a:lnTo>
                                  <a:pt x="5759615" y="5080"/>
                                </a:lnTo>
                                <a:lnTo>
                                  <a:pt x="5757062" y="7632"/>
                                </a:lnTo>
                                <a:lnTo>
                                  <a:pt x="5757062" y="5080"/>
                                </a:lnTo>
                                <a:lnTo>
                                  <a:pt x="5759615" y="5080"/>
                                </a:lnTo>
                                <a:lnTo>
                                  <a:pt x="5759615" y="0"/>
                                </a:lnTo>
                                <a:lnTo>
                                  <a:pt x="2692" y="0"/>
                                </a:lnTo>
                                <a:lnTo>
                                  <a:pt x="2692" y="5080"/>
                                </a:lnTo>
                                <a:lnTo>
                                  <a:pt x="2692" y="7620"/>
                                </a:lnTo>
                                <a:lnTo>
                                  <a:pt x="152" y="5080"/>
                                </a:lnTo>
                                <a:lnTo>
                                  <a:pt x="2692" y="5080"/>
                                </a:lnTo>
                                <a:lnTo>
                                  <a:pt x="2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7"/>
                                </a:lnTo>
                                <a:lnTo>
                                  <a:pt x="0" y="5080"/>
                                </a:lnTo>
                                <a:lnTo>
                                  <a:pt x="0" y="210667"/>
                                </a:lnTo>
                                <a:lnTo>
                                  <a:pt x="4762" y="210667"/>
                                </a:lnTo>
                                <a:lnTo>
                                  <a:pt x="4762" y="10160"/>
                                </a:lnTo>
                                <a:lnTo>
                                  <a:pt x="5755005" y="10160"/>
                                </a:lnTo>
                                <a:lnTo>
                                  <a:pt x="5755005" y="210667"/>
                                </a:lnTo>
                                <a:lnTo>
                                  <a:pt x="5759767" y="210667"/>
                                </a:lnTo>
                                <a:lnTo>
                                  <a:pt x="5759767" y="5080"/>
                                </a:lnTo>
                                <a:lnTo>
                                  <a:pt x="5759767" y="4927"/>
                                </a:lnTo>
                                <a:lnTo>
                                  <a:pt x="5759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461F2" id="Group 14" o:spid="_x0000_s1026" style="position:absolute;margin-left:70.85pt;margin-top:10.05pt;width:453.55pt;height:16.6pt;z-index:-15727616;mso-wrap-distance-left:0;mso-wrap-distance-right:0;mso-position-horizontal-relative:page" coordsize="5760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">
                <v:shape id="Graphic 15" o:spid="_x0000_s1027" style="position:absolute;left:47;top:96;width:57506;height:2013;visibility:visible;mso-wrap-style:square;v-text-anchor:top" coordsize="5750560,20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+E8MA&#10;AADbAAAADwAAAGRycy9kb3ducmV2LnhtbERPTWvCQBC9C/6HZQq96aaBFE1dpQSFlh5q1EN7G7LT&#10;ZGl2NmTXmP77riB4m8f7nNVmtK0YqPfGsYKneQKCuHLacK3gdNzNFiB8QNbYOiYFf+Rhs55OVphr&#10;d+GShkOoRQxhn6OCJoQul9JXDVn0c9cRR+7H9RZDhH0tdY+XGG5bmSbJs7RoODY02FHRUPV7OFsF&#10;n3tj9Htpu/Q7+wj+q1jW23Kp1OPD+PoCItAY7uKb+03H+Rlcf4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W+E8MAAADbAAAADwAAAAAAAAAAAAAAAACYAgAAZHJzL2Rv&#10;d25yZXYueG1sUEsFBgAAAAAEAAQA9QAAAIgDAAAAAA==&#10;" path="m,l,200977r5750242,l5750242,,,xe" fillcolor="#f2f2f2" stroked="f">
                  <v:path arrowok="t"/>
                </v:shape>
                <v:shape id="Graphic 16" o:spid="_x0000_s1028" style="position:absolute;width:57600;height:2108;visibility:visible;mso-wrap-style:square;v-text-anchor:top" coordsize="5760085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/gcAA&#10;AADbAAAADwAAAGRycy9kb3ducmV2LnhtbERPTYvCMBC9C/6HMAt702SFFekaRRRBEBasIvQ2NGNT&#10;tpmUJmr99xtB8DaP9znzZe8acaMu1J41fI0VCOLSm5orDafjdjQDESKywcYzaXhQgOViOJhjZvyd&#10;D3TLYyVSCIcMNdgY20zKUFpyGMa+JU7cxXcOY4JdJU2H9xTuGjlRaiod1pwaLLa0tlT+5VenodgW&#10;k4v9/s2rjTrvfV9fH40irT8/+tUPiEh9fItf7p1J86fw/CUd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A/gcAAAADbAAAADwAAAAAAAAAAAAAAAACYAgAAZHJzL2Rvd25y&#10;ZXYueG1sUEsFBgAAAAAEAAQA9QAAAIUDAAAAAA==&#10;" path="m5759767,r-152,l5759615,5080r-2553,2552l5757062,5080r2553,l5759615,,2692,r,5080l2692,7620,152,5080r2540,l2692,,,,,4927r,153l,210667r4762,l4762,10160r5750243,l5755005,210667r4762,l5759767,5080r,-153l5759767,xe" fillcolor="#cc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F7847" w:rsidRDefault="002F7847">
      <w:pPr>
        <w:rPr>
          <w:sz w:val="15"/>
        </w:rPr>
        <w:sectPr w:rsidR="002F7847">
          <w:headerReference w:type="default" r:id="rId7"/>
          <w:footerReference w:type="default" r:id="rId8"/>
          <w:type w:val="continuous"/>
          <w:pgSz w:w="11910" w:h="16840"/>
          <w:pgMar w:top="1360" w:right="1300" w:bottom="1260" w:left="580" w:header="259" w:footer="1060" w:gutter="0"/>
          <w:pgNumType w:start="1"/>
          <w:cols w:space="720"/>
        </w:sectPr>
      </w:pPr>
    </w:p>
    <w:p w:rsidR="002F7847" w:rsidRDefault="008B78DD">
      <w:pPr>
        <w:pStyle w:val="Textoindependiente"/>
        <w:spacing w:before="8"/>
        <w:ind w:left="0"/>
        <w:rPr>
          <w:sz w:val="4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7847" w:rsidRDefault="008B78DD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9NAJKWKMEWT6QCS9RSMW93HFH</w:t>
                            </w:r>
                          </w:p>
                          <w:p w:rsidR="002F7847" w:rsidRDefault="008B78DD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F7847" w:rsidRDefault="008B78DD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3" type="#_x0000_t202" style="position:absolute;margin-left:548.5pt;margin-top:528.4pt;width:20.75pt;height:245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2F7847" w:rsidRDefault="008B78DD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9NAJKWKMEWT6QCS9RSMW93HFH</w:t>
                      </w:r>
                    </w:p>
                    <w:p w:rsidR="002F7847" w:rsidRDefault="008B78DD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F7847" w:rsidRDefault="008B78DD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F7847" w:rsidRDefault="008B78DD">
      <w:pPr>
        <w:pStyle w:val="Textoindependiente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g">
            <w:drawing>
              <wp:inline distT="0" distB="0" distL="0" distR="0">
                <wp:extent cx="5760085" cy="264795"/>
                <wp:effectExtent l="9525" t="0" r="0" b="1904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264795"/>
                          <a:chOff x="0" y="0"/>
                          <a:chExt cx="5760085" cy="2647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0"/>
                            <a:ext cx="575056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527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269"/>
                                </a:lnTo>
                                <a:lnTo>
                                  <a:pt x="5750242" y="255269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576008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64795">
                                <a:moveTo>
                                  <a:pt x="5759780" y="0"/>
                                </a:moveTo>
                                <a:lnTo>
                                  <a:pt x="5755017" y="0"/>
                                </a:lnTo>
                                <a:lnTo>
                                  <a:pt x="5755017" y="255270"/>
                                </a:lnTo>
                                <a:lnTo>
                                  <a:pt x="4775" y="255270"/>
                                </a:lnTo>
                                <a:lnTo>
                                  <a:pt x="477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60032"/>
                                </a:lnTo>
                                <a:lnTo>
                                  <a:pt x="0" y="264795"/>
                                </a:lnTo>
                                <a:lnTo>
                                  <a:pt x="5759780" y="264795"/>
                                </a:lnTo>
                                <a:lnTo>
                                  <a:pt x="5759780" y="260032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62" y="0"/>
                            <a:ext cx="575056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F7847" w:rsidRDefault="008B78DD">
                              <w:pPr>
                                <w:spacing w:before="26"/>
                                <w:ind w:left="3234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A) PART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RESOLUTIVA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34" style="width:453.55pt;height:20.85pt;mso-position-horizontal-relative:char;mso-position-vertical-relative:line" coordsize="57600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">
                <v:shape id="Graphic 19" o:spid="_x0000_s1035" style="position:absolute;left:47;width:57506;height:2552;visibility:visible;mso-wrap-style:square;v-text-anchor:top" coordsize="5750560,255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9WcIA&#10;AADbAAAADwAAAGRycy9kb3ducmV2LnhtbERPTWvCQBC9C/6HZQRvZqOHtsasUhSh4KEklfY6zY5J&#10;aHY27G5i+u+7hUJv83ifkx8m04mRnG8tK1gnKQjiyuqWawXXt/PqCYQPyBo7y6Tgmzwc9vNZjpm2&#10;dy5oLEMtYgj7DBU0IfSZlL5qyKBPbE8cuZt1BkOErpba4T2Gm05u0vRBGmw5NjTY07Gh6qscjILz&#10;dlNM18twqt4Hh6+fnRs/1o9KLRfT8w5EoCn8i//cLzrO38LvL/E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P1ZwgAAANsAAAAPAAAAAAAAAAAAAAAAAJgCAABkcnMvZG93&#10;bnJldi54bWxQSwUGAAAAAAQABAD1AAAAhwMAAAAA&#10;" path="m5750242,l,,,255269r5750242,l5750242,xe" fillcolor="#f2f2f2" stroked="f">
                  <v:path arrowok="t"/>
                </v:shape>
                <v:shape id="Graphic 20" o:spid="_x0000_s1036" style="position:absolute;width:57600;height:2647;visibility:visible;mso-wrap-style:square;v-text-anchor:top" coordsize="5760085,264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eB7sA&#10;AADbAAAADwAAAGRycy9kb3ducmV2LnhtbERPyQrCMBC9C/5DGMGbpnoQqY0ioqJHF/A6NtMFm0lt&#10;oq1/bw6Cx8fbk1VnKvGmxpWWFUzGEQji1OqScwXXy240B+E8ssbKMin4kIPVst9LMNa25RO9zz4X&#10;IYRdjAoK7+tYSpcWZNCNbU0cuMw2Bn2ATS51g20IN5WcRtFMGiw5NBRY06ag9HF+GQWHXXe8ZyXy&#10;Np8/9+2RzS2Te6WGg269AOGp83/xz33QCqZhffgSfoBcf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FW3ge7AAAA2wAAAA8AAAAAAAAAAAAAAAAAmAIAAGRycy9kb3ducmV2Lnht&#10;bFBLBQYAAAAABAAEAPUAAACAAwAAAAA=&#10;" path="m5759780,r-4763,l5755017,255270r-5750242,l4775,,12,r,260032l,264795r5759780,l5759780,260032,5759780,xe" fillcolor="#ccc" stroked="f">
                  <v:path arrowok="t"/>
                </v:shape>
                <v:shape id="Textbox 21" o:spid="_x0000_s1037" type="#_x0000_t202" style="position:absolute;left:47;width:57506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2F7847" w:rsidRDefault="008B78DD">
                        <w:pPr>
                          <w:spacing w:before="26"/>
                          <w:ind w:left="3234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A) PART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RESOLUTIVA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F7847" w:rsidRDefault="002F7847">
      <w:pPr>
        <w:pStyle w:val="Textoindependiente"/>
        <w:spacing w:before="87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2F7847">
        <w:trPr>
          <w:trHeight w:val="462"/>
        </w:trPr>
        <w:tc>
          <w:tcPr>
            <w:tcW w:w="9064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 w:rsidR="002F7847" w:rsidRDefault="008B78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Aprovació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l'acta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sessió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anterior</w:t>
            </w:r>
          </w:p>
        </w:tc>
      </w:tr>
      <w:tr w:rsidR="002F7847">
        <w:trPr>
          <w:trHeight w:val="461"/>
        </w:trPr>
        <w:tc>
          <w:tcPr>
            <w:tcW w:w="1921" w:type="dxa"/>
            <w:tcBorders>
              <w:left w:val="single" w:sz="4" w:space="0" w:color="CCCCCC"/>
            </w:tcBorders>
          </w:tcPr>
          <w:p w:rsidR="002F7847" w:rsidRDefault="008B78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right w:val="single" w:sz="4" w:space="0" w:color="CCCCCC"/>
            </w:tcBorders>
          </w:tcPr>
          <w:p w:rsidR="002F7847" w:rsidRDefault="008B78DD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2F7847" w:rsidRDefault="002F7847">
      <w:pPr>
        <w:pStyle w:val="Textoindependiente"/>
        <w:spacing w:before="105"/>
        <w:ind w:left="0"/>
      </w:pPr>
    </w:p>
    <w:p w:rsidR="002F7847" w:rsidRDefault="008B78DD">
      <w:pPr>
        <w:pStyle w:val="Ttulo2"/>
      </w:pPr>
      <w:r>
        <w:rPr>
          <w:spacing w:val="-2"/>
        </w:rPr>
        <w:t>Resolució:</w:t>
      </w:r>
    </w:p>
    <w:p w:rsidR="002F7847" w:rsidRDefault="002F7847">
      <w:pPr>
        <w:pStyle w:val="Textoindependiente"/>
        <w:spacing w:before="24"/>
        <w:ind w:left="0"/>
        <w:rPr>
          <w:rFonts w:ascii="Arial"/>
          <w:b/>
        </w:rPr>
      </w:pPr>
    </w:p>
    <w:p w:rsidR="002F7847" w:rsidRDefault="008B78DD">
      <w:pPr>
        <w:pStyle w:val="Textoindependiente"/>
        <w:spacing w:before="1"/>
        <w:jc w:val="both"/>
      </w:pPr>
      <w:r>
        <w:t>S’aprova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unanimitat.</w:t>
      </w:r>
    </w:p>
    <w:p w:rsidR="002F7847" w:rsidRDefault="002F7847">
      <w:pPr>
        <w:pStyle w:val="Textoindependiente"/>
        <w:spacing w:before="34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43"/>
      </w:tblGrid>
      <w:tr w:rsidR="002F7847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2F7847" w:rsidRDefault="008B78DD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76/2021.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Liquidació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Teleassistència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setembre-desembre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2023</w:t>
            </w:r>
          </w:p>
        </w:tc>
      </w:tr>
      <w:tr w:rsidR="002F7847">
        <w:trPr>
          <w:trHeight w:val="461"/>
        </w:trPr>
        <w:tc>
          <w:tcPr>
            <w:tcW w:w="1920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:rsidR="002F7847" w:rsidRDefault="008B78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:rsidR="002F7847" w:rsidRDefault="008B78DD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2F7847" w:rsidRDefault="002F7847">
      <w:pPr>
        <w:pStyle w:val="Textoindependiente"/>
        <w:spacing w:before="103"/>
        <w:ind w:left="0"/>
      </w:pPr>
    </w:p>
    <w:p w:rsidR="002F7847" w:rsidRDefault="008B78DD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2F7847" w:rsidRDefault="002F7847">
      <w:pPr>
        <w:pStyle w:val="Textoindependiente"/>
        <w:spacing w:before="24"/>
        <w:ind w:left="0"/>
        <w:rPr>
          <w:rFonts w:ascii="Arial"/>
          <w:b/>
        </w:rPr>
      </w:pPr>
    </w:p>
    <w:p w:rsidR="002F7847" w:rsidRDefault="008B78DD">
      <w:pPr>
        <w:pStyle w:val="Ttulo1"/>
        <w:spacing w:before="1"/>
      </w:pPr>
      <w:r>
        <w:t>PROPOSTA</w:t>
      </w:r>
      <w:r>
        <w:rPr>
          <w:spacing w:val="-3"/>
        </w:rPr>
        <w:t xml:space="preserve"> </w:t>
      </w:r>
      <w:r>
        <w:t>ACORD</w:t>
      </w:r>
      <w:r>
        <w:rPr>
          <w:spacing w:val="-3"/>
        </w:rPr>
        <w:t xml:space="preserve"> </w:t>
      </w:r>
      <w:r>
        <w:t>APROVACIÓ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DESPESES</w:t>
      </w:r>
    </w:p>
    <w:p w:rsidR="002F7847" w:rsidRDefault="008B78DD">
      <w:pPr>
        <w:pStyle w:val="Textoindependiente"/>
        <w:spacing w:before="65"/>
        <w:jc w:val="both"/>
      </w:pPr>
      <w:r>
        <w:t xml:space="preserve">Exp. </w:t>
      </w:r>
      <w:r>
        <w:rPr>
          <w:spacing w:val="-2"/>
        </w:rPr>
        <w:t>76/2021</w:t>
      </w:r>
    </w:p>
    <w:p w:rsidR="002F7847" w:rsidRDefault="008B78DD">
      <w:pPr>
        <w:pStyle w:val="Textoindependiente"/>
        <w:spacing w:before="60" w:line="292" w:lineRule="auto"/>
        <w:ind w:right="115"/>
        <w:jc w:val="both"/>
      </w:pPr>
      <w:r>
        <w:t>Atès el Decret número 7070 de data 24 de maig de 2023 segons el qual s’aprova la proposta de la coordinadora de l’Àrea d’Igualtat i Sostenibilitat Social de la Diputació de Barcelona, relativa a l’aprovació de les liquidacions dels imports a satisfer per</w:t>
      </w:r>
      <w:r>
        <w:rPr>
          <w:spacing w:val="80"/>
        </w:rPr>
        <w:t xml:space="preserve"> </w:t>
      </w:r>
      <w:r>
        <w:t>part de les entitats participants en el programa “Servei Local de Teleassistència – Anys 2021-2024”, corresponents al copagament del període comprès entre els dies</w:t>
      </w:r>
      <w:r>
        <w:rPr>
          <w:spacing w:val="80"/>
        </w:rPr>
        <w:t xml:space="preserve"> </w:t>
      </w:r>
      <w:r>
        <w:t>1 de gener i 30 d’abril de 2023, ambdós inclosos (Exp. núm. 2020/0008613). Atès que Òrrius é</w:t>
      </w:r>
      <w:r>
        <w:t>s un dels municipis que forma part del programa. Vista la liquidació número 202313619 rebuda en data 16 de novembre de 2023, registre d’entrada 2023-E-RC-1203, relativa al copagament del Servei Local de Teleassistència setembre-desembre 2023:</w:t>
      </w:r>
    </w:p>
    <w:p w:rsidR="002F7847" w:rsidRDefault="008B78DD">
      <w:pPr>
        <w:pStyle w:val="Ttulo1"/>
        <w:spacing w:line="269" w:lineRule="exact"/>
      </w:pPr>
      <w:r>
        <w:rPr>
          <w:spacing w:val="-2"/>
        </w:rPr>
        <w:t>PROPOSO</w:t>
      </w:r>
    </w:p>
    <w:p w:rsidR="002F7847" w:rsidRDefault="008B78DD">
      <w:pPr>
        <w:pStyle w:val="Textoindependiente"/>
        <w:spacing w:before="65" w:line="292" w:lineRule="auto"/>
        <w:ind w:right="115"/>
        <w:jc w:val="both"/>
      </w:pPr>
      <w:r>
        <w:t>Prime</w:t>
      </w:r>
      <w:r>
        <w:t>r. APROVAR la liquidació per import de 507,95 euros (CINC CENTS SET EUROS AMB NORANTA-CINC CÈNTIMS) corresponent al copagament del Servei Local de Teleassistència setembre-desembre 2023. Aquesta aprovació suposa el reconeixement de l’obligació de la despes</w:t>
      </w:r>
      <w:r>
        <w:t>a pertinent per aplicar al pressupost vigent (aplicació pressupostària 07/231/22799), així com ORDENAR el pagament de la mateixa. Segon. Comunicar el present acord als Serveis econòmics municipals per fer efectiu el pagament i a Intervenció a l’efecte de p</w:t>
      </w:r>
      <w:r>
        <w:t>racticar la fiscalització formal i les anotacions comptables corresponents, a la fi que es faci efectiu el pagament ordenat a través de la Seu electrònica de la Diputació de Barcelona, pel tràmit de Pagaments en línia per a ens locals.</w:t>
      </w:r>
    </w:p>
    <w:p w:rsidR="002F7847" w:rsidRDefault="008B78DD">
      <w:pPr>
        <w:pStyle w:val="Textoindependiente"/>
        <w:spacing w:line="292" w:lineRule="auto"/>
        <w:ind w:right="5917"/>
      </w:pPr>
      <w:r>
        <w:t>Així ho disposo i ho</w:t>
      </w:r>
      <w:r>
        <w:t xml:space="preserve"> signo Gisela Bellavista Solà Regidora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Benestar</w:t>
      </w:r>
      <w:r>
        <w:rPr>
          <w:spacing w:val="-12"/>
        </w:rPr>
        <w:t xml:space="preserve"> </w:t>
      </w:r>
      <w:proofErr w:type="spellStart"/>
      <w:r>
        <w:t>Socia</w:t>
      </w:r>
      <w:proofErr w:type="spellEnd"/>
    </w:p>
    <w:p w:rsidR="002F7847" w:rsidRDefault="002F7847">
      <w:pPr>
        <w:spacing w:line="292" w:lineRule="auto"/>
        <w:sectPr w:rsidR="002F7847">
          <w:pgSz w:w="11910" w:h="16840"/>
          <w:pgMar w:top="1360" w:right="1300" w:bottom="1260" w:left="580" w:header="259" w:footer="1060" w:gutter="0"/>
          <w:cols w:space="720"/>
        </w:sectPr>
      </w:pPr>
    </w:p>
    <w:p w:rsidR="002F7847" w:rsidRDefault="008B78DD">
      <w:pPr>
        <w:pStyle w:val="Textoindependiente"/>
        <w:spacing w:before="7"/>
        <w:ind w:left="0"/>
        <w:rPr>
          <w:sz w:val="13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7847" w:rsidRDefault="008B78DD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9NAJKWKMEWT6QCS9RSMW93HFH</w:t>
                            </w:r>
                          </w:p>
                          <w:p w:rsidR="002F7847" w:rsidRDefault="008B78DD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F7847" w:rsidRDefault="008B78DD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8" type="#_x0000_t202" style="position:absolute;margin-left:548.5pt;margin-top:528.4pt;width:20.75pt;height:245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2F7847" w:rsidRDefault="008B78DD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9NAJKWKMEWT6QCS9RSMW93HFH</w:t>
                      </w:r>
                    </w:p>
                    <w:p w:rsidR="002F7847" w:rsidRDefault="008B78DD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F7847" w:rsidRDefault="008B78DD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2F7847">
        <w:trPr>
          <w:trHeight w:val="462"/>
        </w:trPr>
        <w:tc>
          <w:tcPr>
            <w:tcW w:w="9064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 w:rsidR="002F7847" w:rsidRDefault="008B78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59/2022.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TRSU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octubre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2023</w:t>
            </w:r>
          </w:p>
        </w:tc>
      </w:tr>
      <w:tr w:rsidR="002F7847">
        <w:trPr>
          <w:trHeight w:val="461"/>
        </w:trPr>
        <w:tc>
          <w:tcPr>
            <w:tcW w:w="1921" w:type="dxa"/>
            <w:tcBorders>
              <w:left w:val="single" w:sz="4" w:space="0" w:color="CCCCCC"/>
            </w:tcBorders>
          </w:tcPr>
          <w:p w:rsidR="002F7847" w:rsidRDefault="008B78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right w:val="single" w:sz="4" w:space="0" w:color="CCCCCC"/>
            </w:tcBorders>
          </w:tcPr>
          <w:p w:rsidR="002F7847" w:rsidRDefault="008B78DD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2F7847" w:rsidRDefault="002F7847">
      <w:pPr>
        <w:pStyle w:val="Textoindependiente"/>
        <w:spacing w:before="105"/>
        <w:ind w:left="0"/>
      </w:pPr>
    </w:p>
    <w:p w:rsidR="002F7847" w:rsidRDefault="008B78DD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2F7847" w:rsidRDefault="002F7847">
      <w:pPr>
        <w:pStyle w:val="Textoindependiente"/>
        <w:spacing w:before="24"/>
        <w:ind w:left="0"/>
        <w:rPr>
          <w:rFonts w:ascii="Arial"/>
          <w:b/>
        </w:rPr>
      </w:pPr>
    </w:p>
    <w:p w:rsidR="002F7847" w:rsidRDefault="008B78DD">
      <w:pPr>
        <w:pStyle w:val="Ttulo1"/>
        <w:spacing w:before="1"/>
      </w:pPr>
      <w:r>
        <w:t>PROPOSTA</w:t>
      </w:r>
      <w:r>
        <w:rPr>
          <w:spacing w:val="-4"/>
        </w:rPr>
        <w:t xml:space="preserve"> </w:t>
      </w:r>
      <w:r>
        <w:t>D’ACORD</w:t>
      </w:r>
      <w:r>
        <w:rPr>
          <w:spacing w:val="-3"/>
        </w:rPr>
        <w:t xml:space="preserve"> </w:t>
      </w:r>
      <w:r>
        <w:t>APROVACIÓ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DESPESES</w:t>
      </w:r>
    </w:p>
    <w:p w:rsidR="002F7847" w:rsidRDefault="008B78DD">
      <w:pPr>
        <w:pStyle w:val="Textoindependiente"/>
        <w:spacing w:before="65"/>
        <w:jc w:val="both"/>
      </w:pPr>
      <w:r>
        <w:t xml:space="preserve">Exp. </w:t>
      </w:r>
      <w:r>
        <w:rPr>
          <w:spacing w:val="-2"/>
        </w:rPr>
        <w:t>59/2022</w:t>
      </w:r>
    </w:p>
    <w:p w:rsidR="002F7847" w:rsidRDefault="008B78DD">
      <w:pPr>
        <w:pStyle w:val="Textoindependiente"/>
        <w:spacing w:before="60" w:line="292" w:lineRule="auto"/>
        <w:ind w:right="115"/>
        <w:jc w:val="both"/>
      </w:pPr>
      <w:r>
        <w:t>Vist que el 9 de maig de 1986 va ser creat per la Diputació de Barcelona i una sèrie de municipis de la comarca del Maresme el Consorci per al Tractament de Residus Sòlids Urbans del Maresme per a la prestació de serveis mínims municipals consistents en la</w:t>
      </w:r>
      <w:r>
        <w:t xml:space="preserve"> construcció, conservació i manteniment de les obres i instal·lacions d’una planta de tractament i eliminació de residus i qualsevol altra activitat que puguin derivar-se de l’esmentat tractament i eliminació. Atès que Òrrius és un dels municipis que forma</w:t>
      </w:r>
      <w:r>
        <w:t xml:space="preserve"> part del Consorci, Atès que els estatuts especifiquen les obligacions</w:t>
      </w:r>
      <w:r>
        <w:rPr>
          <w:spacing w:val="32"/>
        </w:rPr>
        <w:t xml:space="preserve"> </w:t>
      </w:r>
      <w:r>
        <w:t>dels</w:t>
      </w:r>
      <w:r>
        <w:rPr>
          <w:spacing w:val="32"/>
        </w:rPr>
        <w:t xml:space="preserve"> </w:t>
      </w:r>
      <w:r>
        <w:t>consorciats,</w:t>
      </w:r>
      <w:r>
        <w:rPr>
          <w:spacing w:val="32"/>
        </w:rPr>
        <w:t xml:space="preserve"> </w:t>
      </w:r>
      <w:r>
        <w:t>així</w:t>
      </w:r>
      <w:r>
        <w:rPr>
          <w:spacing w:val="32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seu</w:t>
      </w:r>
      <w:r>
        <w:rPr>
          <w:spacing w:val="32"/>
        </w:rPr>
        <w:t xml:space="preserve"> </w:t>
      </w:r>
      <w:r>
        <w:t>article</w:t>
      </w:r>
      <w:r>
        <w:rPr>
          <w:spacing w:val="32"/>
        </w:rPr>
        <w:t xml:space="preserve"> </w:t>
      </w:r>
      <w:r>
        <w:t>20</w:t>
      </w:r>
      <w:r>
        <w:rPr>
          <w:spacing w:val="32"/>
        </w:rPr>
        <w:t xml:space="preserve"> </w:t>
      </w:r>
      <w:r>
        <w:t>regula</w:t>
      </w:r>
      <w:r>
        <w:rPr>
          <w:spacing w:val="32"/>
        </w:rPr>
        <w:t xml:space="preserve"> </w:t>
      </w:r>
      <w:r>
        <w:t>les</w:t>
      </w:r>
      <w:r>
        <w:rPr>
          <w:spacing w:val="32"/>
        </w:rPr>
        <w:t xml:space="preserve"> </w:t>
      </w:r>
      <w:r>
        <w:t>aportacions</w:t>
      </w:r>
      <w:r>
        <w:rPr>
          <w:spacing w:val="32"/>
        </w:rPr>
        <w:t xml:space="preserve"> </w:t>
      </w:r>
      <w:r>
        <w:t>que els</w:t>
      </w:r>
      <w:r>
        <w:rPr>
          <w:spacing w:val="28"/>
        </w:rPr>
        <w:t xml:space="preserve"> </w:t>
      </w:r>
      <w:r>
        <w:t>ens</w:t>
      </w:r>
      <w:r>
        <w:rPr>
          <w:spacing w:val="28"/>
        </w:rPr>
        <w:t xml:space="preserve"> </w:t>
      </w:r>
      <w:r>
        <w:t>consorciats</w:t>
      </w:r>
      <w:r>
        <w:rPr>
          <w:spacing w:val="28"/>
        </w:rPr>
        <w:t xml:space="preserve"> </w:t>
      </w:r>
      <w:r>
        <w:t>hauran</w:t>
      </w:r>
      <w:r>
        <w:rPr>
          <w:spacing w:val="28"/>
        </w:rPr>
        <w:t xml:space="preserve"> </w:t>
      </w:r>
      <w:r>
        <w:t>d’aportar</w:t>
      </w:r>
      <w:r>
        <w:rPr>
          <w:spacing w:val="28"/>
        </w:rPr>
        <w:t xml:space="preserve"> </w:t>
      </w:r>
      <w:r>
        <w:t>anualment,</w:t>
      </w:r>
      <w:r>
        <w:rPr>
          <w:spacing w:val="28"/>
        </w:rPr>
        <w:t xml:space="preserve"> </w:t>
      </w:r>
      <w:r>
        <w:t>Vista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liquidació</w:t>
      </w:r>
      <w:r>
        <w:rPr>
          <w:spacing w:val="28"/>
        </w:rPr>
        <w:t xml:space="preserve"> </w:t>
      </w:r>
      <w:r>
        <w:t>rebuda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data</w:t>
      </w:r>
    </w:p>
    <w:p w:rsidR="002F7847" w:rsidRDefault="008B78DD">
      <w:pPr>
        <w:pStyle w:val="Textoindependiente"/>
        <w:tabs>
          <w:tab w:val="left" w:pos="8442"/>
        </w:tabs>
        <w:spacing w:line="292" w:lineRule="auto"/>
        <w:ind w:right="115"/>
        <w:rPr>
          <w:rFonts w:ascii="Arial" w:hAnsi="Arial"/>
          <w:b/>
        </w:rPr>
      </w:pPr>
      <w:r>
        <w:t>16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novembre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2023,</w:t>
      </w:r>
      <w:r>
        <w:rPr>
          <w:spacing w:val="80"/>
        </w:rPr>
        <w:t xml:space="preserve"> </w:t>
      </w:r>
      <w:r>
        <w:t>registre</w:t>
      </w:r>
      <w:r>
        <w:rPr>
          <w:spacing w:val="80"/>
        </w:rPr>
        <w:t xml:space="preserve"> </w:t>
      </w:r>
      <w:r>
        <w:t>d’entrada</w:t>
      </w:r>
      <w:r>
        <w:rPr>
          <w:spacing w:val="80"/>
        </w:rPr>
        <w:t xml:space="preserve"> </w:t>
      </w:r>
      <w:r>
        <w:t>2023-E-RC-1204,</w:t>
      </w:r>
      <w:r>
        <w:rPr>
          <w:spacing w:val="80"/>
        </w:rPr>
        <w:t xml:space="preserve"> </w:t>
      </w:r>
      <w:r>
        <w:t>referent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les certificacions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tractament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residus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mes</w:t>
      </w:r>
      <w:r>
        <w:rPr>
          <w:spacing w:val="40"/>
        </w:rPr>
        <w:t xml:space="preserve"> </w:t>
      </w:r>
      <w:r>
        <w:t>d’octubre</w:t>
      </w:r>
      <w:r>
        <w:rPr>
          <w:spacing w:val="40"/>
        </w:rPr>
        <w:t xml:space="preserve"> </w:t>
      </w:r>
      <w:r>
        <w:t>2023,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quals</w:t>
      </w:r>
      <w:r>
        <w:rPr>
          <w:spacing w:val="40"/>
        </w:rPr>
        <w:t xml:space="preserve"> </w:t>
      </w:r>
      <w:r>
        <w:t>s’ informa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quotes</w:t>
      </w:r>
      <w:r>
        <w:rPr>
          <w:spacing w:val="40"/>
        </w:rPr>
        <w:t xml:space="preserve"> </w:t>
      </w:r>
      <w:r>
        <w:t>corresponents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l'Ajuntament</w:t>
      </w:r>
      <w:r>
        <w:rPr>
          <w:spacing w:val="40"/>
        </w:rPr>
        <w:t xml:space="preserve"> </w:t>
      </w:r>
      <w:r>
        <w:t>d'Òrrius:</w:t>
      </w:r>
      <w:r>
        <w:tab/>
        <w:t>Tractament</w:t>
      </w:r>
      <w:r>
        <w:rPr>
          <w:spacing w:val="40"/>
        </w:rPr>
        <w:t xml:space="preserve"> </w:t>
      </w:r>
      <w:r>
        <w:t>i valorització</w:t>
      </w:r>
      <w:r>
        <w:rPr>
          <w:spacing w:val="40"/>
        </w:rPr>
        <w:t xml:space="preserve"> </w:t>
      </w:r>
      <w:r>
        <w:t>dels</w:t>
      </w:r>
      <w:r>
        <w:rPr>
          <w:spacing w:val="40"/>
        </w:rPr>
        <w:t xml:space="preserve"> </w:t>
      </w:r>
      <w:r>
        <w:t>residus</w:t>
      </w:r>
      <w:r>
        <w:rPr>
          <w:spacing w:val="40"/>
        </w:rPr>
        <w:t xml:space="preserve"> </w:t>
      </w:r>
      <w:r>
        <w:t>sòlids</w:t>
      </w:r>
      <w:r>
        <w:rPr>
          <w:spacing w:val="40"/>
        </w:rPr>
        <w:t xml:space="preserve"> </w:t>
      </w:r>
      <w:r>
        <w:t>urbans</w:t>
      </w:r>
      <w:r>
        <w:rPr>
          <w:spacing w:val="40"/>
        </w:rPr>
        <w:t xml:space="preserve"> </w:t>
      </w:r>
      <w:r>
        <w:t>OCTUBRE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import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1.731,18</w:t>
      </w:r>
      <w:r>
        <w:rPr>
          <w:spacing w:val="80"/>
        </w:rPr>
        <w:t xml:space="preserve"> </w:t>
      </w:r>
      <w:r>
        <w:t>euros</w:t>
      </w:r>
      <w:r>
        <w:rPr>
          <w:spacing w:val="40"/>
        </w:rPr>
        <w:t xml:space="preserve"> </w:t>
      </w:r>
      <w:r>
        <w:t xml:space="preserve">Tractament i gestió de la FORM OCTUBRE 2023 per import de 701,81 euros </w:t>
      </w:r>
      <w:r>
        <w:rPr>
          <w:rFonts w:ascii="Arial" w:hAnsi="Arial"/>
          <w:b/>
          <w:spacing w:val="-2"/>
        </w:rPr>
        <w:t>PROPOSO</w:t>
      </w:r>
    </w:p>
    <w:p w:rsidR="002F7847" w:rsidRDefault="008B78DD">
      <w:pPr>
        <w:pStyle w:val="Textoindependiente"/>
        <w:spacing w:line="292" w:lineRule="auto"/>
        <w:ind w:right="115"/>
        <w:jc w:val="both"/>
      </w:pPr>
      <w:r>
        <w:t>Primer. APROVAR les liquidacions corresponents a octubre 2023:</w:t>
      </w:r>
      <w:r>
        <w:rPr>
          <w:spacing w:val="40"/>
        </w:rPr>
        <w:t xml:space="preserve"> </w:t>
      </w:r>
      <w:r>
        <w:t>Tractament i valorització</w:t>
      </w:r>
      <w:r>
        <w:rPr>
          <w:spacing w:val="40"/>
        </w:rPr>
        <w:t xml:space="preserve"> </w:t>
      </w:r>
      <w:r>
        <w:t>dels</w:t>
      </w:r>
      <w:r>
        <w:rPr>
          <w:spacing w:val="40"/>
        </w:rPr>
        <w:t xml:space="preserve"> </w:t>
      </w:r>
      <w:r>
        <w:t>residus</w:t>
      </w:r>
      <w:r>
        <w:rPr>
          <w:spacing w:val="40"/>
        </w:rPr>
        <w:t xml:space="preserve"> </w:t>
      </w:r>
      <w:r>
        <w:t>sòlids</w:t>
      </w:r>
      <w:r>
        <w:rPr>
          <w:spacing w:val="40"/>
        </w:rPr>
        <w:t xml:space="preserve"> </w:t>
      </w:r>
      <w:r>
        <w:t>urbans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import</w:t>
      </w:r>
      <w:r>
        <w:rPr>
          <w:spacing w:val="40"/>
        </w:rPr>
        <w:t xml:space="preserve"> </w:t>
      </w:r>
      <w:r>
        <w:t>1.731,18</w:t>
      </w:r>
      <w:r>
        <w:rPr>
          <w:spacing w:val="40"/>
        </w:rPr>
        <w:t xml:space="preserve"> </w:t>
      </w:r>
      <w:r>
        <w:t>euros</w:t>
      </w:r>
      <w:r>
        <w:rPr>
          <w:spacing w:val="80"/>
        </w:rPr>
        <w:t xml:space="preserve"> </w:t>
      </w:r>
      <w:r>
        <w:t>T</w:t>
      </w:r>
      <w:r>
        <w:t>ractament</w:t>
      </w:r>
      <w:r>
        <w:rPr>
          <w:spacing w:val="40"/>
        </w:rPr>
        <w:t xml:space="preserve"> </w:t>
      </w:r>
      <w:r>
        <w:t>i gestió de la FORM per import de 701,81 euros Aquesta aprovació suposa el reconeixement de l’obligació de les despeses pertinents per aplicar al pressupost vigent (aplicació pressupostària 06/1623/22700), així com ORDENAR el pagament de les mate</w:t>
      </w:r>
      <w:r>
        <w:t>ixes.</w:t>
      </w:r>
    </w:p>
    <w:p w:rsidR="002F7847" w:rsidRDefault="008B78DD">
      <w:pPr>
        <w:pStyle w:val="Textoindependiente"/>
        <w:spacing w:line="292" w:lineRule="auto"/>
        <w:ind w:right="115"/>
        <w:jc w:val="both"/>
      </w:pPr>
      <w:r>
        <w:t>Segon. Comunicar el present acord als Serveis econòmics municipals per fer efectiu el pagament i a Intervenció a l’efecte de practicar la fiscalització formal i les anotacions</w:t>
      </w:r>
      <w:r>
        <w:rPr>
          <w:spacing w:val="40"/>
        </w:rPr>
        <w:t xml:space="preserve"> </w:t>
      </w:r>
      <w:r>
        <w:t>comptables</w:t>
      </w:r>
      <w:r>
        <w:rPr>
          <w:spacing w:val="40"/>
        </w:rPr>
        <w:t xml:space="preserve"> </w:t>
      </w:r>
      <w:r>
        <w:t>corresponents,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fi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faci</w:t>
      </w:r>
      <w:r>
        <w:rPr>
          <w:spacing w:val="40"/>
        </w:rPr>
        <w:t xml:space="preserve"> </w:t>
      </w:r>
      <w:r>
        <w:t>efectiu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 xml:space="preserve">pagament ordenat </w:t>
      </w:r>
      <w:r>
        <w:t xml:space="preserve">mitjançant transferència bancària al compte del Consorci de Residus del </w:t>
      </w:r>
      <w:r>
        <w:rPr>
          <w:spacing w:val="-2"/>
        </w:rPr>
        <w:t>Maresme.</w:t>
      </w:r>
    </w:p>
    <w:p w:rsidR="002F7847" w:rsidRDefault="008B78DD">
      <w:pPr>
        <w:pStyle w:val="Textoindependiente"/>
        <w:spacing w:line="292" w:lineRule="auto"/>
        <w:ind w:right="6424"/>
        <w:jc w:val="both"/>
      </w:pPr>
      <w:r>
        <w:t>Així ho disposo i ho signo Xavier</w:t>
      </w:r>
      <w:r>
        <w:rPr>
          <w:spacing w:val="-17"/>
        </w:rPr>
        <w:t xml:space="preserve"> </w:t>
      </w:r>
      <w:proofErr w:type="spellStart"/>
      <w:r>
        <w:t>Masgrau</w:t>
      </w:r>
      <w:proofErr w:type="spellEnd"/>
      <w:r>
        <w:rPr>
          <w:spacing w:val="-16"/>
        </w:rPr>
        <w:t xml:space="preserve"> </w:t>
      </w:r>
      <w:r>
        <w:t xml:space="preserve">Gonzalez </w:t>
      </w:r>
      <w:r>
        <w:rPr>
          <w:spacing w:val="-2"/>
        </w:rPr>
        <w:t>Alcalde</w:t>
      </w:r>
    </w:p>
    <w:p w:rsidR="002F7847" w:rsidRDefault="002F7847">
      <w:pPr>
        <w:pStyle w:val="Textoindependiente"/>
        <w:spacing w:before="5"/>
        <w:ind w:left="0"/>
        <w:rPr>
          <w:sz w:val="16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2F7847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2F7847" w:rsidRDefault="008B78DD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65/2023.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Liquidació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Conveni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Temps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2023</w:t>
            </w:r>
          </w:p>
        </w:tc>
      </w:tr>
      <w:tr w:rsidR="002F7847">
        <w:trPr>
          <w:trHeight w:val="459"/>
        </w:trPr>
        <w:tc>
          <w:tcPr>
            <w:tcW w:w="1921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2F7847" w:rsidRDefault="008B78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2F7847" w:rsidRDefault="008B78DD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2F7847" w:rsidRDefault="002F7847">
      <w:pPr>
        <w:rPr>
          <w:sz w:val="24"/>
        </w:rPr>
        <w:sectPr w:rsidR="002F7847">
          <w:pgSz w:w="11910" w:h="16840"/>
          <w:pgMar w:top="1360" w:right="1300" w:bottom="1260" w:left="580" w:header="259" w:footer="1060" w:gutter="0"/>
          <w:cols w:space="720"/>
        </w:sectPr>
      </w:pPr>
    </w:p>
    <w:p w:rsidR="002F7847" w:rsidRDefault="008B78DD">
      <w:pPr>
        <w:spacing w:before="82"/>
        <w:ind w:left="837"/>
        <w:rPr>
          <w:rFonts w:ascii="Arial" w:hAnsi="Arial"/>
          <w:b/>
          <w:sz w:val="24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7847" w:rsidRDefault="008B78DD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9NAJKWKMEWT6QCS9RSMW93HFH</w:t>
                            </w:r>
                          </w:p>
                          <w:p w:rsidR="002F7847" w:rsidRDefault="008B78DD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F7847" w:rsidRDefault="008B78DD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9" type="#_x0000_t202" style="position:absolute;left:0;text-align:left;margin-left:548.5pt;margin-top:528.4pt;width:20.75pt;height:245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2F7847" w:rsidRDefault="008B78DD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9NAJKWKMEWT6QCS9RSMW93HFH</w:t>
                      </w:r>
                    </w:p>
                    <w:p w:rsidR="002F7847" w:rsidRDefault="008B78DD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F7847" w:rsidRDefault="008B78DD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4"/>
        </w:rPr>
        <w:t>Resolució:</w:t>
      </w:r>
    </w:p>
    <w:p w:rsidR="002F7847" w:rsidRDefault="002F7847">
      <w:pPr>
        <w:pStyle w:val="Textoindependiente"/>
        <w:spacing w:before="24"/>
        <w:ind w:left="0"/>
        <w:rPr>
          <w:rFonts w:ascii="Arial"/>
          <w:b/>
        </w:rPr>
      </w:pPr>
    </w:p>
    <w:p w:rsidR="002F7847" w:rsidRDefault="008B78DD">
      <w:pPr>
        <w:pStyle w:val="Ttulo1"/>
        <w:spacing w:before="1"/>
      </w:pPr>
      <w:r>
        <w:t xml:space="preserve">APROVACIÓ DE </w:t>
      </w:r>
      <w:r>
        <w:rPr>
          <w:spacing w:val="-2"/>
        </w:rPr>
        <w:t>DESPESES</w:t>
      </w:r>
    </w:p>
    <w:p w:rsidR="002F7847" w:rsidRDefault="008B78DD">
      <w:pPr>
        <w:pStyle w:val="Textoindependiente"/>
        <w:spacing w:before="65"/>
        <w:jc w:val="both"/>
      </w:pPr>
      <w:r>
        <w:t xml:space="preserve">Exp. </w:t>
      </w:r>
      <w:r>
        <w:rPr>
          <w:spacing w:val="-2"/>
        </w:rPr>
        <w:t>65/2023</w:t>
      </w:r>
    </w:p>
    <w:p w:rsidR="002F7847" w:rsidRDefault="008B78DD">
      <w:pPr>
        <w:pStyle w:val="Textoindependiente"/>
        <w:spacing w:before="60" w:line="292" w:lineRule="auto"/>
        <w:ind w:right="115"/>
        <w:jc w:val="both"/>
      </w:pPr>
      <w:r>
        <w:t>Atès que l’Ajuntament d’Òrrius forma part del Consell Comarcal del Maresme</w:t>
      </w:r>
      <w:r>
        <w:rPr>
          <w:spacing w:val="80"/>
        </w:rPr>
        <w:t xml:space="preserve"> </w:t>
      </w:r>
      <w:r>
        <w:t>(CCM), Vist que en data 28 d’abril de 2023, mitjançant Decret de Presidència del CCM, es va aprovar el Conveni de col·laboració entre l’Ajuntament d’Òrrius i el Consell Comarcal del</w:t>
      </w:r>
      <w:r>
        <w:t xml:space="preserve"> Maresme en el marc del Programa Temps per Cures per a l’ exercici de 2023. Vista la liquidació rebuda en data 22 de novembre de 2023,</w:t>
      </w:r>
      <w:r>
        <w:rPr>
          <w:spacing w:val="40"/>
        </w:rPr>
        <w:t xml:space="preserve"> </w:t>
      </w:r>
      <w:r>
        <w:t>registre d’entrada 2023-E-RC-1233, referent al Conveni Temps per cures 2023, aprovada pel Consell Comarcal del Maresme pe</w:t>
      </w:r>
      <w:r>
        <w:t>r Decret núm. 000386-2023 de data 21 de novembre de 2023:</w:t>
      </w:r>
    </w:p>
    <w:p w:rsidR="002F7847" w:rsidRDefault="008B78DD">
      <w:pPr>
        <w:pStyle w:val="Ttulo1"/>
        <w:spacing w:line="270" w:lineRule="exact"/>
      </w:pPr>
      <w:r>
        <w:rPr>
          <w:spacing w:val="-2"/>
        </w:rPr>
        <w:t>PROPOSO</w:t>
      </w:r>
    </w:p>
    <w:p w:rsidR="002F7847" w:rsidRDefault="008B78DD">
      <w:pPr>
        <w:pStyle w:val="Textoindependiente"/>
        <w:spacing w:before="65" w:line="292" w:lineRule="auto"/>
        <w:ind w:right="115"/>
        <w:jc w:val="both"/>
      </w:pPr>
      <w:r>
        <w:t xml:space="preserve">Primer. APROVAR la liquidació per import de 139,35 euros corresponent a la implementació de la prestació de serveis de cura per a nenes i nens dels 0 als 16 anys en els termes previstos pel </w:t>
      </w:r>
      <w:r>
        <w:t>Departament d’Igualtat i Feminismes per a l’any 2023 del CCM. Aquesta aprovació suposa el reconeixement de l’obligació de la despesa pertinent per aplicar al pressupost vigent (aplicació pressupostària 01/942</w:t>
      </w:r>
    </w:p>
    <w:p w:rsidR="002F7847" w:rsidRDefault="008B78DD">
      <w:pPr>
        <w:pStyle w:val="Textoindependiente"/>
        <w:spacing w:line="273" w:lineRule="exact"/>
        <w:jc w:val="both"/>
      </w:pPr>
      <w:r>
        <w:t>/46500),</w:t>
      </w:r>
      <w:r>
        <w:rPr>
          <w:spacing w:val="-2"/>
        </w:rPr>
        <w:t xml:space="preserve"> </w:t>
      </w:r>
      <w:r>
        <w:t>així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pagament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mat</w:t>
      </w:r>
      <w:r>
        <w:rPr>
          <w:spacing w:val="-2"/>
        </w:rPr>
        <w:t>eixa.</w:t>
      </w:r>
    </w:p>
    <w:p w:rsidR="002F7847" w:rsidRDefault="008B78DD">
      <w:pPr>
        <w:pStyle w:val="Textoindependiente"/>
        <w:spacing w:before="60" w:line="292" w:lineRule="auto"/>
        <w:ind w:right="115"/>
        <w:jc w:val="both"/>
      </w:pPr>
      <w:r>
        <w:t>Segon. Comunicar el present acord als Serveis econòmics municipals per fer efectiu el pagament i a Intervenció a l’efecte de practicar la fiscalització formal i les anotacions</w:t>
      </w:r>
      <w:r>
        <w:rPr>
          <w:spacing w:val="40"/>
        </w:rPr>
        <w:t xml:space="preserve"> </w:t>
      </w:r>
      <w:r>
        <w:t>comptables</w:t>
      </w:r>
      <w:r>
        <w:rPr>
          <w:spacing w:val="40"/>
        </w:rPr>
        <w:t xml:space="preserve"> </w:t>
      </w:r>
      <w:r>
        <w:t>corresponents,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fi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faci</w:t>
      </w:r>
      <w:r>
        <w:rPr>
          <w:spacing w:val="40"/>
        </w:rPr>
        <w:t xml:space="preserve"> </w:t>
      </w:r>
      <w:r>
        <w:t>efectiu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 xml:space="preserve">pagament ordenat </w:t>
      </w:r>
      <w:r>
        <w:t>mitjançant transferència bancària al compte del Consell Comarcal del Maresme indicat a la notificació.</w:t>
      </w:r>
    </w:p>
    <w:p w:rsidR="002F7847" w:rsidRDefault="008B78DD">
      <w:pPr>
        <w:pStyle w:val="Textoindependiente"/>
        <w:spacing w:line="292" w:lineRule="auto"/>
        <w:ind w:right="5917"/>
      </w:pPr>
      <w:r>
        <w:t>Així ho disposo i ho signo Gisela Bellavista Solà Regidora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Benestar</w:t>
      </w:r>
      <w:r>
        <w:rPr>
          <w:spacing w:val="-12"/>
        </w:rPr>
        <w:t xml:space="preserve"> </w:t>
      </w:r>
      <w:r>
        <w:t>Social</w:t>
      </w:r>
    </w:p>
    <w:p w:rsidR="002F7847" w:rsidRDefault="002F7847">
      <w:pPr>
        <w:pStyle w:val="Textoindependiente"/>
        <w:spacing w:before="4"/>
        <w:ind w:left="0"/>
        <w:rPr>
          <w:sz w:val="17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43"/>
      </w:tblGrid>
      <w:tr w:rsidR="002F7847">
        <w:trPr>
          <w:trHeight w:val="461"/>
        </w:trPr>
        <w:tc>
          <w:tcPr>
            <w:tcW w:w="9063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 w:rsidR="002F7847" w:rsidRDefault="008B78DD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354/2023.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canvi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dutxa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carrer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Barcelona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F7847">
        <w:trPr>
          <w:trHeight w:val="462"/>
        </w:trPr>
        <w:tc>
          <w:tcPr>
            <w:tcW w:w="1920" w:type="dxa"/>
            <w:tcBorders>
              <w:left w:val="single" w:sz="4" w:space="0" w:color="CCCCCC"/>
            </w:tcBorders>
          </w:tcPr>
          <w:p w:rsidR="002F7847" w:rsidRDefault="008B78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right w:val="single" w:sz="4" w:space="0" w:color="CCCCCC"/>
            </w:tcBorders>
          </w:tcPr>
          <w:p w:rsidR="002F7847" w:rsidRDefault="008B78DD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2F7847" w:rsidRDefault="002F7847">
      <w:pPr>
        <w:pStyle w:val="Textoindependiente"/>
        <w:spacing w:before="104"/>
        <w:ind w:left="0"/>
      </w:pPr>
    </w:p>
    <w:p w:rsidR="002F7847" w:rsidRDefault="008B78DD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2F7847" w:rsidRDefault="002F7847">
      <w:pPr>
        <w:pStyle w:val="Textoindependiente"/>
        <w:spacing w:before="24"/>
        <w:ind w:left="0"/>
        <w:rPr>
          <w:rFonts w:ascii="Arial"/>
          <w:b/>
        </w:rPr>
      </w:pPr>
    </w:p>
    <w:p w:rsidR="002F7847" w:rsidRDefault="008B78DD">
      <w:pPr>
        <w:pStyle w:val="Ttulo1"/>
      </w:pPr>
      <w:r>
        <w:t>ACORD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2"/>
        </w:rPr>
        <w:t xml:space="preserve"> LOCAL</w:t>
      </w:r>
    </w:p>
    <w:p w:rsidR="002F7847" w:rsidRDefault="002F7847">
      <w:pPr>
        <w:pStyle w:val="Textoindependiente"/>
        <w:spacing w:before="24"/>
        <w:ind w:left="0"/>
        <w:rPr>
          <w:rFonts w:ascii="Arial"/>
          <w:b/>
        </w:rPr>
      </w:pPr>
    </w:p>
    <w:p w:rsidR="002F7847" w:rsidRDefault="008B78DD">
      <w:pPr>
        <w:spacing w:line="292" w:lineRule="auto"/>
        <w:ind w:left="3272" w:hanging="22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LLICÈNCIA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CANVIAR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PLAT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DUTXA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SÒCOLS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AL CARRER BARCELONA, 4, D’ÒRRIUS</w:t>
      </w:r>
    </w:p>
    <w:p w:rsidR="002F7847" w:rsidRDefault="008B78DD">
      <w:pPr>
        <w:pStyle w:val="Ttulo2"/>
        <w:spacing w:before="239"/>
      </w:pPr>
      <w:r>
        <w:rPr>
          <w:spacing w:val="-2"/>
        </w:rPr>
        <w:t>Fonaments</w:t>
      </w:r>
    </w:p>
    <w:p w:rsidR="002F7847" w:rsidRDefault="002F7847">
      <w:pPr>
        <w:pStyle w:val="Textoindependiente"/>
        <w:spacing w:before="24"/>
        <w:ind w:left="0"/>
        <w:rPr>
          <w:rFonts w:ascii="Arial"/>
          <w:b/>
        </w:rPr>
      </w:pPr>
    </w:p>
    <w:p w:rsidR="002F7847" w:rsidRDefault="008B78DD">
      <w:pPr>
        <w:pStyle w:val="Textoindependiente"/>
        <w:spacing w:line="292" w:lineRule="auto"/>
      </w:pPr>
      <w:r>
        <w:t>El Decret Legislatiu 1/2010, de 3 d’agost, pel qual s’aprova el Text refós de la Llei d’ urbanisme de Catalunya (TRLUC).</w:t>
      </w:r>
    </w:p>
    <w:p w:rsidR="002F7847" w:rsidRDefault="002F7847">
      <w:pPr>
        <w:spacing w:line="292" w:lineRule="auto"/>
        <w:sectPr w:rsidR="002F7847">
          <w:pgSz w:w="11910" w:h="16840"/>
          <w:pgMar w:top="1360" w:right="1300" w:bottom="1260" w:left="580" w:header="259" w:footer="1060" w:gutter="0"/>
          <w:cols w:space="720"/>
        </w:sectPr>
      </w:pPr>
    </w:p>
    <w:p w:rsidR="002F7847" w:rsidRDefault="008B78DD">
      <w:pPr>
        <w:pStyle w:val="Textoindependiente"/>
        <w:spacing w:before="173" w:line="292" w:lineRule="auto"/>
        <w:ind w:right="120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7847" w:rsidRDefault="008B78DD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9NAJKWKMEWT6QCS9RSMW93HFH</w:t>
                            </w:r>
                          </w:p>
                          <w:p w:rsidR="002F7847" w:rsidRDefault="008B78DD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F7847" w:rsidRDefault="008B78DD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0" type="#_x0000_t202" style="position:absolute;left:0;text-align:left;margin-left:548.5pt;margin-top:528.4pt;width:20.75pt;height:245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2F7847" w:rsidRDefault="008B78DD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9NAJKWKMEWT6QCS9RSMW93HFH</w:t>
                      </w:r>
                    </w:p>
                    <w:p w:rsidR="002F7847" w:rsidRDefault="008B78DD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F7847" w:rsidRDefault="008B78DD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El Decret 305/2006, de 18 de juliol, pel qual s’aprova el Reglament de la Llei d’ urbanisme de Catalunya (RLUC).</w:t>
      </w:r>
    </w:p>
    <w:p w:rsidR="002F7847" w:rsidRDefault="008B78DD">
      <w:pPr>
        <w:pStyle w:val="Textoindependiente"/>
        <w:spacing w:before="238" w:line="292" w:lineRule="auto"/>
        <w:ind w:right="115"/>
        <w:jc w:val="both"/>
      </w:pPr>
      <w:r>
        <w:t>El Decret 179/1995, de 13 de juny, pel qual s’aprova el Reglament d’ob</w:t>
      </w:r>
      <w:r>
        <w:t>res, activitats</w:t>
      </w:r>
      <w:r>
        <w:rPr>
          <w:spacing w:val="40"/>
        </w:rPr>
        <w:t xml:space="preserve"> </w:t>
      </w:r>
      <w:r>
        <w:t>i serveis dels ens locals (ROAS), especialment el seu article 73.1 que diu literalment que “Les autoritzacions o llicències s’entenen atorgades, salvat el dret de propietat i sens perjudici del de tercer, i no serà necessari acreditar la ti</w:t>
      </w:r>
      <w:r>
        <w:t>tularitat davant l’ administració per sol·licitar-les, tret que l’atorgament pugui afectar la protecció i la garantia dels béns de titularitat pública.”</w:t>
      </w:r>
    </w:p>
    <w:p w:rsidR="002F7847" w:rsidRDefault="008B78DD">
      <w:pPr>
        <w:pStyle w:val="Textoindependiente"/>
        <w:spacing w:before="236" w:line="292" w:lineRule="auto"/>
        <w:ind w:right="115"/>
        <w:jc w:val="both"/>
      </w:pPr>
      <w:r>
        <w:t>El Decret 64/2014, de 13 de maig, pel qual s'aprova el Reglament sobre protecció</w:t>
      </w:r>
      <w:r>
        <w:rPr>
          <w:spacing w:val="80"/>
          <w:w w:val="150"/>
        </w:rPr>
        <w:t xml:space="preserve"> </w:t>
      </w:r>
      <w:r>
        <w:t>de la legalitat urbanística.</w:t>
      </w:r>
    </w:p>
    <w:p w:rsidR="002F7847" w:rsidRDefault="008B78DD">
      <w:pPr>
        <w:pStyle w:val="Textoindependiente"/>
        <w:spacing w:before="239" w:line="292" w:lineRule="auto"/>
        <w:ind w:right="115"/>
        <w:jc w:val="both"/>
      </w:pPr>
      <w:r>
        <w:t>El Decret legislatiu 1/2009, de 21 de juliol, pel qual s'aprova el Text refós de la Llei reguladora dels residus.</w:t>
      </w:r>
    </w:p>
    <w:p w:rsidR="002F7847" w:rsidRDefault="008B78DD">
      <w:pPr>
        <w:pStyle w:val="Textoindependiente"/>
        <w:spacing w:before="238" w:line="292" w:lineRule="auto"/>
        <w:ind w:right="115"/>
        <w:jc w:val="both"/>
      </w:pPr>
      <w:r>
        <w:t>El Reial decret 210/2018, de 6 d’abril, pel qual s’aprova el Programa de Prevenció i gestió de residus i recursos</w:t>
      </w:r>
      <w:r>
        <w:t xml:space="preserve"> de Catalunya (PRECAT20).</w:t>
      </w:r>
    </w:p>
    <w:p w:rsidR="002F7847" w:rsidRDefault="008B78DD">
      <w:pPr>
        <w:pStyle w:val="Textoindependiente"/>
        <w:spacing w:before="239" w:line="292" w:lineRule="auto"/>
        <w:ind w:right="115"/>
        <w:jc w:val="both"/>
      </w:pPr>
      <w:r>
        <w:t>El Decret 141/2012, de 30 d’octubre, sobre condicions mínimes d’habitabilitat dels habitatges i la cèdula d’habitabilitat</w:t>
      </w:r>
    </w:p>
    <w:p w:rsidR="002F7847" w:rsidRDefault="008B78DD">
      <w:pPr>
        <w:pStyle w:val="Textoindependiente"/>
        <w:spacing w:before="239" w:line="292" w:lineRule="auto"/>
        <w:ind w:right="115"/>
        <w:jc w:val="both"/>
      </w:pPr>
      <w:r>
        <w:t xml:space="preserve">Les Normes Urbanístiques d’Òrrius, aprovades en la seva revisió el 10 de maig de </w:t>
      </w:r>
      <w:r>
        <w:rPr>
          <w:spacing w:val="-2"/>
        </w:rPr>
        <w:t>2017.</w:t>
      </w:r>
    </w:p>
    <w:p w:rsidR="002F7847" w:rsidRDefault="008B78DD">
      <w:pPr>
        <w:pStyle w:val="Textoindependiente"/>
        <w:spacing w:before="238"/>
        <w:jc w:val="both"/>
      </w:pP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d’abril,</w:t>
      </w:r>
      <w:r>
        <w:rPr>
          <w:spacing w:val="-1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Règim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(LRBRL).</w:t>
      </w:r>
    </w:p>
    <w:p w:rsidR="002F7847" w:rsidRDefault="002F7847">
      <w:pPr>
        <w:pStyle w:val="Textoindependiente"/>
        <w:spacing w:before="23"/>
        <w:ind w:left="0"/>
      </w:pPr>
    </w:p>
    <w:p w:rsidR="002F7847" w:rsidRDefault="008B78DD">
      <w:pPr>
        <w:pStyle w:val="Ttulo2"/>
      </w:pPr>
      <w:r>
        <w:rPr>
          <w:spacing w:val="-2"/>
        </w:rPr>
        <w:t>Antecedents</w:t>
      </w:r>
    </w:p>
    <w:p w:rsidR="002F7847" w:rsidRDefault="002F7847">
      <w:pPr>
        <w:pStyle w:val="Textoindependiente"/>
        <w:spacing w:before="25"/>
        <w:ind w:left="0"/>
        <w:rPr>
          <w:rFonts w:ascii="Arial"/>
          <w:b/>
        </w:rPr>
      </w:pPr>
    </w:p>
    <w:p w:rsidR="002F7847" w:rsidRDefault="00A72B02">
      <w:pPr>
        <w:pStyle w:val="Textoindependiente"/>
        <w:spacing w:line="292" w:lineRule="auto"/>
        <w:ind w:right="115"/>
        <w:jc w:val="both"/>
      </w:pPr>
      <w:r>
        <w:t>Vist que el Sr. V. O. A.</w:t>
      </w:r>
      <w:r w:rsidR="008B78DD">
        <w:t xml:space="preserve"> amb NIE X-25</w:t>
      </w:r>
      <w:r>
        <w:t>XXXXXX</w:t>
      </w:r>
      <w:r w:rsidR="008B78DD">
        <w:t xml:space="preserve">-S va presentar una instància al registre de l’Ajuntament d’Òrrius on sol·licita permís d’obres per canviar el plat de dutxa i sòcols al seu habitatge ubicat al carrer Barcelona número 4 del municipi </w:t>
      </w:r>
      <w:r w:rsidR="008B78DD">
        <w:t>d’Òrrius.</w:t>
      </w:r>
    </w:p>
    <w:p w:rsidR="002F7847" w:rsidRDefault="008B78DD">
      <w:pPr>
        <w:pStyle w:val="Textoindependiente"/>
        <w:spacing w:before="237" w:line="292" w:lineRule="auto"/>
        <w:ind w:right="119"/>
        <w:jc w:val="both"/>
      </w:pPr>
      <w:r>
        <w:t>Aquesta instància constitueix la motivació per la qual es tramita en el marc de l’ expedient 354/2023.</w:t>
      </w:r>
    </w:p>
    <w:p w:rsidR="002F7847" w:rsidRDefault="008B78DD">
      <w:pPr>
        <w:pStyle w:val="Textoindependiente"/>
        <w:spacing w:before="239" w:line="292" w:lineRule="auto"/>
        <w:ind w:right="117"/>
        <w:jc w:val="both"/>
      </w:pPr>
      <w:r>
        <w:t>Atès l’informe favorable emès el 7 de novembre de 2023 per l’arquitecte municipal</w:t>
      </w:r>
      <w:r>
        <w:rPr>
          <w:spacing w:val="40"/>
        </w:rPr>
        <w:t xml:space="preserve"> </w:t>
      </w:r>
      <w:r w:rsidR="00A72B02">
        <w:t>Sr. Joan Antoni Gil</w:t>
      </w:r>
      <w:r>
        <w:t>.</w:t>
      </w:r>
    </w:p>
    <w:p w:rsidR="002F7847" w:rsidRDefault="008B78DD">
      <w:pPr>
        <w:pStyle w:val="Textoindependiente"/>
        <w:spacing w:before="239" w:line="292" w:lineRule="auto"/>
        <w:ind w:right="116"/>
        <w:jc w:val="both"/>
      </w:pPr>
      <w:r>
        <w:t>Atès el pressupost signat pel Sr</w:t>
      </w:r>
      <w:r w:rsidR="00A72B02">
        <w:t>. R. S., amb NIE X-35XXXXXX</w:t>
      </w:r>
      <w:r>
        <w:t>-W amb data 22 d’octubre de 2023 i que puja a 1.500 euros, impostos a banda.</w:t>
      </w:r>
    </w:p>
    <w:p w:rsidR="002F7847" w:rsidRDefault="008B78DD">
      <w:pPr>
        <w:pStyle w:val="Textoindependiente"/>
        <w:spacing w:before="238" w:line="292" w:lineRule="auto"/>
        <w:ind w:right="116"/>
        <w:jc w:val="both"/>
      </w:pPr>
      <w:r>
        <w:t>Atès l’informe favorable signat pel secretari-interventor de l’Ajuntament d’Òrrius, Sr. Eudald Calvo i Català, el 23 de novembre de 2023.</w:t>
      </w:r>
    </w:p>
    <w:p w:rsidR="002F7847" w:rsidRDefault="002F7847">
      <w:pPr>
        <w:spacing w:line="292" w:lineRule="auto"/>
        <w:jc w:val="both"/>
        <w:sectPr w:rsidR="002F7847">
          <w:pgSz w:w="11910" w:h="16840"/>
          <w:pgMar w:top="1360" w:right="1300" w:bottom="1260" w:left="580" w:header="259" w:footer="1060" w:gutter="0"/>
          <w:cols w:space="720"/>
        </w:sectPr>
      </w:pPr>
    </w:p>
    <w:p w:rsidR="002F7847" w:rsidRDefault="008B78DD">
      <w:pPr>
        <w:pStyle w:val="Textoindependiente"/>
        <w:spacing w:before="6"/>
        <w:ind w:left="0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7847" w:rsidRDefault="008B78DD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9NAJKWKMEWT6QCS9RSMW93HFH</w:t>
                            </w:r>
                          </w:p>
                          <w:p w:rsidR="002F7847" w:rsidRDefault="008B78DD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F7847" w:rsidRDefault="008B78DD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1" type="#_x0000_t202" style="position:absolute;margin-left:548.5pt;margin-top:528.4pt;width:20.75pt;height:245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2F7847" w:rsidRDefault="008B78DD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9NAJKWKMEWT6QCS9RSMW93HFH</w:t>
                      </w:r>
                    </w:p>
                    <w:p w:rsidR="002F7847" w:rsidRDefault="008B78DD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F7847" w:rsidRDefault="008B78DD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6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F7847" w:rsidRDefault="008B78DD">
      <w:pPr>
        <w:pStyle w:val="Textoindependiente"/>
        <w:jc w:val="both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2"/>
        </w:rPr>
        <w:t xml:space="preserve"> </w:t>
      </w:r>
      <w:r>
        <w:t>exposat,</w:t>
      </w:r>
      <w:r>
        <w:rPr>
          <w:spacing w:val="-2"/>
        </w:rPr>
        <w:t xml:space="preserve"> </w:t>
      </w:r>
      <w:r>
        <w:t>proposo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següents</w:t>
      </w:r>
    </w:p>
    <w:p w:rsidR="002F7847" w:rsidRDefault="002F7847">
      <w:pPr>
        <w:pStyle w:val="Textoindependiente"/>
        <w:spacing w:before="23"/>
        <w:ind w:left="0"/>
      </w:pPr>
    </w:p>
    <w:p w:rsidR="002F7847" w:rsidRDefault="008B78DD">
      <w:pPr>
        <w:pStyle w:val="Ttulo1"/>
      </w:pPr>
      <w:r>
        <w:rPr>
          <w:spacing w:val="-2"/>
        </w:rPr>
        <w:t>ACORDS</w:t>
      </w:r>
    </w:p>
    <w:p w:rsidR="002F7847" w:rsidRDefault="002F7847">
      <w:pPr>
        <w:pStyle w:val="Textoindependiente"/>
        <w:spacing w:before="25"/>
        <w:ind w:left="0"/>
        <w:rPr>
          <w:rFonts w:ascii="Arial"/>
          <w:b/>
        </w:rPr>
      </w:pPr>
    </w:p>
    <w:p w:rsidR="002F7847" w:rsidRDefault="008B78DD">
      <w:pPr>
        <w:pStyle w:val="Textoindependiente"/>
        <w:spacing w:line="295" w:lineRule="auto"/>
        <w:ind w:right="115"/>
        <w:jc w:val="both"/>
      </w:pPr>
      <w:r>
        <w:rPr>
          <w:rFonts w:ascii="Arial" w:hAnsi="Arial"/>
          <w:b/>
        </w:rPr>
        <w:t xml:space="preserve">Primer. </w:t>
      </w:r>
      <w:r>
        <w:t>Atorgar llicència pel canvi de dutxa</w:t>
      </w:r>
      <w:r w:rsidR="00A72B02">
        <w:t xml:space="preserve"> i sòcols a favor del Sr. V. O. A.</w:t>
      </w:r>
      <w:r>
        <w:t xml:space="preserve"> per a l’habitatge ubicat al carrer Barcelona número 4 del municipi d’Òrrius, sense perjudici de tercers.</w:t>
      </w:r>
    </w:p>
    <w:p w:rsidR="002F7847" w:rsidRDefault="008B78DD">
      <w:pPr>
        <w:pStyle w:val="Textoindependiente"/>
        <w:spacing w:before="235" w:line="292" w:lineRule="auto"/>
        <w:ind w:right="115"/>
        <w:jc w:val="both"/>
      </w:pPr>
      <w:r>
        <w:rPr>
          <w:rFonts w:ascii="Arial" w:hAnsi="Arial"/>
          <w:b/>
        </w:rPr>
        <w:t xml:space="preserve">Segon. </w:t>
      </w:r>
      <w:r>
        <w:t>Liquidar les quotes corresponents segons les Ordenances Fiscals vigents, a saber: atès el que disposa l’Ordenança Fiscal número 3 sobre l’Impost de Construccions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Obres,</w:t>
      </w:r>
      <w:r>
        <w:rPr>
          <w:spacing w:val="40"/>
        </w:rPr>
        <w:t xml:space="preserve"> </w:t>
      </w:r>
      <w:r>
        <w:t>correspon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pagament</w:t>
      </w:r>
      <w:r>
        <w:rPr>
          <w:spacing w:val="40"/>
        </w:rPr>
        <w:t xml:space="preserve"> </w:t>
      </w:r>
      <w:r>
        <w:t>d’una</w:t>
      </w:r>
      <w:r>
        <w:rPr>
          <w:spacing w:val="40"/>
        </w:rPr>
        <w:t xml:space="preserve"> </w:t>
      </w:r>
      <w:r>
        <w:t>quota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euros.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més, atès el que disposa l’Ordenança</w:t>
      </w:r>
      <w:r>
        <w:t xml:space="preserve"> Fiscal número 8 sobre les taxes urbanístiques, correspon el pagament de 30 euros. Per tant, un total de 60 euros.</w:t>
      </w:r>
    </w:p>
    <w:p w:rsidR="002F7847" w:rsidRDefault="008B78DD">
      <w:pPr>
        <w:pStyle w:val="Textoindependiente"/>
        <w:spacing w:before="242" w:line="292" w:lineRule="auto"/>
        <w:ind w:right="115"/>
        <w:jc w:val="both"/>
      </w:pPr>
      <w:r>
        <w:t>Finalment, correspon el pagament d’una fiança de 150 euros en concepte de dipòsit per a la correcta gestió de terres i runes de la construcci</w:t>
      </w:r>
      <w:r>
        <w:t xml:space="preserve">ó, tal i com disposa el RD </w:t>
      </w:r>
      <w:r>
        <w:rPr>
          <w:spacing w:val="-2"/>
        </w:rPr>
        <w:t>210/2018.</w:t>
      </w:r>
    </w:p>
    <w:p w:rsidR="002F7847" w:rsidRDefault="008B78DD">
      <w:pPr>
        <w:pStyle w:val="Textoindependiente"/>
        <w:spacing w:before="238" w:line="506" w:lineRule="auto"/>
        <w:ind w:right="3153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6"/>
        </w:rPr>
        <w:t xml:space="preserve"> </w:t>
      </w:r>
      <w:r>
        <w:t>Notificar</w:t>
      </w:r>
      <w:r>
        <w:rPr>
          <w:spacing w:val="-6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l’interessat. Òrrius, a 23 de novembre de 2023.</w:t>
      </w:r>
    </w:p>
    <w:p w:rsidR="002F7847" w:rsidRDefault="008B78DD">
      <w:pPr>
        <w:pStyle w:val="Textoindependiente"/>
        <w:spacing w:line="501" w:lineRule="auto"/>
        <w:ind w:right="5511"/>
      </w:pPr>
      <w:r>
        <w:t>El</w:t>
      </w:r>
      <w:r>
        <w:rPr>
          <w:spacing w:val="-17"/>
        </w:rPr>
        <w:t xml:space="preserve"> </w:t>
      </w:r>
      <w:r>
        <w:t>Secretari-interventor</w:t>
      </w:r>
      <w:r>
        <w:rPr>
          <w:spacing w:val="-16"/>
        </w:rPr>
        <w:t xml:space="preserve"> </w:t>
      </w:r>
      <w:r>
        <w:t xml:space="preserve">municipal, Sr. Eudald Calvo i Català </w:t>
      </w:r>
      <w:r>
        <w:rPr>
          <w:spacing w:val="-2"/>
        </w:rPr>
        <w:t>L’Alcalde,</w:t>
      </w:r>
    </w:p>
    <w:p w:rsidR="002F7847" w:rsidRDefault="008B78DD">
      <w:pPr>
        <w:pStyle w:val="Textoindependiente"/>
        <w:spacing w:line="274" w:lineRule="exact"/>
      </w:pPr>
      <w:r>
        <w:t>Sr.</w:t>
      </w:r>
      <w:r>
        <w:rPr>
          <w:spacing w:val="-4"/>
        </w:rPr>
        <w:t xml:space="preserve"> </w:t>
      </w:r>
      <w:r>
        <w:t>Xavier</w:t>
      </w:r>
      <w:r>
        <w:rPr>
          <w:spacing w:val="-2"/>
        </w:rPr>
        <w:t xml:space="preserve"> </w:t>
      </w:r>
      <w:proofErr w:type="spellStart"/>
      <w:r>
        <w:t>Masgrau</w:t>
      </w:r>
      <w:proofErr w:type="spellEnd"/>
      <w:r>
        <w:rPr>
          <w:spacing w:val="-2"/>
        </w:rPr>
        <w:t xml:space="preserve"> Gonzalez</w:t>
      </w:r>
    </w:p>
    <w:p w:rsidR="002F7847" w:rsidRDefault="002F7847">
      <w:pPr>
        <w:pStyle w:val="Textoindependiente"/>
        <w:spacing w:before="27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43"/>
      </w:tblGrid>
      <w:tr w:rsidR="002F7847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  <w:shd w:val="clear" w:color="auto" w:fill="F2F2F2"/>
          </w:tcPr>
          <w:p w:rsidR="002F7847" w:rsidRDefault="008B78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358/2023.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72B02">
              <w:rPr>
                <w:b/>
                <w:sz w:val="24"/>
              </w:rPr>
              <w:t>A.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72B02">
              <w:rPr>
                <w:b/>
                <w:spacing w:val="-2"/>
                <w:sz w:val="24"/>
              </w:rPr>
              <w:t>M.</w:t>
            </w:r>
          </w:p>
        </w:tc>
      </w:tr>
      <w:tr w:rsidR="002F7847">
        <w:trPr>
          <w:trHeight w:val="459"/>
        </w:trPr>
        <w:tc>
          <w:tcPr>
            <w:tcW w:w="1920" w:type="dxa"/>
            <w:tcBorders>
              <w:top w:val="single" w:sz="8" w:space="0" w:color="CCCCCC"/>
              <w:left w:val="single" w:sz="4" w:space="0" w:color="CCCCCC"/>
            </w:tcBorders>
          </w:tcPr>
          <w:p w:rsidR="002F7847" w:rsidRDefault="008B78DD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8" w:space="0" w:color="CCCCCC"/>
              <w:right w:val="single" w:sz="4" w:space="0" w:color="CCCCCC"/>
            </w:tcBorders>
          </w:tcPr>
          <w:p w:rsidR="002F7847" w:rsidRDefault="008B78DD">
            <w:pPr>
              <w:pStyle w:val="TableParagraph"/>
              <w:spacing w:before="84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2F7847" w:rsidRDefault="002F7847">
      <w:pPr>
        <w:pStyle w:val="Textoindependiente"/>
        <w:spacing w:before="104"/>
        <w:ind w:left="0"/>
      </w:pPr>
    </w:p>
    <w:p w:rsidR="002F7847" w:rsidRDefault="008B78DD">
      <w:pPr>
        <w:spacing w:before="1"/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2F7847" w:rsidRDefault="002F7847">
      <w:pPr>
        <w:pStyle w:val="Textoindependiente"/>
        <w:spacing w:before="23"/>
        <w:ind w:left="0"/>
        <w:rPr>
          <w:rFonts w:ascii="Arial"/>
          <w:b/>
        </w:rPr>
      </w:pPr>
    </w:p>
    <w:p w:rsidR="002F7847" w:rsidRDefault="008B78DD">
      <w:pPr>
        <w:pStyle w:val="Ttulo1"/>
        <w:spacing w:before="1"/>
      </w:pPr>
      <w:r>
        <w:t>PROPOSTA</w:t>
      </w:r>
      <w:r>
        <w:rPr>
          <w:spacing w:val="-4"/>
        </w:rPr>
        <w:t xml:space="preserve"> </w:t>
      </w:r>
      <w:r>
        <w:t>D’ACORD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rPr>
          <w:spacing w:val="-2"/>
        </w:rPr>
        <w:t>LOCAL</w:t>
      </w:r>
    </w:p>
    <w:p w:rsidR="002F7847" w:rsidRDefault="002F7847">
      <w:pPr>
        <w:pStyle w:val="Textoindependiente"/>
        <w:spacing w:before="24"/>
        <w:ind w:left="0"/>
        <w:rPr>
          <w:rFonts w:ascii="Arial"/>
          <w:b/>
        </w:rPr>
      </w:pPr>
    </w:p>
    <w:p w:rsidR="002F7847" w:rsidRDefault="008B78DD">
      <w:pPr>
        <w:spacing w:line="292" w:lineRule="auto"/>
        <w:ind w:left="1758" w:hanging="2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LLICÈNCIA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D’OBRES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L’ HABITATGE UBICAT AL CAMÍ DEL FORN 7 BAIXOS, D’ÒRRIUS</w:t>
      </w:r>
    </w:p>
    <w:p w:rsidR="002F7847" w:rsidRDefault="008B78DD">
      <w:pPr>
        <w:pStyle w:val="Ttulo2"/>
        <w:spacing w:before="238"/>
      </w:pPr>
      <w:r>
        <w:rPr>
          <w:spacing w:val="-2"/>
        </w:rPr>
        <w:t>Fonaments</w:t>
      </w:r>
    </w:p>
    <w:p w:rsidR="002F7847" w:rsidRDefault="002F7847">
      <w:pPr>
        <w:pStyle w:val="Textoindependiente"/>
        <w:spacing w:before="25"/>
        <w:ind w:left="0"/>
        <w:rPr>
          <w:rFonts w:ascii="Arial"/>
          <w:b/>
        </w:rPr>
      </w:pPr>
    </w:p>
    <w:p w:rsidR="002F7847" w:rsidRDefault="008B78DD">
      <w:pPr>
        <w:pStyle w:val="Textoindependiente"/>
        <w:spacing w:line="292" w:lineRule="auto"/>
        <w:ind w:right="120"/>
        <w:jc w:val="both"/>
      </w:pPr>
      <w:r>
        <w:t>El Decret Legislatiu 1/2010, de 3 d’agost, pel qual s’aprova el Text refós de la Llei d’ urbanisme de Catalunya (TRLUC).</w:t>
      </w:r>
    </w:p>
    <w:p w:rsidR="002F7847" w:rsidRDefault="002F7847">
      <w:pPr>
        <w:spacing w:line="292" w:lineRule="auto"/>
        <w:jc w:val="both"/>
        <w:sectPr w:rsidR="002F7847">
          <w:pgSz w:w="11910" w:h="16840"/>
          <w:pgMar w:top="1360" w:right="1300" w:bottom="1260" w:left="580" w:header="259" w:footer="1060" w:gutter="0"/>
          <w:cols w:space="720"/>
        </w:sectPr>
      </w:pPr>
    </w:p>
    <w:p w:rsidR="002F7847" w:rsidRDefault="008B78DD">
      <w:pPr>
        <w:pStyle w:val="Textoindependiente"/>
        <w:spacing w:before="185" w:line="292" w:lineRule="auto"/>
        <w:ind w:right="120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7847" w:rsidRDefault="008B78DD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9NAJKWKMEWT6QCS9RSMW93HFH</w:t>
                            </w:r>
                          </w:p>
                          <w:p w:rsidR="002F7847" w:rsidRDefault="008B78DD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F7847" w:rsidRDefault="008B78DD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</w:t>
                            </w:r>
                            <w:r>
                              <w:rPr>
                                <w:sz w:val="12"/>
                              </w:rPr>
                              <w:t>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2" type="#_x0000_t202" style="position:absolute;left:0;text-align:left;margin-left:548.5pt;margin-top:528.4pt;width:20.75pt;height:245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2F7847" w:rsidRDefault="008B78DD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9NAJKWKMEWT6QCS9RSMW93HFH</w:t>
                      </w:r>
                    </w:p>
                    <w:p w:rsidR="002F7847" w:rsidRDefault="008B78DD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F7847" w:rsidRDefault="008B78DD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</w:t>
                      </w:r>
                      <w:r>
                        <w:rPr>
                          <w:sz w:val="12"/>
                        </w:rPr>
                        <w:t>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7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El Decret 305/2006, de 18 de juliol, pel qual s’aprova el Reglament de la Llei d’ urbanisme de Catalunya (RLUC).</w:t>
      </w:r>
    </w:p>
    <w:p w:rsidR="002F7847" w:rsidRDefault="008B78DD">
      <w:pPr>
        <w:pStyle w:val="Textoindependiente"/>
        <w:spacing w:before="239" w:line="292" w:lineRule="auto"/>
        <w:ind w:right="115"/>
        <w:jc w:val="both"/>
      </w:pPr>
      <w:r>
        <w:t>El Decret 179/1995, de 13 de juny, pel qual s’aprova el Reglament d’obres, activitats</w:t>
      </w:r>
      <w:r>
        <w:rPr>
          <w:spacing w:val="40"/>
        </w:rPr>
        <w:t xml:space="preserve"> </w:t>
      </w:r>
      <w:r>
        <w:t>i serveis dels ens locals (ROAS), especialment el seu article 73.1 que diu literalment que “Les autoritzacions o llicències s’entenen atorgades, salvat el dret de propiet</w:t>
      </w:r>
      <w:r>
        <w:t>at i sens perjudici del de tercer, i no serà necessari acreditar la titularitat davant l’ administració per sol·licitar-les, tret que l’atorgament pugui afectar la protecció i la garantia dels béns de titularitat pública.”</w:t>
      </w:r>
    </w:p>
    <w:p w:rsidR="002F7847" w:rsidRDefault="008B78DD">
      <w:pPr>
        <w:pStyle w:val="Textoindependiente"/>
        <w:spacing w:before="236" w:line="292" w:lineRule="auto"/>
        <w:ind w:right="115"/>
        <w:jc w:val="both"/>
      </w:pPr>
      <w:r>
        <w:t>El Decret 64/2014, de 13 de maig,</w:t>
      </w:r>
      <w:r>
        <w:t xml:space="preserve"> pel qual s'aprova el Reglament sobre protecció</w:t>
      </w:r>
      <w:r>
        <w:rPr>
          <w:spacing w:val="80"/>
          <w:w w:val="150"/>
        </w:rPr>
        <w:t xml:space="preserve"> </w:t>
      </w:r>
      <w:r>
        <w:t>de la legalitat urbanística.</w:t>
      </w:r>
    </w:p>
    <w:p w:rsidR="002F7847" w:rsidRDefault="008B78DD">
      <w:pPr>
        <w:pStyle w:val="Textoindependiente"/>
        <w:spacing w:before="238" w:line="292" w:lineRule="auto"/>
        <w:ind w:right="115"/>
        <w:jc w:val="both"/>
      </w:pPr>
      <w:r>
        <w:t>El Decret legislatiu 1/2009, de 21 de juliol, pel qual s'aprova el Text refós de la Llei reguladora dels residus.</w:t>
      </w:r>
    </w:p>
    <w:p w:rsidR="002F7847" w:rsidRDefault="008B78DD">
      <w:pPr>
        <w:pStyle w:val="Textoindependiente"/>
        <w:spacing w:before="239" w:line="292" w:lineRule="auto"/>
        <w:ind w:right="115"/>
        <w:jc w:val="both"/>
      </w:pPr>
      <w:r>
        <w:t>El Reial decret 210/2018, de 6 d’abril, pel qual s’aprova el Prog</w:t>
      </w:r>
      <w:r>
        <w:t>rama de Prevenció i gestió de residus i recursos de Catalunya (PRECAT20).</w:t>
      </w:r>
    </w:p>
    <w:p w:rsidR="002F7847" w:rsidRDefault="008B78DD">
      <w:pPr>
        <w:pStyle w:val="Textoindependiente"/>
        <w:spacing w:before="239" w:line="292" w:lineRule="auto"/>
        <w:ind w:right="115"/>
        <w:jc w:val="both"/>
      </w:pPr>
      <w:r>
        <w:t>El Decret 141/2012, de 30 d’octubre, sobre condicions mínimes d’habitabilitat dels habitatges i la cèdula d’habitabilitat</w:t>
      </w:r>
    </w:p>
    <w:p w:rsidR="002F7847" w:rsidRDefault="008B78DD">
      <w:pPr>
        <w:pStyle w:val="Textoindependiente"/>
        <w:spacing w:before="238" w:line="292" w:lineRule="auto"/>
        <w:ind w:right="115"/>
        <w:jc w:val="both"/>
      </w:pPr>
      <w:r>
        <w:t>Les Normes Urbanístiques d’Òrrius, aprovades en la seva revi</w:t>
      </w:r>
      <w:r>
        <w:t xml:space="preserve">sió el 10 de maig de </w:t>
      </w:r>
      <w:r>
        <w:rPr>
          <w:spacing w:val="-2"/>
        </w:rPr>
        <w:t>2017.</w:t>
      </w:r>
    </w:p>
    <w:p w:rsidR="002F7847" w:rsidRDefault="008B78DD">
      <w:pPr>
        <w:pStyle w:val="Textoindependiente"/>
        <w:spacing w:before="239"/>
        <w:jc w:val="both"/>
      </w:pP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d’abril,</w:t>
      </w:r>
      <w:r>
        <w:rPr>
          <w:spacing w:val="-1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Règim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(LRBRL).</w:t>
      </w:r>
    </w:p>
    <w:p w:rsidR="002F7847" w:rsidRDefault="002F7847">
      <w:pPr>
        <w:pStyle w:val="Textoindependiente"/>
        <w:spacing w:before="23"/>
        <w:ind w:left="0"/>
      </w:pPr>
    </w:p>
    <w:p w:rsidR="002F7847" w:rsidRDefault="008B78DD">
      <w:pPr>
        <w:pStyle w:val="Ttulo2"/>
      </w:pPr>
      <w:r>
        <w:rPr>
          <w:spacing w:val="-2"/>
        </w:rPr>
        <w:t>Antecedents</w:t>
      </w:r>
    </w:p>
    <w:p w:rsidR="002F7847" w:rsidRDefault="002F7847">
      <w:pPr>
        <w:pStyle w:val="Textoindependiente"/>
        <w:spacing w:before="25"/>
        <w:ind w:left="0"/>
        <w:rPr>
          <w:rFonts w:ascii="Arial"/>
          <w:b/>
        </w:rPr>
      </w:pPr>
    </w:p>
    <w:p w:rsidR="002F7847" w:rsidRDefault="00A72B02">
      <w:pPr>
        <w:pStyle w:val="Textoindependiente"/>
        <w:spacing w:line="292" w:lineRule="auto"/>
        <w:ind w:right="115"/>
        <w:jc w:val="both"/>
      </w:pPr>
      <w:r>
        <w:t>Vist que el Sr. A. M. L., amb DNI 38XXXXXX</w:t>
      </w:r>
      <w:r w:rsidR="008B78DD">
        <w:t>-Y, va presentar una instància al registre de l’Ajuntament d’Òrrius on sol·licita pe</w:t>
      </w:r>
      <w:r w:rsidR="008B78DD">
        <w:t>rmís d’obres per realitzar un seguit de reformes a la cuina, bany, enrajolat i pati del seu habitatge ubicat al Camí del Forn, número 7 baixos, del municipi d’Òrrius.</w:t>
      </w:r>
    </w:p>
    <w:p w:rsidR="002F7847" w:rsidRDefault="008B78DD">
      <w:pPr>
        <w:pStyle w:val="Textoindependiente"/>
        <w:spacing w:before="237" w:line="292" w:lineRule="auto"/>
        <w:ind w:right="119"/>
        <w:jc w:val="both"/>
      </w:pPr>
      <w:r>
        <w:t>Aquesta instància constitueix la motivació per la qual es tramita en el marc de l’ expedi</w:t>
      </w:r>
      <w:r>
        <w:t>ent 358/2023.</w:t>
      </w:r>
    </w:p>
    <w:p w:rsidR="002F7847" w:rsidRDefault="008B78DD">
      <w:pPr>
        <w:pStyle w:val="Textoindependiente"/>
        <w:spacing w:before="239" w:line="292" w:lineRule="auto"/>
        <w:ind w:right="117"/>
        <w:jc w:val="both"/>
      </w:pPr>
      <w:r>
        <w:t>Atès l’informe favorable emès el 7 de novembre de 2023 per l’arquitecte municipal</w:t>
      </w:r>
      <w:r>
        <w:rPr>
          <w:spacing w:val="40"/>
        </w:rPr>
        <w:t xml:space="preserve"> </w:t>
      </w:r>
      <w:r w:rsidR="00A72B02">
        <w:t>Sr. Joan Antoni Gil</w:t>
      </w:r>
      <w:r>
        <w:t>.</w:t>
      </w:r>
    </w:p>
    <w:p w:rsidR="002F7847" w:rsidRDefault="008B78DD">
      <w:pPr>
        <w:pStyle w:val="Textoindependiente"/>
        <w:spacing w:before="238" w:line="292" w:lineRule="auto"/>
        <w:ind w:right="115"/>
        <w:jc w:val="both"/>
      </w:pPr>
      <w:r>
        <w:t xml:space="preserve">Atès el </w:t>
      </w:r>
      <w:r w:rsidR="00A72B02">
        <w:t>pressupost signat pel Sr. X. C. M.</w:t>
      </w:r>
      <w:r>
        <w:t>, CONSTRUCAT, per un import de 17.857 euros, IVA a banda.</w:t>
      </w:r>
    </w:p>
    <w:p w:rsidR="002F7847" w:rsidRDefault="008B78DD">
      <w:pPr>
        <w:pStyle w:val="Textoindependiente"/>
        <w:spacing w:before="239" w:line="292" w:lineRule="auto"/>
        <w:ind w:right="115"/>
        <w:jc w:val="both"/>
      </w:pPr>
      <w:r>
        <w:t>Atès l’informe ju</w:t>
      </w:r>
      <w:r>
        <w:t>rídic signat pel secretari-interventor de l’Ajuntament d’Òrrius, Sr. Eudald Calvo i Català, el 23 de novembre de 2023.</w:t>
      </w:r>
    </w:p>
    <w:p w:rsidR="002F7847" w:rsidRDefault="002F7847">
      <w:pPr>
        <w:spacing w:line="292" w:lineRule="auto"/>
        <w:jc w:val="both"/>
        <w:sectPr w:rsidR="002F7847">
          <w:pgSz w:w="11910" w:h="16840"/>
          <w:pgMar w:top="1360" w:right="1300" w:bottom="1260" w:left="580" w:header="259" w:footer="1060" w:gutter="0"/>
          <w:cols w:space="720"/>
        </w:sectPr>
      </w:pPr>
    </w:p>
    <w:p w:rsidR="002F7847" w:rsidRDefault="008B78DD">
      <w:pPr>
        <w:pStyle w:val="Textoindependiente"/>
        <w:spacing w:before="19"/>
        <w:ind w:left="0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7847" w:rsidRDefault="008B78DD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9NAJKWKMEWT6QCS9RSMW93HFH</w:t>
                            </w:r>
                          </w:p>
                          <w:p w:rsidR="002F7847" w:rsidRDefault="008B78DD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F7847" w:rsidRDefault="008B78DD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3" type="#_x0000_t202" style="position:absolute;margin-left:548.5pt;margin-top:528.4pt;width:20.75pt;height:245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2F7847" w:rsidRDefault="008B78DD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9NAJKWKMEWT6QCS9RSMW93HFH</w:t>
                      </w:r>
                    </w:p>
                    <w:p w:rsidR="002F7847" w:rsidRDefault="008B78DD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F7847" w:rsidRDefault="008B78DD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8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F7847" w:rsidRDefault="008B78DD">
      <w:pPr>
        <w:pStyle w:val="Textoindependiente"/>
        <w:jc w:val="both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2"/>
        </w:rPr>
        <w:t xml:space="preserve"> </w:t>
      </w:r>
      <w:r>
        <w:t>exposat,</w:t>
      </w:r>
      <w:r>
        <w:rPr>
          <w:spacing w:val="-2"/>
        </w:rPr>
        <w:t xml:space="preserve"> </w:t>
      </w:r>
      <w:r>
        <w:t>proposo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següents</w:t>
      </w:r>
    </w:p>
    <w:p w:rsidR="002F7847" w:rsidRDefault="002F7847">
      <w:pPr>
        <w:pStyle w:val="Textoindependiente"/>
        <w:spacing w:before="23"/>
        <w:ind w:left="0"/>
      </w:pPr>
    </w:p>
    <w:p w:rsidR="002F7847" w:rsidRDefault="008B78DD">
      <w:pPr>
        <w:pStyle w:val="Ttulo1"/>
      </w:pPr>
      <w:r>
        <w:rPr>
          <w:spacing w:val="-2"/>
        </w:rPr>
        <w:t>ACORDS</w:t>
      </w:r>
    </w:p>
    <w:p w:rsidR="002F7847" w:rsidRDefault="002F7847">
      <w:pPr>
        <w:pStyle w:val="Textoindependiente"/>
        <w:spacing w:before="25"/>
        <w:ind w:left="0"/>
        <w:rPr>
          <w:rFonts w:ascii="Arial"/>
          <w:b/>
        </w:rPr>
      </w:pPr>
    </w:p>
    <w:p w:rsidR="002F7847" w:rsidRDefault="008B78DD">
      <w:pPr>
        <w:pStyle w:val="Textoindependiente"/>
        <w:spacing w:line="295" w:lineRule="auto"/>
        <w:ind w:right="115"/>
        <w:jc w:val="both"/>
      </w:pPr>
      <w:r>
        <w:rPr>
          <w:rFonts w:ascii="Arial" w:hAnsi="Arial"/>
          <w:b/>
        </w:rPr>
        <w:t xml:space="preserve">Primer. </w:t>
      </w:r>
      <w:r>
        <w:t>Atorgar llicènci</w:t>
      </w:r>
      <w:r w:rsidR="00A72B02">
        <w:t>a d’obres a favor del Sr. A. M. L.</w:t>
      </w:r>
      <w:r>
        <w:t xml:space="preserve"> per a l’</w:t>
      </w:r>
      <w:r>
        <w:rPr>
          <w:spacing w:val="40"/>
        </w:rPr>
        <w:t xml:space="preserve"> </w:t>
      </w:r>
      <w:r>
        <w:t>habitatge ubicat al Camí del F</w:t>
      </w:r>
      <w:r>
        <w:t>orn número 7 baixos, del municipi d’Òrrius, sense perjudici de tercers.</w:t>
      </w:r>
    </w:p>
    <w:p w:rsidR="002F7847" w:rsidRDefault="008B78DD">
      <w:pPr>
        <w:pStyle w:val="Textoindependiente"/>
        <w:spacing w:before="235" w:line="292" w:lineRule="auto"/>
        <w:ind w:right="115"/>
        <w:jc w:val="both"/>
      </w:pPr>
      <w:r>
        <w:rPr>
          <w:rFonts w:ascii="Arial" w:hAnsi="Arial"/>
          <w:b/>
        </w:rPr>
        <w:t xml:space="preserve">Segon. </w:t>
      </w:r>
      <w:r>
        <w:t>Liquidar les quotes d’acord amb les Ordenances Fiscals, tal i com segueix: atès el que disposa l’Ordenança Fiscal número 3 sobre l’Impost de Construccions i Obres, correspon el pagament d’una quota de 714,24 euros. A més, atès el que disposa l’Ordenança Fi</w:t>
      </w:r>
      <w:r>
        <w:t>scal número 8 sobre les taxes urbanístiques, correspon el pagament de 357,12 euros. Per tant, un total de 1.071,36 euros.</w:t>
      </w:r>
    </w:p>
    <w:p w:rsidR="002F7847" w:rsidRDefault="008B78DD">
      <w:pPr>
        <w:pStyle w:val="Textoindependiente"/>
        <w:spacing w:before="242" w:line="292" w:lineRule="auto"/>
        <w:ind w:right="115"/>
        <w:jc w:val="both"/>
      </w:pPr>
      <w:r>
        <w:t>Finalment, correspon el pagament d’una fiança de 150 euros en concepte de dipòsit per a la correcta gestió de terres i runes de la con</w:t>
      </w:r>
      <w:r>
        <w:t xml:space="preserve">strucció, tal i com disposa el RD </w:t>
      </w:r>
      <w:r>
        <w:rPr>
          <w:spacing w:val="-2"/>
        </w:rPr>
        <w:t>210/2018.</w:t>
      </w:r>
    </w:p>
    <w:p w:rsidR="002F7847" w:rsidRDefault="008B78DD">
      <w:pPr>
        <w:pStyle w:val="Textoindependiente"/>
        <w:spacing w:before="238" w:line="506" w:lineRule="auto"/>
        <w:ind w:right="3153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6"/>
        </w:rPr>
        <w:t xml:space="preserve"> </w:t>
      </w:r>
      <w:r>
        <w:t>Notificar</w:t>
      </w:r>
      <w:r>
        <w:rPr>
          <w:spacing w:val="-6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l’interessat. Òrrius, a 23 de novembre de 2023.</w:t>
      </w:r>
    </w:p>
    <w:p w:rsidR="002F7847" w:rsidRDefault="008B78DD">
      <w:pPr>
        <w:pStyle w:val="Textoindependiente"/>
        <w:spacing w:line="501" w:lineRule="auto"/>
        <w:ind w:right="5511"/>
      </w:pPr>
      <w:r>
        <w:t>El</w:t>
      </w:r>
      <w:r>
        <w:rPr>
          <w:spacing w:val="-17"/>
        </w:rPr>
        <w:t xml:space="preserve"> </w:t>
      </w:r>
      <w:r>
        <w:t>Secretari-interventor</w:t>
      </w:r>
      <w:r>
        <w:rPr>
          <w:spacing w:val="-16"/>
        </w:rPr>
        <w:t xml:space="preserve"> </w:t>
      </w:r>
      <w:r>
        <w:t xml:space="preserve">municipal, Sr. Eudald Calvo i Català </w:t>
      </w:r>
      <w:r>
        <w:rPr>
          <w:spacing w:val="-2"/>
        </w:rPr>
        <w:t>L’Alcalde,</w:t>
      </w:r>
    </w:p>
    <w:p w:rsidR="002F7847" w:rsidRDefault="008B78DD">
      <w:pPr>
        <w:pStyle w:val="Textoindependiente"/>
        <w:spacing w:line="274" w:lineRule="exact"/>
      </w:pPr>
      <w:r>
        <w:t>Sr.</w:t>
      </w:r>
      <w:r>
        <w:rPr>
          <w:spacing w:val="-4"/>
        </w:rPr>
        <w:t xml:space="preserve"> </w:t>
      </w:r>
      <w:r>
        <w:t>Xavier</w:t>
      </w:r>
      <w:r>
        <w:rPr>
          <w:spacing w:val="-2"/>
        </w:rPr>
        <w:t xml:space="preserve"> </w:t>
      </w:r>
      <w:proofErr w:type="spellStart"/>
      <w:r>
        <w:t>Masgrau</w:t>
      </w:r>
      <w:proofErr w:type="spellEnd"/>
      <w:r>
        <w:rPr>
          <w:spacing w:val="-2"/>
        </w:rPr>
        <w:t xml:space="preserve"> Gonzalez</w:t>
      </w:r>
    </w:p>
    <w:p w:rsidR="002F7847" w:rsidRDefault="002F7847">
      <w:pPr>
        <w:pStyle w:val="Textoindependiente"/>
        <w:spacing w:before="26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43"/>
      </w:tblGrid>
      <w:tr w:rsidR="002F7847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2F7847" w:rsidRDefault="008B78DD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287/2023.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obres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72B02">
              <w:rPr>
                <w:b/>
                <w:sz w:val="24"/>
              </w:rPr>
              <w:t>R.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72B02"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Plaça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maig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2n2a</w:t>
            </w:r>
          </w:p>
        </w:tc>
      </w:tr>
      <w:tr w:rsidR="002F7847">
        <w:trPr>
          <w:trHeight w:val="459"/>
        </w:trPr>
        <w:tc>
          <w:tcPr>
            <w:tcW w:w="1920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2F7847" w:rsidRDefault="008B78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2F7847" w:rsidRDefault="008B78DD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2F7847" w:rsidRDefault="002F7847">
      <w:pPr>
        <w:pStyle w:val="Textoindependiente"/>
        <w:spacing w:before="100"/>
        <w:ind w:left="0"/>
      </w:pPr>
    </w:p>
    <w:p w:rsidR="002F7847" w:rsidRDefault="008B78DD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2F7847" w:rsidRDefault="002F7847">
      <w:pPr>
        <w:pStyle w:val="Textoindependiente"/>
        <w:spacing w:before="24"/>
        <w:ind w:left="0"/>
        <w:rPr>
          <w:rFonts w:ascii="Arial"/>
          <w:b/>
        </w:rPr>
      </w:pPr>
    </w:p>
    <w:p w:rsidR="002F7847" w:rsidRDefault="008B78DD">
      <w:pPr>
        <w:pStyle w:val="Ttulo1"/>
      </w:pPr>
      <w:r>
        <w:t>PROPOSTA</w:t>
      </w:r>
      <w:r>
        <w:rPr>
          <w:spacing w:val="-4"/>
        </w:rPr>
        <w:t xml:space="preserve"> </w:t>
      </w:r>
      <w:r>
        <w:t>D’ACORD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rPr>
          <w:spacing w:val="-2"/>
        </w:rPr>
        <w:t>LOCAL</w:t>
      </w:r>
    </w:p>
    <w:p w:rsidR="002F7847" w:rsidRDefault="002F7847">
      <w:pPr>
        <w:pStyle w:val="Textoindependiente"/>
        <w:spacing w:before="24"/>
        <w:ind w:left="0"/>
        <w:rPr>
          <w:rFonts w:ascii="Arial"/>
          <w:b/>
        </w:rPr>
      </w:pPr>
    </w:p>
    <w:p w:rsidR="002F7847" w:rsidRDefault="008B78DD">
      <w:pPr>
        <w:spacing w:line="501" w:lineRule="auto"/>
        <w:ind w:left="3212" w:right="193" w:hanging="15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LLICÈNCIA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CANVIAR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PLAT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DUTXA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 PLAÇA DEL MAIG 3, 2N 2A D’ÒRRIUS</w:t>
      </w:r>
    </w:p>
    <w:p w:rsidR="002F7847" w:rsidRDefault="008B78DD">
      <w:pPr>
        <w:pStyle w:val="Ttulo2"/>
        <w:spacing w:line="274" w:lineRule="exact"/>
      </w:pPr>
      <w:r>
        <w:rPr>
          <w:spacing w:val="-2"/>
        </w:rPr>
        <w:t>Fonaments</w:t>
      </w:r>
    </w:p>
    <w:p w:rsidR="002F7847" w:rsidRDefault="002F7847">
      <w:pPr>
        <w:spacing w:line="274" w:lineRule="exact"/>
        <w:sectPr w:rsidR="002F7847">
          <w:pgSz w:w="11910" w:h="16840"/>
          <w:pgMar w:top="1360" w:right="1300" w:bottom="1260" w:left="580" w:header="259" w:footer="1060" w:gutter="0"/>
          <w:cols w:space="720"/>
        </w:sectPr>
      </w:pPr>
    </w:p>
    <w:p w:rsidR="002F7847" w:rsidRDefault="008B78DD">
      <w:pPr>
        <w:pStyle w:val="Textoindependiente"/>
        <w:spacing w:before="83" w:line="292" w:lineRule="auto"/>
        <w:ind w:right="120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7847" w:rsidRDefault="008B78DD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9NAJKWKMEWT6QCS9RSMW93HFH</w:t>
                            </w:r>
                          </w:p>
                          <w:p w:rsidR="002F7847" w:rsidRDefault="008B78DD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F7847" w:rsidRDefault="008B78DD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4" type="#_x0000_t202" style="position:absolute;left:0;text-align:left;margin-left:548.5pt;margin-top:528.4pt;width:20.75pt;height:245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2F7847" w:rsidRDefault="008B78DD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9NAJKWKMEWT6QCS9RSMW93HFH</w:t>
                      </w:r>
                    </w:p>
                    <w:p w:rsidR="002F7847" w:rsidRDefault="008B78DD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F7847" w:rsidRDefault="008B78DD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9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El Decret Legislatiu 1/2010, de 3 d’agost, pel qual s’aprova el Text refós de la Llei d’ urbanisme de Catalunya (TRLUC).</w:t>
      </w:r>
    </w:p>
    <w:p w:rsidR="002F7847" w:rsidRDefault="008B78DD">
      <w:pPr>
        <w:pStyle w:val="Textoindependiente"/>
        <w:spacing w:before="238" w:line="292" w:lineRule="auto"/>
        <w:ind w:right="120"/>
        <w:jc w:val="both"/>
      </w:pPr>
      <w:r>
        <w:t>El Decret 305/2006, de 18 de juliol, pel qual s’aprova el Reglament de la Llei d’ urbanisme de Catalunya (RLUC).</w:t>
      </w:r>
    </w:p>
    <w:p w:rsidR="002F7847" w:rsidRDefault="008B78DD">
      <w:pPr>
        <w:pStyle w:val="Textoindependiente"/>
        <w:spacing w:before="239" w:line="292" w:lineRule="auto"/>
        <w:ind w:right="115"/>
        <w:jc w:val="both"/>
      </w:pPr>
      <w:r>
        <w:t>El Decret 179/1995, de</w:t>
      </w:r>
      <w:r>
        <w:t xml:space="preserve"> 13 de juny, pel qual s’aprova el Reglament d’obres, activitats</w:t>
      </w:r>
      <w:r>
        <w:rPr>
          <w:spacing w:val="40"/>
        </w:rPr>
        <w:t xml:space="preserve"> </w:t>
      </w:r>
      <w:r>
        <w:t>i serveis dels ens locals (ROAS), especialment el seu article 73.1 que diu literalment que “Les autoritzacions o llicències s’entenen atorgades, salvat el dret de propietat i sens perjudici de</w:t>
      </w:r>
      <w:r>
        <w:t>l de tercer, i no serà necessari acreditar la titularitat davant l’ administració per sol·licitar-les, tret que l’atorgament pugui afectar la protecció i la garantia dels béns de titularitat pública.”</w:t>
      </w:r>
    </w:p>
    <w:p w:rsidR="002F7847" w:rsidRDefault="008B78DD">
      <w:pPr>
        <w:pStyle w:val="Textoindependiente"/>
        <w:spacing w:before="236" w:line="292" w:lineRule="auto"/>
        <w:ind w:right="115"/>
        <w:jc w:val="both"/>
      </w:pPr>
      <w:r>
        <w:t xml:space="preserve">El Decret 64/2014, de 13 de maig, pel qual s'aprova el </w:t>
      </w:r>
      <w:r>
        <w:t>Reglament sobre protecció</w:t>
      </w:r>
      <w:r>
        <w:rPr>
          <w:spacing w:val="80"/>
          <w:w w:val="150"/>
        </w:rPr>
        <w:t xml:space="preserve"> </w:t>
      </w:r>
      <w:r>
        <w:t>de la legalitat urbanística.</w:t>
      </w:r>
    </w:p>
    <w:p w:rsidR="002F7847" w:rsidRDefault="008B78DD">
      <w:pPr>
        <w:pStyle w:val="Textoindependiente"/>
        <w:spacing w:before="238" w:line="292" w:lineRule="auto"/>
        <w:ind w:right="115"/>
        <w:jc w:val="both"/>
      </w:pPr>
      <w:r>
        <w:t>El Decret legislatiu 1/2009, de 21 de juliol, pel qual s'aprova el Text refós de la Llei reguladora dels residus.</w:t>
      </w:r>
    </w:p>
    <w:p w:rsidR="002F7847" w:rsidRDefault="008B78DD">
      <w:pPr>
        <w:pStyle w:val="Textoindependiente"/>
        <w:spacing w:before="239" w:line="292" w:lineRule="auto"/>
        <w:ind w:right="115"/>
        <w:jc w:val="both"/>
      </w:pPr>
      <w:r>
        <w:t>El Reial decret 210/2018, de 6 d’abril, pel qual s’aprova el Programa de Prevenció i ge</w:t>
      </w:r>
      <w:r>
        <w:t>stió de residus i recursos de Catalunya (PRECAT20).</w:t>
      </w:r>
    </w:p>
    <w:p w:rsidR="002F7847" w:rsidRDefault="008B78DD">
      <w:pPr>
        <w:pStyle w:val="Textoindependiente"/>
        <w:spacing w:before="239" w:line="292" w:lineRule="auto"/>
        <w:ind w:right="115"/>
        <w:jc w:val="both"/>
      </w:pPr>
      <w:r>
        <w:t>El Decret 141/2012, de 30 d’octubre, sobre condicions mínimes d’habitabilitat dels habitatges i la cèdula d’habitabilitat</w:t>
      </w:r>
    </w:p>
    <w:p w:rsidR="002F7847" w:rsidRDefault="008B78DD">
      <w:pPr>
        <w:pStyle w:val="Textoindependiente"/>
        <w:spacing w:before="238" w:line="292" w:lineRule="auto"/>
        <w:ind w:right="115"/>
        <w:jc w:val="both"/>
      </w:pPr>
      <w:r>
        <w:t xml:space="preserve">Les Normes Urbanístiques d’Òrrius, aprovades en la seva revisió el 10 de maig de </w:t>
      </w:r>
      <w:r>
        <w:rPr>
          <w:spacing w:val="-2"/>
        </w:rPr>
        <w:t>2</w:t>
      </w:r>
      <w:r>
        <w:rPr>
          <w:spacing w:val="-2"/>
        </w:rPr>
        <w:t>017.</w:t>
      </w:r>
    </w:p>
    <w:p w:rsidR="002F7847" w:rsidRDefault="008B78DD">
      <w:pPr>
        <w:pStyle w:val="Textoindependiente"/>
        <w:spacing w:before="239"/>
        <w:jc w:val="both"/>
      </w:pP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d’abril,</w:t>
      </w:r>
      <w:r>
        <w:rPr>
          <w:spacing w:val="-1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Règim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(LRBRL).</w:t>
      </w:r>
    </w:p>
    <w:p w:rsidR="002F7847" w:rsidRDefault="002F7847">
      <w:pPr>
        <w:pStyle w:val="Textoindependiente"/>
        <w:spacing w:before="23"/>
        <w:ind w:left="0"/>
      </w:pPr>
    </w:p>
    <w:p w:rsidR="002F7847" w:rsidRDefault="008B78DD">
      <w:pPr>
        <w:pStyle w:val="Ttulo2"/>
      </w:pPr>
      <w:r>
        <w:rPr>
          <w:spacing w:val="-2"/>
        </w:rPr>
        <w:t>Antecedents</w:t>
      </w:r>
    </w:p>
    <w:p w:rsidR="002F7847" w:rsidRDefault="002F7847">
      <w:pPr>
        <w:pStyle w:val="Textoindependiente"/>
        <w:spacing w:before="25"/>
        <w:ind w:left="0"/>
        <w:rPr>
          <w:rFonts w:ascii="Arial"/>
          <w:b/>
        </w:rPr>
      </w:pPr>
    </w:p>
    <w:p w:rsidR="002F7847" w:rsidRDefault="00A72B02">
      <w:pPr>
        <w:pStyle w:val="Textoindependiente"/>
        <w:spacing w:line="292" w:lineRule="auto"/>
        <w:ind w:right="115"/>
        <w:jc w:val="both"/>
      </w:pPr>
      <w:r>
        <w:t>Vist que el Sr. R. C. E. amb DNI 38XXXXXX</w:t>
      </w:r>
      <w:r w:rsidR="008B78DD">
        <w:t>-N va presentar una instància al registre de l’Ajuntament d’Òrrius on sol·licita permís d’obres per canviar el plat de dutxa al seu habitatge ubicat a la Plaça del Maig número 3, 2n 2a, del municipi d’Òrr</w:t>
      </w:r>
      <w:r w:rsidR="008B78DD">
        <w:t>ius.</w:t>
      </w:r>
    </w:p>
    <w:p w:rsidR="002F7847" w:rsidRDefault="008B78DD">
      <w:pPr>
        <w:pStyle w:val="Textoindependiente"/>
        <w:spacing w:before="237"/>
        <w:jc w:val="both"/>
      </w:pPr>
      <w:r>
        <w:t>Atès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l’habitatge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propietat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seva</w:t>
      </w:r>
      <w:r>
        <w:rPr>
          <w:spacing w:val="-2"/>
        </w:rPr>
        <w:t xml:space="preserve"> </w:t>
      </w:r>
      <w:r>
        <w:t>familiar</w:t>
      </w:r>
      <w:r>
        <w:rPr>
          <w:spacing w:val="-2"/>
        </w:rPr>
        <w:t xml:space="preserve"> </w:t>
      </w:r>
      <w:r w:rsidR="00A72B02">
        <w:t>P.</w:t>
      </w:r>
      <w:r>
        <w:rPr>
          <w:spacing w:val="-2"/>
        </w:rPr>
        <w:t xml:space="preserve"> </w:t>
      </w:r>
      <w:r w:rsidR="00A72B02">
        <w:t>C.</w:t>
      </w:r>
      <w:r w:rsidR="00A72B02">
        <w:rPr>
          <w:spacing w:val="-2"/>
        </w:rPr>
        <w:t xml:space="preserve"> I.</w:t>
      </w:r>
      <w:r>
        <w:rPr>
          <w:spacing w:val="-2"/>
        </w:rPr>
        <w:t>.</w:t>
      </w:r>
    </w:p>
    <w:p w:rsidR="002F7847" w:rsidRDefault="002F7847">
      <w:pPr>
        <w:pStyle w:val="Textoindependiente"/>
        <w:spacing w:before="24"/>
        <w:ind w:left="0"/>
      </w:pPr>
    </w:p>
    <w:p w:rsidR="002F7847" w:rsidRDefault="008B78DD">
      <w:pPr>
        <w:pStyle w:val="Textoindependiente"/>
        <w:spacing w:line="292" w:lineRule="auto"/>
        <w:ind w:right="119"/>
        <w:jc w:val="both"/>
      </w:pPr>
      <w:r>
        <w:t>Aquesta instància constitueix la motivació per la qual es tramita en el marc de l’ expedient 287/2023.</w:t>
      </w:r>
    </w:p>
    <w:p w:rsidR="002F7847" w:rsidRDefault="008B78DD">
      <w:pPr>
        <w:pStyle w:val="Textoindependiente"/>
        <w:spacing w:before="239" w:line="292" w:lineRule="auto"/>
        <w:ind w:right="117"/>
        <w:jc w:val="both"/>
      </w:pPr>
      <w:r>
        <w:t>Atès l’informe favorable emès el 7 de novembre de 2023 per l’arquitecte municipal</w:t>
      </w:r>
      <w:r>
        <w:rPr>
          <w:spacing w:val="40"/>
        </w:rPr>
        <w:t xml:space="preserve"> </w:t>
      </w:r>
      <w:r w:rsidR="00F90A30">
        <w:t>Sr. Joan Antoni Gil</w:t>
      </w:r>
      <w:r>
        <w:t>.</w:t>
      </w:r>
    </w:p>
    <w:p w:rsidR="002F7847" w:rsidRDefault="002F7847">
      <w:pPr>
        <w:spacing w:line="292" w:lineRule="auto"/>
        <w:jc w:val="both"/>
        <w:sectPr w:rsidR="002F7847">
          <w:pgSz w:w="11910" w:h="16840"/>
          <w:pgMar w:top="1360" w:right="1300" w:bottom="1260" w:left="580" w:header="259" w:footer="1060" w:gutter="0"/>
          <w:cols w:space="720"/>
        </w:sectPr>
      </w:pPr>
    </w:p>
    <w:p w:rsidR="002F7847" w:rsidRDefault="008B78DD">
      <w:pPr>
        <w:pStyle w:val="Textoindependiente"/>
        <w:spacing w:before="83" w:line="292" w:lineRule="auto"/>
        <w:ind w:right="116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6668623</wp:posOffset>
                </wp:positionV>
                <wp:extent cx="263525" cy="315976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7847" w:rsidRDefault="008B78DD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9NAJKWKMEWT6QCS9RSMW93HFH</w:t>
                            </w:r>
                          </w:p>
                          <w:p w:rsidR="002F7847" w:rsidRDefault="008B78DD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F7847" w:rsidRDefault="008B78DD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5" type="#_x0000_t202" style="position:absolute;left:0;text-align:left;margin-left:548.5pt;margin-top:525.1pt;width:20.75pt;height:248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" filled="f" stroked="f">
                <v:path arrowok="t"/>
                <v:textbox style="layout-flow:vertical;mso-layout-flow-alt:bottom-to-top" inset="0,0,0,0">
                  <w:txbxContent>
                    <w:p w:rsidR="002F7847" w:rsidRDefault="008B78DD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9NAJKWKMEWT6QCS9RSMW93HFH</w:t>
                      </w:r>
                    </w:p>
                    <w:p w:rsidR="002F7847" w:rsidRDefault="008B78DD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F7847" w:rsidRDefault="008B78DD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z w:val="12"/>
                        </w:rPr>
                        <w:t>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10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Atès l’informe favorable signat pel secretari-interventor de l’Ajuntament d’Òrrius, Sr. Eudald Calvo i Català, el 23 de novembre de 2023.</w:t>
      </w:r>
    </w:p>
    <w:p w:rsidR="002F7847" w:rsidRDefault="008B78DD">
      <w:pPr>
        <w:pStyle w:val="Textoindependiente"/>
        <w:spacing w:before="238"/>
        <w:jc w:val="both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2"/>
        </w:rPr>
        <w:t xml:space="preserve"> </w:t>
      </w:r>
      <w:r>
        <w:t>exposat,</w:t>
      </w:r>
      <w:r>
        <w:rPr>
          <w:spacing w:val="-2"/>
        </w:rPr>
        <w:t xml:space="preserve"> </w:t>
      </w:r>
      <w:r>
        <w:t>proposo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següents</w:t>
      </w:r>
    </w:p>
    <w:p w:rsidR="002F7847" w:rsidRDefault="002F7847">
      <w:pPr>
        <w:pStyle w:val="Textoindependiente"/>
        <w:spacing w:before="23"/>
        <w:ind w:left="0"/>
      </w:pPr>
    </w:p>
    <w:p w:rsidR="002F7847" w:rsidRDefault="008B78DD">
      <w:pPr>
        <w:pStyle w:val="Ttulo1"/>
        <w:spacing w:before="1"/>
      </w:pPr>
      <w:r>
        <w:rPr>
          <w:spacing w:val="-2"/>
        </w:rPr>
        <w:t>ACORDS</w:t>
      </w:r>
    </w:p>
    <w:p w:rsidR="002F7847" w:rsidRDefault="002F7847">
      <w:pPr>
        <w:pStyle w:val="Textoindependiente"/>
        <w:spacing w:before="24"/>
        <w:ind w:left="0"/>
        <w:rPr>
          <w:rFonts w:ascii="Arial"/>
          <w:b/>
        </w:rPr>
      </w:pPr>
    </w:p>
    <w:p w:rsidR="002F7847" w:rsidRDefault="008B78DD">
      <w:pPr>
        <w:pStyle w:val="Textoindependiente"/>
        <w:spacing w:line="295" w:lineRule="auto"/>
        <w:ind w:right="115"/>
        <w:jc w:val="both"/>
      </w:pPr>
      <w:r>
        <w:rPr>
          <w:rFonts w:ascii="Arial" w:hAnsi="Arial"/>
          <w:b/>
        </w:rPr>
        <w:t xml:space="preserve">Primer. </w:t>
      </w:r>
      <w:r>
        <w:t>Atorgar llicència pel canv</w:t>
      </w:r>
      <w:r w:rsidR="00F90A30">
        <w:t>i de dutxa a favor del Sr. R. C. E.</w:t>
      </w:r>
      <w:bookmarkStart w:id="0" w:name="_GoBack"/>
      <w:bookmarkEnd w:id="0"/>
      <w:r>
        <w:t xml:space="preserve"> per a l’habitatge ubicat a la Plaça del Maig número 3, 2n 2a, del municipi d’Òrrius, sense perjudici de tercers.</w:t>
      </w:r>
    </w:p>
    <w:p w:rsidR="002F7847" w:rsidRDefault="008B78DD">
      <w:pPr>
        <w:pStyle w:val="Textoindependiente"/>
        <w:spacing w:before="235" w:line="292" w:lineRule="auto"/>
        <w:ind w:right="115"/>
        <w:jc w:val="both"/>
      </w:pPr>
      <w:r>
        <w:t>Segon. Liquidar les quotes d’acord amb el que disposen les Ordenances Fiscals vigents, a saber: atès el que disposa l’Ordenança Fiscal número 3 sobre l’Impost de Construccions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Obres,</w:t>
      </w:r>
      <w:r>
        <w:rPr>
          <w:spacing w:val="40"/>
        </w:rPr>
        <w:t xml:space="preserve"> </w:t>
      </w:r>
      <w:r>
        <w:t>correspon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pagament</w:t>
      </w:r>
      <w:r>
        <w:rPr>
          <w:spacing w:val="40"/>
        </w:rPr>
        <w:t xml:space="preserve"> </w:t>
      </w:r>
      <w:r>
        <w:t>d’una</w:t>
      </w:r>
      <w:r>
        <w:rPr>
          <w:spacing w:val="40"/>
        </w:rPr>
        <w:t xml:space="preserve"> </w:t>
      </w:r>
      <w:r>
        <w:t>quota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euros.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més, atès el que dispo</w:t>
      </w:r>
      <w:r>
        <w:t>sa l’Ordenança Fiscal número 8 sobre les taxes urbanístiques, correspon el pagament de 30 euros. Per tant, un total de 60 euros.</w:t>
      </w:r>
    </w:p>
    <w:p w:rsidR="002F7847" w:rsidRDefault="008B78DD">
      <w:pPr>
        <w:pStyle w:val="Textoindependiente"/>
        <w:spacing w:before="237" w:line="292" w:lineRule="auto"/>
        <w:ind w:right="115"/>
        <w:jc w:val="both"/>
      </w:pPr>
      <w:r>
        <w:t>Finalment, correspon el pagament d’una fiança de 150 euros en concepte de dipòsit per a la correcta gestió de terres i runes de</w:t>
      </w:r>
      <w:r>
        <w:t xml:space="preserve"> la construcció, tal i com disposa el RD </w:t>
      </w:r>
      <w:r>
        <w:rPr>
          <w:spacing w:val="-2"/>
        </w:rPr>
        <w:t>210/2018.</w:t>
      </w:r>
    </w:p>
    <w:p w:rsidR="002F7847" w:rsidRDefault="008B78DD">
      <w:pPr>
        <w:pStyle w:val="Textoindependiente"/>
        <w:spacing w:before="238" w:line="506" w:lineRule="auto"/>
        <w:ind w:right="3153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6"/>
        </w:rPr>
        <w:t xml:space="preserve"> </w:t>
      </w:r>
      <w:r>
        <w:t>Notificar</w:t>
      </w:r>
      <w:r>
        <w:rPr>
          <w:spacing w:val="-6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l’interessat. Òrrius, a 23 de novembre de 2023.</w:t>
      </w:r>
    </w:p>
    <w:p w:rsidR="002F7847" w:rsidRDefault="008B78DD">
      <w:pPr>
        <w:pStyle w:val="Textoindependiente"/>
        <w:spacing w:line="501" w:lineRule="auto"/>
        <w:ind w:right="5511"/>
      </w:pPr>
      <w:r>
        <w:t>El</w:t>
      </w:r>
      <w:r>
        <w:rPr>
          <w:spacing w:val="-17"/>
        </w:rPr>
        <w:t xml:space="preserve"> </w:t>
      </w:r>
      <w:r>
        <w:t>Secretari-interventor</w:t>
      </w:r>
      <w:r>
        <w:rPr>
          <w:spacing w:val="-16"/>
        </w:rPr>
        <w:t xml:space="preserve"> </w:t>
      </w:r>
      <w:r>
        <w:t xml:space="preserve">municipal, Sr. Eudald Calvo i Català </w:t>
      </w:r>
      <w:r>
        <w:rPr>
          <w:spacing w:val="-2"/>
        </w:rPr>
        <w:t>L’Alcalde,</w:t>
      </w:r>
    </w:p>
    <w:p w:rsidR="002F7847" w:rsidRDefault="008B78DD">
      <w:pPr>
        <w:pStyle w:val="Textoindependiente"/>
        <w:spacing w:line="274" w:lineRule="exact"/>
      </w:pPr>
      <w:r>
        <w:t>Sr.</w:t>
      </w:r>
      <w:r>
        <w:rPr>
          <w:spacing w:val="-4"/>
        </w:rPr>
        <w:t xml:space="preserve"> </w:t>
      </w:r>
      <w:r>
        <w:t>Xavier</w:t>
      </w:r>
      <w:r>
        <w:rPr>
          <w:spacing w:val="-2"/>
        </w:rPr>
        <w:t xml:space="preserve"> </w:t>
      </w:r>
      <w:proofErr w:type="spellStart"/>
      <w:r>
        <w:t>Masgrau</w:t>
      </w:r>
      <w:proofErr w:type="spellEnd"/>
      <w:r>
        <w:rPr>
          <w:spacing w:val="-2"/>
        </w:rPr>
        <w:t xml:space="preserve"> Gonzalez</w:t>
      </w:r>
    </w:p>
    <w:p w:rsidR="002F7847" w:rsidRDefault="008B78DD">
      <w:pPr>
        <w:pStyle w:val="Textoindependiente"/>
        <w:spacing w:before="3"/>
        <w:ind w:left="0"/>
        <w:rPr>
          <w:sz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163667</wp:posOffset>
                </wp:positionV>
                <wp:extent cx="5760085" cy="31178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11785"/>
                          <a:chOff x="0" y="0"/>
                          <a:chExt cx="5760085" cy="3117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762" y="8890"/>
                            <a:ext cx="575056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9337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69"/>
                                </a:lnTo>
                                <a:lnTo>
                                  <a:pt x="5750242" y="293369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-12" y="0"/>
                            <a:ext cx="576008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311785">
                                <a:moveTo>
                                  <a:pt x="5759780" y="0"/>
                                </a:moveTo>
                                <a:lnTo>
                                  <a:pt x="5755030" y="0"/>
                                </a:lnTo>
                                <a:lnTo>
                                  <a:pt x="5755030" y="8890"/>
                                </a:lnTo>
                                <a:lnTo>
                                  <a:pt x="5755017" y="302260"/>
                                </a:lnTo>
                                <a:lnTo>
                                  <a:pt x="4775" y="302260"/>
                                </a:lnTo>
                                <a:lnTo>
                                  <a:pt x="4775" y="8902"/>
                                </a:lnTo>
                                <a:lnTo>
                                  <a:pt x="5755030" y="8890"/>
                                </a:lnTo>
                                <a:lnTo>
                                  <a:pt x="575503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3810"/>
                                </a:lnTo>
                                <a:lnTo>
                                  <a:pt x="2222" y="3810"/>
                                </a:lnTo>
                                <a:lnTo>
                                  <a:pt x="2222" y="6350"/>
                                </a:lnTo>
                                <a:lnTo>
                                  <a:pt x="12" y="4140"/>
                                </a:lnTo>
                                <a:lnTo>
                                  <a:pt x="12" y="307022"/>
                                </a:lnTo>
                                <a:lnTo>
                                  <a:pt x="0" y="311785"/>
                                </a:lnTo>
                                <a:lnTo>
                                  <a:pt x="5759780" y="311785"/>
                                </a:lnTo>
                                <a:lnTo>
                                  <a:pt x="5759780" y="307022"/>
                                </a:lnTo>
                                <a:lnTo>
                                  <a:pt x="5759780" y="4140"/>
                                </a:lnTo>
                                <a:lnTo>
                                  <a:pt x="5757557" y="6362"/>
                                </a:lnTo>
                                <a:lnTo>
                                  <a:pt x="5757557" y="3810"/>
                                </a:lnTo>
                                <a:lnTo>
                                  <a:pt x="5759780" y="381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762" y="8889"/>
                            <a:ext cx="5750560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F7847" w:rsidRDefault="008B78DD">
                              <w:pPr>
                                <w:spacing w:before="86"/>
                                <w:ind w:left="2913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B) ACTIVITAT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46" style="position:absolute;margin-left:70.85pt;margin-top:12.9pt;width:453.55pt;height:24.55pt;z-index:-15721472;mso-wrap-distance-left:0;mso-wrap-distance-right:0;mso-position-horizontal-relative:page;mso-position-vertical-relative:text" coordsize="57600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">
                <v:shape id="Graphic 31" o:spid="_x0000_s1047" style="position:absolute;left:47;top:88;width:57506;height:2934;visibility:visible;mso-wrap-style:square;v-text-anchor:top" coordsize="575056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O48IA&#10;AADbAAAADwAAAGRycy9kb3ducmV2LnhtbESPUWsCMRCE3wv+h7BC32rOKkVOo4ggLQjFquDrclnv&#10;Ti+bI1n1/PeNUOjjMDPfMLNF5xp1oxBrzwaGgwwUceFtzaWBw379NgEVBdli45kMPCjCYt57mWFu&#10;/Z1/6LaTUiUIxxwNVCJtrnUsKnIYB74lTt7JB4eSZCi1DXhPcNfo9yz70A5rTgsVtrSqqLjsrs7A&#10;dryus9H4iiKBlsfzZ+i+i40xr/1uOQUl1Ml/+K/9ZQ2MhvD8kn6An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A7jwgAAANsAAAAPAAAAAAAAAAAAAAAAAJgCAABkcnMvZG93&#10;bnJldi54bWxQSwUGAAAAAAQABAD1AAAAhwMAAAAA&#10;" path="m5750242,l,,,293369r5750242,l5750242,xe" fillcolor="#f2f2f2" stroked="f">
                  <v:path arrowok="t"/>
                </v:shape>
                <v:shape id="Graphic 32" o:spid="_x0000_s1048" style="position:absolute;width:57600;height:3117;visibility:visible;mso-wrap-style:square;v-text-anchor:top" coordsize="5760085,31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sy8YA&#10;AADbAAAADwAAAGRycy9kb3ducmV2LnhtbESPT2vCQBTE74V+h+UVepG60WBJU1cpgn/wIK1K6fGR&#10;fc0Gs2/T7Krx27uC0OMwM79hxtPO1uJEra8cKxj0ExDEhdMVlwr2u/lLBsIHZI21Y1JwIQ/TyePD&#10;GHPtzvxFp20oRYSwz1GBCaHJpfSFIYu+7xri6P261mKIsi2lbvEc4baWwyR5lRYrjgsGG5oZKg7b&#10;o1WApndYzP3o7fM7/K3TbLPc/FCq1PNT9/EOIlAX/sP39korSIdw+xJ/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vsy8YAAADbAAAADwAAAAAAAAAAAAAAAACYAgAAZHJz&#10;L2Rvd25yZXYueG1sUEsFBgAAAAAEAAQA9QAAAIsDAAAAAA==&#10;" path="m5759780,r-4750,l5755030,8890r-13,293370l4775,302260r,-293358l5755030,8890r,-8890l12,r,3810l2222,3810r,2540l12,4140r,302882l,311785r5759780,l5759780,307022r,-302882l5757557,6362r,-2552l5759780,3810r,-3810xe" fillcolor="#ccc" stroked="f">
                  <v:path arrowok="t"/>
                </v:shape>
                <v:shape id="Textbox 33" o:spid="_x0000_s1049" type="#_x0000_t202" style="position:absolute;left:47;top:88;width:57506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2F7847" w:rsidRDefault="008B78DD">
                        <w:pPr>
                          <w:spacing w:before="86"/>
                          <w:ind w:left="291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B) ACTIVITAT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DE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CONTROL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694527</wp:posOffset>
                </wp:positionV>
                <wp:extent cx="5760085" cy="30289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02895"/>
                          <a:chOff x="0" y="0"/>
                          <a:chExt cx="5760085" cy="30289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762" y="9524"/>
                            <a:ext cx="575056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83845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845"/>
                                </a:lnTo>
                                <a:lnTo>
                                  <a:pt x="5750242" y="283845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2" y="0"/>
                            <a:ext cx="576008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303530">
                                <a:moveTo>
                                  <a:pt x="5759780" y="0"/>
                                </a:moveTo>
                                <a:lnTo>
                                  <a:pt x="5759462" y="0"/>
                                </a:lnTo>
                                <a:lnTo>
                                  <a:pt x="5759462" y="5080"/>
                                </a:lnTo>
                                <a:lnTo>
                                  <a:pt x="5757557" y="6985"/>
                                </a:lnTo>
                                <a:lnTo>
                                  <a:pt x="5757557" y="5080"/>
                                </a:lnTo>
                                <a:lnTo>
                                  <a:pt x="5759462" y="5080"/>
                                </a:lnTo>
                                <a:lnTo>
                                  <a:pt x="5759462" y="0"/>
                                </a:lnTo>
                                <a:lnTo>
                                  <a:pt x="5755652" y="0"/>
                                </a:lnTo>
                                <a:lnTo>
                                  <a:pt x="5755652" y="8890"/>
                                </a:lnTo>
                                <a:lnTo>
                                  <a:pt x="5755017" y="9525"/>
                                </a:lnTo>
                                <a:lnTo>
                                  <a:pt x="5755017" y="293382"/>
                                </a:lnTo>
                                <a:lnTo>
                                  <a:pt x="4775" y="293382"/>
                                </a:lnTo>
                                <a:lnTo>
                                  <a:pt x="4775" y="9525"/>
                                </a:lnTo>
                                <a:lnTo>
                                  <a:pt x="4140" y="8890"/>
                                </a:lnTo>
                                <a:lnTo>
                                  <a:pt x="5755652" y="8890"/>
                                </a:lnTo>
                                <a:lnTo>
                                  <a:pt x="5755652" y="0"/>
                                </a:lnTo>
                                <a:lnTo>
                                  <a:pt x="2235" y="0"/>
                                </a:lnTo>
                                <a:lnTo>
                                  <a:pt x="2235" y="5080"/>
                                </a:lnTo>
                                <a:lnTo>
                                  <a:pt x="2235" y="6985"/>
                                </a:lnTo>
                                <a:lnTo>
                                  <a:pt x="330" y="5080"/>
                                </a:lnTo>
                                <a:lnTo>
                                  <a:pt x="2235" y="5080"/>
                                </a:lnTo>
                                <a:lnTo>
                                  <a:pt x="223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62"/>
                                </a:lnTo>
                                <a:lnTo>
                                  <a:pt x="12" y="5080"/>
                                </a:lnTo>
                                <a:lnTo>
                                  <a:pt x="12" y="298145"/>
                                </a:lnTo>
                                <a:lnTo>
                                  <a:pt x="0" y="302907"/>
                                </a:lnTo>
                                <a:lnTo>
                                  <a:pt x="5759780" y="302907"/>
                                </a:lnTo>
                                <a:lnTo>
                                  <a:pt x="5759780" y="29814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762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762" y="8889"/>
                            <a:ext cx="575056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F7847" w:rsidRDefault="008B78DD">
                              <w:pPr>
                                <w:spacing w:before="8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assumptes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50" style="position:absolute;margin-left:70.85pt;margin-top:54.7pt;width:453.55pt;height:23.85pt;z-index:-15720960;mso-wrap-distance-left:0;mso-wrap-distance-right:0;mso-position-horizontal-relative:page;mso-position-vertical-relative:text" coordsize="57600,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">
                <v:shape id="Graphic 35" o:spid="_x0000_s1051" style="position:absolute;left:47;top:95;width:57506;height:2838;visibility:visible;mso-wrap-style:square;v-text-anchor:top" coordsize="5750560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NuMUA&#10;AADbAAAADwAAAGRycy9kb3ducmV2LnhtbESPQWvCQBSE7wX/w/IEb3XTVqVJXaUUqkJPpqXS2yP7&#10;TNJm34bdTYz/3i0IHoeZ+YZZrgfTiJ6cry0reJgmIIgLq2suFXx9vt8/g/ABWWNjmRScycN6Nbpb&#10;YqbtiffU56EUEcI+QwVVCG0mpS8qMuintiWO3tE6gyFKV0rt8BThppGPSbKQBmuOCxW29FZR8Zd3&#10;RkGtt/0hzb+bQ3r83c5S1338bDqlJuPh9QVEoCHcwtf2Tit4msP/l/g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yE24xQAAANsAAAAPAAAAAAAAAAAAAAAAAJgCAABkcnMv&#10;ZG93bnJldi54bWxQSwUGAAAAAAQABAD1AAAAigMAAAAA&#10;" path="m5750242,l,,,283845r5750242,l5750242,xe" fillcolor="#f2f2f2" stroked="f">
                  <v:path arrowok="t"/>
                </v:shape>
                <v:shape id="Graphic 36" o:spid="_x0000_s1052" style="position:absolute;width:57600;height:3035;visibility:visible;mso-wrap-style:square;v-text-anchor:top" coordsize="5760085,303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uo8IA&#10;AADbAAAADwAAAGRycy9kb3ducmV2LnhtbESPT4vCMBTE78J+h/AW9qapfxDpGmVXEHpcrbjXR/Ns&#10;qs1LaaK2394IgsdhZn7DLNedrcWNWl85VjAeJSCIC6crLhUc8u1wAcIHZI21Y1LQk4f16mOwxFS7&#10;O+/otg+liBD2KSowITSplL4wZNGPXEMcvZNrLYYo21LqFu8Rbms5SZK5tFhxXDDY0MZQcdlfrYLQ&#10;Z7T9Gx/c+b8/H3/1LO9Mliv19dn9fIMI1IV3+NXOtILpHJ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5W6jwgAAANsAAAAPAAAAAAAAAAAAAAAAAJgCAABkcnMvZG93&#10;bnJldi54bWxQSwUGAAAAAAQABAD1AAAAhwMAAAAA&#10;" path="m5759780,r-318,l5759462,5080r-1905,1905l5757557,5080r1905,l5759462,r-3810,l5755652,8890r-635,635l5755017,293382r-5750242,l4775,9525,4140,8890r5751512,l5755652,,2235,r,5080l2235,6985,330,5080r1905,l2235,,12,r,4762l12,5080r,293065l,302907r5759780,l5759780,298145r,-293065l5759780,4762r,-4762xe" fillcolor="#ccc" stroked="f">
                  <v:path arrowok="t"/>
                </v:shape>
                <v:shape id="Textbox 37" o:spid="_x0000_s1053" type="#_x0000_t202" style="position:absolute;left:47;top:88;width:57506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2F7847" w:rsidRDefault="008B78DD">
                        <w:pPr>
                          <w:spacing w:before="8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assumptes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1216497</wp:posOffset>
                </wp:positionV>
                <wp:extent cx="5760085" cy="31242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12420"/>
                          <a:chOff x="0" y="0"/>
                          <a:chExt cx="5760085" cy="3124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4762" y="9525"/>
                            <a:ext cx="575056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9337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69"/>
                                </a:lnTo>
                                <a:lnTo>
                                  <a:pt x="5750242" y="293369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12" y="0"/>
                            <a:ext cx="576008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312420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302895"/>
                                </a:lnTo>
                                <a:lnTo>
                                  <a:pt x="4775" y="302895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307657"/>
                                </a:lnTo>
                                <a:lnTo>
                                  <a:pt x="0" y="312420"/>
                                </a:lnTo>
                                <a:lnTo>
                                  <a:pt x="5759780" y="312420"/>
                                </a:lnTo>
                                <a:lnTo>
                                  <a:pt x="5759780" y="30765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62" y="10160"/>
                            <a:ext cx="575056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F7847" w:rsidRDefault="008B78DD">
                              <w:pPr>
                                <w:spacing w:before="85"/>
                                <w:ind w:left="3107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C) PRECS 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PREGUNTES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54" style="position:absolute;margin-left:70.85pt;margin-top:95.8pt;width:453.55pt;height:24.6pt;z-index:-15720448;mso-wrap-distance-left:0;mso-wrap-distance-right:0;mso-position-horizontal-relative:page;mso-position-vertical-relative:text" coordsize="57600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">
                <v:shape id="Graphic 39" o:spid="_x0000_s1055" style="position:absolute;left:47;top:95;width:57506;height:2933;visibility:visible;mso-wrap-style:square;v-text-anchor:top" coordsize="575056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4C5cMA&#10;AADbAAAADwAAAGRycy9kb3ducmV2LnhtbESPX2sCMRDE3wt+h7BC32rOKkVPo0hBWhBK/QO+Lpf1&#10;7vSyOZJVr9/eFAp9HGbmN8x82blG3SjE2rOB4SADRVx4W3Np4LBfv0xARUG22HgmAz8UYbnoPc0x&#10;t/7OW7rtpFQJwjFHA5VIm2sdi4ocxoFviZN38sGhJBlKbQPeE9w1+jXL3rTDmtNChS29V1Rcdldn&#10;4Hu8rrPR+IoigVbH80fovoqNMc/9bjUDJdTJf/iv/WkNjKbw+yX9AL1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4C5cMAAADbAAAADwAAAAAAAAAAAAAAAACYAgAAZHJzL2Rv&#10;d25yZXYueG1sUEsFBgAAAAAEAAQA9QAAAIgDAAAAAA==&#10;" path="m5750242,l,,,293369r5750242,l5750242,xe" fillcolor="#f2f2f2" stroked="f">
                  <v:path arrowok="t"/>
                </v:shape>
                <v:shape id="Graphic 40" o:spid="_x0000_s1056" style="position:absolute;width:57600;height:3124;visibility:visible;mso-wrap-style:square;v-text-anchor:top" coordsize="5760085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1m8AA&#10;AADbAAAADwAAAGRycy9kb3ducmV2LnhtbERPz2vCMBS+C/4P4Qm7aaKMsdWmIsJE2EnnwOOzebbV&#10;5qVLonb765fDwOPH9ztf9LYVN/KhcaxhOlEgiEtnGq407D/fx68gQkQ22DomDT8UYFEMBzlmxt15&#10;S7ddrEQK4ZChhjrGLpMylDVZDBPXESfu5LzFmKCvpPF4T+G2lTOlXqTFhlNDjR2taiovu6vV8HWI&#10;av179m/HPW6PH9+Hi2FWWj+N+uUcRKQ+PsT/7o3R8JzWpy/p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z1m8AAAADbAAAADwAAAAAAAAAAAAAAAACYAgAAZHJzL2Rvd25y&#10;ZXYueG1sUEsFBgAAAAAEAAQA9QAAAIUDAAAAAA==&#10;" path="m5759780,r-305,l5759475,5080r-2553,2552l5756922,5080r2553,l5759475,r-4458,l5755017,10160r,292735l4775,302895r,-292735l5755017,10160r,-10160l2857,r,5080l2857,7620,317,5080r2540,l2857,,12,r,4775l12,5080r,302577l,312420r5759780,l5759780,307657r,-302577l5759780,4775r,-4775xe" fillcolor="#ccc" stroked="f">
                  <v:path arrowok="t"/>
                </v:shape>
                <v:shape id="Textbox 41" o:spid="_x0000_s1057" type="#_x0000_t202" style="position:absolute;left:47;top:101;width:57506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2F7847" w:rsidRDefault="008B78DD">
                        <w:pPr>
                          <w:spacing w:before="85"/>
                          <w:ind w:left="3107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C) PRECS 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PREGUNTES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1748627</wp:posOffset>
                </wp:positionV>
                <wp:extent cx="5760085" cy="30226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02260"/>
                          <a:chOff x="0" y="0"/>
                          <a:chExt cx="5760085" cy="3022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762" y="8889"/>
                            <a:ext cx="575056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83845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845"/>
                                </a:lnTo>
                                <a:lnTo>
                                  <a:pt x="5750242" y="283845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12" y="0"/>
                            <a:ext cx="576008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302895">
                                <a:moveTo>
                                  <a:pt x="5759780" y="0"/>
                                </a:moveTo>
                                <a:lnTo>
                                  <a:pt x="5755017" y="0"/>
                                </a:lnTo>
                                <a:lnTo>
                                  <a:pt x="5755017" y="8890"/>
                                </a:lnTo>
                                <a:lnTo>
                                  <a:pt x="5755017" y="292747"/>
                                </a:lnTo>
                                <a:lnTo>
                                  <a:pt x="4775" y="292747"/>
                                </a:lnTo>
                                <a:lnTo>
                                  <a:pt x="4775" y="8890"/>
                                </a:lnTo>
                                <a:lnTo>
                                  <a:pt x="5755017" y="8890"/>
                                </a:lnTo>
                                <a:lnTo>
                                  <a:pt x="575501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3810"/>
                                </a:lnTo>
                                <a:lnTo>
                                  <a:pt x="2235" y="3810"/>
                                </a:lnTo>
                                <a:lnTo>
                                  <a:pt x="2235" y="6350"/>
                                </a:lnTo>
                                <a:lnTo>
                                  <a:pt x="12" y="4127"/>
                                </a:lnTo>
                                <a:lnTo>
                                  <a:pt x="12" y="297510"/>
                                </a:lnTo>
                                <a:lnTo>
                                  <a:pt x="0" y="302272"/>
                                </a:lnTo>
                                <a:lnTo>
                                  <a:pt x="5759780" y="302272"/>
                                </a:lnTo>
                                <a:lnTo>
                                  <a:pt x="5759780" y="297510"/>
                                </a:lnTo>
                                <a:lnTo>
                                  <a:pt x="5759780" y="4127"/>
                                </a:lnTo>
                                <a:lnTo>
                                  <a:pt x="5757557" y="6350"/>
                                </a:lnTo>
                                <a:lnTo>
                                  <a:pt x="5757557" y="3810"/>
                                </a:lnTo>
                                <a:lnTo>
                                  <a:pt x="5759780" y="381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762" y="8889"/>
                            <a:ext cx="575056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F7847" w:rsidRDefault="008B78DD">
                              <w:pPr>
                                <w:spacing w:before="8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assumptes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58" style="position:absolute;margin-left:70.85pt;margin-top:137.7pt;width:453.55pt;height:23.8pt;z-index:-15719936;mso-wrap-distance-left:0;mso-wrap-distance-right:0;mso-position-horizontal-relative:page;mso-position-vertical-relative:text" coordsize="57600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">
                <v:shape id="Graphic 43" o:spid="_x0000_s1059" style="position:absolute;left:47;top:88;width:57506;height:2839;visibility:visible;mso-wrap-style:square;v-text-anchor:top" coordsize="5750560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DKsUA&#10;AADbAAAADwAAAGRycy9kb3ducmV2LnhtbESPQWvCQBSE7wX/w/IKvdVNrYhJXUWEVsFTY6n09sg+&#10;k7TZt2F3E+O/dwuCx2FmvmEWq8E0oifna8sKXsYJCOLC6ppLBV+H9+c5CB+QNTaWScGFPKyWo4cF&#10;Ztqe+ZP6PJQiQthnqKAKoc2k9EVFBv3YtsTRO1lnMETpSqkdniPcNHKSJDNpsOa4UGFLm4qKv7wz&#10;Cmq97Y9p/t0c09Pvdpq6bv/z0Sn19Dis30AEGsI9fGvvtILpK/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wMqxQAAANsAAAAPAAAAAAAAAAAAAAAAAJgCAABkcnMv&#10;ZG93bnJldi54bWxQSwUGAAAAAAQABAD1AAAAigMAAAAA&#10;" path="m5750242,l,,,283845r5750242,l5750242,xe" fillcolor="#f2f2f2" stroked="f">
                  <v:path arrowok="t"/>
                </v:shape>
                <v:shape id="Graphic 44" o:spid="_x0000_s1060" style="position:absolute;width:57600;height:3028;visibility:visible;mso-wrap-style:square;v-text-anchor:top" coordsize="5760085,30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35SsMA&#10;AADbAAAADwAAAGRycy9kb3ducmV2LnhtbESPQWvCQBSE7wX/w/KEXopulFQkuoqIlvRUTOL9mX0m&#10;wezbkF01/ffdQqHHYWa+YdbbwbTiQb1rLCuYTSMQxKXVDVcKivw4WYJwHllja5kUfJOD7Wb0ssZE&#10;2yef6JH5SgQIuwQV1N53iZSurMmgm9qOOHhX2xv0QfaV1D0+A9y0ch5FC2mw4bBQY0f7mspbdjcK&#10;Lp/2/a3ir/Nw8EVepF3R7j8ipV7Hw24FwtPg/8N/7VQriGP4/R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35SsMAAADbAAAADwAAAAAAAAAAAAAAAACYAgAAZHJzL2Rv&#10;d25yZXYueG1sUEsFBgAAAAAEAAQA9QAAAIgDAAAAAA==&#10;" path="m5759780,r-4763,l5755017,8890r,283857l4775,292747r,-283857l5755017,8890r,-8890l12,r,3810l2235,3810r,2540l12,4127r,293383l,302272r5759780,l5759780,297510r,-293383l5757557,6350r,-2540l5759780,3810r,-3810xe" fillcolor="#ccc" stroked="f">
                  <v:path arrowok="t"/>
                </v:shape>
                <v:shape id="Textbox 45" o:spid="_x0000_s1061" type="#_x0000_t202" style="position:absolute;left:47;top:88;width:57506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2F7847" w:rsidRDefault="008B78DD">
                        <w:pPr>
                          <w:spacing w:before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assumptes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F7847" w:rsidRDefault="002F7847">
      <w:pPr>
        <w:pStyle w:val="Textoindependiente"/>
        <w:spacing w:before="91"/>
        <w:ind w:left="0"/>
        <w:rPr>
          <w:sz w:val="20"/>
        </w:rPr>
      </w:pPr>
    </w:p>
    <w:p w:rsidR="002F7847" w:rsidRDefault="002F7847">
      <w:pPr>
        <w:pStyle w:val="Textoindependiente"/>
        <w:spacing w:before="91"/>
        <w:ind w:left="0"/>
        <w:rPr>
          <w:sz w:val="20"/>
        </w:rPr>
      </w:pPr>
    </w:p>
    <w:p w:rsidR="002F7847" w:rsidRDefault="002F7847">
      <w:pPr>
        <w:pStyle w:val="Textoindependiente"/>
        <w:spacing w:before="92"/>
        <w:ind w:left="0"/>
        <w:rPr>
          <w:sz w:val="20"/>
        </w:rPr>
      </w:pPr>
    </w:p>
    <w:p w:rsidR="002F7847" w:rsidRDefault="002F7847">
      <w:pPr>
        <w:pStyle w:val="Textoindependiente"/>
        <w:spacing w:before="207"/>
        <w:ind w:left="0"/>
      </w:pPr>
    </w:p>
    <w:p w:rsidR="002F7847" w:rsidRDefault="008B78DD">
      <w:pPr>
        <w:ind w:left="29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DOCUMENT SIGNAT </w:t>
      </w:r>
      <w:r>
        <w:rPr>
          <w:rFonts w:ascii="Arial" w:hAnsi="Arial"/>
          <w:b/>
          <w:spacing w:val="-2"/>
          <w:sz w:val="24"/>
        </w:rPr>
        <w:t>ELECTRÒNICAMENT</w:t>
      </w:r>
    </w:p>
    <w:sectPr w:rsidR="002F7847">
      <w:pgSz w:w="11910" w:h="16840"/>
      <w:pgMar w:top="1360" w:right="1300" w:bottom="1260" w:left="580" w:header="25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DD" w:rsidRDefault="008B78DD">
      <w:r>
        <w:separator/>
      </w:r>
    </w:p>
  </w:endnote>
  <w:endnote w:type="continuationSeparator" w:id="0">
    <w:p w:rsidR="008B78DD" w:rsidRDefault="008B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847" w:rsidRDefault="008B78DD">
    <w:pPr>
      <w:pStyle w:val="Textoindependiente"/>
      <w:spacing w:line="14" w:lineRule="auto"/>
      <w:ind w:left="0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344640" behindDoc="1" locked="0" layoutInCell="1" allowOverlap="1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345152" behindDoc="1" locked="0" layoutInCell="1" allowOverlap="1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DA451" id="Graphic 4" o:spid="_x0000_s1026" style="position:absolute;margin-left:70.85pt;margin-top:781.75pt;width:453.55pt;height:.7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345664" behindDoc="1" locked="0" layoutInCell="1" allowOverlap="1">
              <wp:simplePos x="0" y="0"/>
              <wp:positionH relativeFrom="page">
                <wp:posOffset>2013267</wp:posOffset>
              </wp:positionH>
              <wp:positionV relativeFrom="page">
                <wp:posOffset>10055575</wp:posOffset>
              </wp:positionV>
              <wp:extent cx="353377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377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7847" w:rsidRDefault="008B78DD">
                          <w:pPr>
                            <w:spacing w:before="1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Ajuntament d'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Òrrius</w:t>
                          </w:r>
                        </w:p>
                        <w:p w:rsidR="002F7847" w:rsidRDefault="008B78DD">
                          <w:pPr>
                            <w:spacing w:before="164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l'Església,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Òrrius.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08317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(Barcelona).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937971455.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Fax: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937560673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63" type="#_x0000_t202" style="position:absolute;margin-left:158.5pt;margin-top:791.8pt;width:278.25pt;height:28.9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" filled="f" stroked="f">
              <v:path arrowok="t"/>
              <v:textbox inset="0,0,0,0">
                <w:txbxContent>
                  <w:p w:rsidR="002F7847" w:rsidRDefault="008B78DD">
                    <w:pPr>
                      <w:spacing w:before="1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Ajuntament d'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Òrrius</w:t>
                    </w:r>
                  </w:p>
                  <w:p w:rsidR="002F7847" w:rsidRDefault="008B78DD">
                    <w:pPr>
                      <w:spacing w:before="164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Plaça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l'Església,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Òrrius.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08317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(Barcelona).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Tel.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937971455.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Fax: </w:t>
                    </w:r>
                    <w:r>
                      <w:rPr>
                        <w:spacing w:val="-2"/>
                        <w:sz w:val="15"/>
                      </w:rPr>
                      <w:t>937560673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DD" w:rsidRDefault="008B78DD">
      <w:r>
        <w:separator/>
      </w:r>
    </w:p>
  </w:footnote>
  <w:footnote w:type="continuationSeparator" w:id="0">
    <w:p w:rsidR="008B78DD" w:rsidRDefault="008B7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847" w:rsidRDefault="008B78DD">
    <w:pPr>
      <w:pStyle w:val="Textoindependiente"/>
      <w:spacing w:line="14" w:lineRule="auto"/>
      <w:ind w:left="0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343616" behindDoc="1" locked="0" layoutInCell="1" allowOverlap="1">
          <wp:simplePos x="0" y="0"/>
          <wp:positionH relativeFrom="page">
            <wp:posOffset>938212</wp:posOffset>
          </wp:positionH>
          <wp:positionV relativeFrom="page">
            <wp:posOffset>164306</wp:posOffset>
          </wp:positionV>
          <wp:extent cx="609600" cy="3088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308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344128" behindDoc="1" locked="0" layoutInCell="1" allowOverlap="1">
              <wp:simplePos x="0" y="0"/>
              <wp:positionH relativeFrom="page">
                <wp:posOffset>4113529</wp:posOffset>
              </wp:positionH>
              <wp:positionV relativeFrom="page">
                <wp:posOffset>383679</wp:posOffset>
              </wp:positionV>
              <wp:extent cx="128524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7847" w:rsidRDefault="008B78DD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Ajuntament d'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Òrrius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62" type="#_x0000_t202" style="position:absolute;margin-left:323.9pt;margin-top:30.2pt;width:101.2pt;height:13.2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" filled="f" stroked="f">
              <v:path arrowok="t"/>
              <v:textbox inset="0,0,0,0">
                <w:txbxContent>
                  <w:p w:rsidR="002F7847" w:rsidRDefault="008B78DD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Ajuntament d'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7847"/>
    <w:rsid w:val="002F7847"/>
    <w:rsid w:val="008B78DD"/>
    <w:rsid w:val="00A72B02"/>
    <w:rsid w:val="00F9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F97A0-049F-4BC0-BAE7-8EF22578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8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3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37"/>
    </w:pPr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69"/>
      <w:ind w:left="480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6"/>
      <w:ind w:left="6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2524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2</cp:revision>
  <dcterms:created xsi:type="dcterms:W3CDTF">2023-11-27T10:08:00Z</dcterms:created>
  <dcterms:modified xsi:type="dcterms:W3CDTF">2023-11-27T10:23:00Z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LastSaved">
    <vt:filetime>2023-11-27T00:00:00Z</vt:filetime>
  </property>
  <property fmtid="{D5CDD505-2E9C-101B-9397-08002B2CF9AE}" pid="4" name="Producer">
    <vt:lpwstr>; modified using iText 5.0.1_SNAPSHOT (c) 1T3XT BVBA</vt:lpwstr>
  </property>
</Properties>
</file>