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C8" w:rsidRDefault="00905962">
      <w:pPr>
        <w:pStyle w:val="Textoindependiente"/>
        <w:rPr>
          <w:rFonts w:ascii="Times New Roman"/>
          <w:b w:val="0"/>
        </w:rPr>
      </w:pPr>
      <w:r>
        <w:pict>
          <v:line id="_x0000_s1052" style="position:absolute;z-index:15729152;mso-position-horizontal-relative:page;mso-position-vertical-relative:page" from="524.45pt,122.3pt" to="70.9pt,122.3pt" strokeweight=".5pt">
            <w10:wrap anchorx="page" anchory="page"/>
          </v:line>
        </w:pict>
      </w:r>
      <w:r w:rsidR="0039463A">
        <w:rPr>
          <w:noProof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165pt;margin-top:129.7pt;width:333.35pt;height:47.15pt;z-index:15730176;mso-position-horizontal-relative:page;mso-position-vertical-relative:page" fillcolor="#d8d8d8" stroked="f">
            <v:textbox inset="0,0,0,0">
              <w:txbxContent>
                <w:p w:rsidR="00623BC8" w:rsidRDefault="0039463A">
                  <w:pPr>
                    <w:spacing w:before="300"/>
                    <w:ind w:left="2899" w:right="2894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ACTA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0pt;margin-top:110pt;width:29pt;height:230.65pt;z-index:15730688;mso-position-horizontal-relative:page;mso-position-vertical-relative:page" filled="f" strokecolor="#7f7f7f" strokeweight=".5pt">
            <v:textbox style="layout-flow:vertical;mso-layout-flow-alt:bottom-to-top" inset="0,0,0,0">
              <w:txbxContent>
                <w:p w:rsidR="00623BC8" w:rsidRDefault="0039463A">
                  <w:pPr>
                    <w:spacing w:before="53" w:line="208" w:lineRule="auto"/>
                    <w:ind w:left="1215" w:right="1826"/>
                    <w:rPr>
                      <w:rFonts w:ascii="Arial MT" w:hAnsi="Arial MT"/>
                      <w:sz w:val="10"/>
                    </w:rPr>
                  </w:pPr>
                  <w:r>
                    <w:rPr>
                      <w:rFonts w:ascii="Arial MT" w:hAnsi="Arial MT"/>
                      <w:sz w:val="10"/>
                    </w:rPr>
                    <w:t>EUDALD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CALVO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CATALÀ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(1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1)</w:t>
                  </w:r>
                  <w:r>
                    <w:rPr>
                      <w:rFonts w:ascii="Arial MT" w:hAnsi="Arial MT"/>
                      <w:spacing w:val="-25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SECRETARI-INTERVENTOR</w:t>
                  </w:r>
                </w:p>
                <w:p w:rsidR="00623BC8" w:rsidRDefault="0039463A">
                  <w:pPr>
                    <w:spacing w:line="95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Data</w:t>
                  </w:r>
                  <w:r>
                    <w:rPr>
                      <w:rFonts w:asci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sz w:val="10"/>
                    </w:rPr>
                    <w:t>Signatura: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09/10/2023</w:t>
                  </w:r>
                </w:p>
                <w:p w:rsidR="00623BC8" w:rsidRDefault="0039463A">
                  <w:pPr>
                    <w:spacing w:line="107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z w:val="10"/>
                    </w:rPr>
                    <w:t>HASH: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c918d9ffeca18ab4038df8f91edeabc1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48.55pt;margin-top:531.85pt;width:20.75pt;height:242.05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623BC8" w:rsidRDefault="0039463A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2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AAD7L3L72HZGYXYNEFHECR5QR</w:t>
                  </w:r>
                </w:p>
                <w:p w:rsidR="00623BC8" w:rsidRDefault="0039463A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623BC8" w:rsidRDefault="0039463A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70.15pt;margin-top:196.7pt;width:429.75pt;height:51.7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46"/>
                    <w:gridCol w:w="5604"/>
                  </w:tblGrid>
                  <w:tr w:rsidR="00623BC8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Expedient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núm.:</w:t>
                        </w:r>
                      </w:p>
                    </w:tc>
                    <w:tc>
                      <w:tcPr>
                        <w:tcW w:w="5604" w:type="dxa"/>
                        <w:tcBorders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Òrgan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col·legiat:</w:t>
                        </w:r>
                      </w:p>
                    </w:tc>
                  </w:tr>
                  <w:tr w:rsidR="00623BC8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top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JGL/2023/11</w:t>
                        </w:r>
                      </w:p>
                    </w:tc>
                    <w:tc>
                      <w:tcPr>
                        <w:tcW w:w="5604" w:type="dxa"/>
                        <w:tcBorders>
                          <w:top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La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Junta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Govern Local</w:t>
                        </w:r>
                      </w:p>
                    </w:tc>
                  </w:tr>
                </w:tbl>
                <w:p w:rsidR="00623BC8" w:rsidRDefault="00623BC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70.15pt;margin-top:268.2pt;width:429.75pt;height:187.2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4"/>
                    <w:gridCol w:w="6136"/>
                  </w:tblGrid>
                  <w:tr w:rsidR="00623BC8">
                    <w:trPr>
                      <w:trHeight w:val="484"/>
                    </w:trPr>
                    <w:tc>
                      <w:tcPr>
                        <w:tcW w:w="8550" w:type="dxa"/>
                        <w:gridSpan w:val="2"/>
                        <w:tcBorders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5"/>
                          <w:ind w:left="1941" w:right="191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DADES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CELEBRACIÓ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SESSIÓ</w:t>
                        </w:r>
                      </w:p>
                    </w:tc>
                  </w:tr>
                  <w:tr w:rsidR="00623BC8">
                    <w:trPr>
                      <w:trHeight w:val="757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1"/>
                          <w:ind w:right="7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Tipus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convocatòria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Ordinària</w:t>
                        </w:r>
                      </w:p>
                    </w:tc>
                  </w:tr>
                  <w:tr w:rsidR="00623BC8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5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d’octubre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2023</w:t>
                        </w:r>
                      </w:p>
                    </w:tc>
                  </w:tr>
                  <w:tr w:rsidR="00623BC8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Durada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1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Des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les 19:05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fins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a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les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19:51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hores</w:t>
                        </w:r>
                      </w:p>
                    </w:tc>
                  </w:tr>
                  <w:tr w:rsidR="00623BC8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Lloc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Sala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Juntes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Govern</w:t>
                        </w:r>
                      </w:p>
                    </w:tc>
                  </w:tr>
                  <w:tr w:rsidR="00623BC8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Presidida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Xavier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sz w:val="24"/>
                          </w:rPr>
                          <w:t>Masgrau</w:t>
                        </w:r>
                        <w:proofErr w:type="spellEnd"/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González</w:t>
                        </w:r>
                      </w:p>
                    </w:tc>
                  </w:tr>
                  <w:tr w:rsidR="00623BC8">
                    <w:trPr>
                      <w:trHeight w:val="484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Secretari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</w:tcBorders>
                      </w:tcPr>
                      <w:p w:rsidR="00623BC8" w:rsidRDefault="0039463A">
                        <w:pPr>
                          <w:pStyle w:val="TableParagraph"/>
                          <w:spacing w:before="10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EUDALD</w:t>
                        </w:r>
                        <w:r>
                          <w:rPr>
                            <w:rFonts w:ascii="Arial MT" w:hAnsi="Arial MT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CALVO</w:t>
                        </w:r>
                        <w:r>
                          <w:rPr>
                            <w:rFonts w:ascii="Arial MT" w:hAnsi="Arial MT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CATALÀ</w:t>
                        </w:r>
                      </w:p>
                    </w:tc>
                  </w:tr>
                </w:tbl>
                <w:p w:rsidR="00623BC8" w:rsidRDefault="00623BC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spacing w:before="7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94"/>
        <w:gridCol w:w="1636"/>
      </w:tblGrid>
      <w:tr w:rsidR="00623BC8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5"/>
              <w:ind w:left="1941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ASSISTÈNCIA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</w:p>
        </w:tc>
      </w:tr>
      <w:tr w:rsidR="00623BC8" w:rsidTr="00F92888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623BC8">
            <w:pPr>
              <w:pStyle w:val="TableParagraph"/>
              <w:spacing w:before="101"/>
              <w:rPr>
                <w:b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Cognoms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Assisteix</w:t>
            </w:r>
          </w:p>
        </w:tc>
      </w:tr>
      <w:tr w:rsidR="00623BC8" w:rsidTr="00F92888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623BC8">
            <w:pPr>
              <w:pStyle w:val="TableParagraph"/>
              <w:spacing w:before="103"/>
              <w:rPr>
                <w:rFonts w:ascii="Arial MT"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GISELA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BELLAVISTA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SOLÀ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623BC8" w:rsidTr="00F92888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623BC8">
            <w:pPr>
              <w:pStyle w:val="TableParagraph"/>
              <w:spacing w:before="101"/>
              <w:rPr>
                <w:rFonts w:ascii="Arial MT"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Pau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Bassa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Cuquet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</w:t>
            </w:r>
          </w:p>
        </w:tc>
      </w:tr>
      <w:tr w:rsidR="00623BC8" w:rsidTr="00F92888">
        <w:trPr>
          <w:trHeight w:val="483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623BC8">
            <w:pPr>
              <w:pStyle w:val="TableParagraph"/>
              <w:spacing w:before="103"/>
              <w:rPr>
                <w:rFonts w:ascii="Arial MT"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Xavier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sz w:val="24"/>
              </w:rPr>
              <w:t>Masgrau</w:t>
            </w:r>
            <w:proofErr w:type="spellEnd"/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González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623BC8">
        <w:trPr>
          <w:trHeight w:val="1034"/>
        </w:trPr>
        <w:tc>
          <w:tcPr>
            <w:tcW w:w="8550" w:type="dxa"/>
            <w:gridSpan w:val="3"/>
            <w:tcBorders>
              <w:top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Excuses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d'assistència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presentades:</w:t>
            </w:r>
          </w:p>
          <w:p w:rsidR="00623BC8" w:rsidRDefault="0039463A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Pau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Bassa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Cuquet:</w:t>
            </w:r>
          </w:p>
          <w:p w:rsidR="00623BC8" w:rsidRDefault="0039463A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«Motius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personals.»</w:t>
            </w:r>
          </w:p>
        </w:tc>
      </w:tr>
    </w:tbl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rPr>
          <w:rFonts w:ascii="Times New Roman"/>
          <w:b w:val="0"/>
        </w:rPr>
      </w:pPr>
    </w:p>
    <w:p w:rsidR="00623BC8" w:rsidRDefault="00623BC8">
      <w:pPr>
        <w:pStyle w:val="Textoindependiente"/>
        <w:spacing w:before="10"/>
        <w:rPr>
          <w:rFonts w:ascii="Times New Roman"/>
          <w:b w:val="0"/>
        </w:rPr>
      </w:pPr>
    </w:p>
    <w:p w:rsidR="00623BC8" w:rsidRDefault="0039463A">
      <w:pPr>
        <w:pStyle w:val="Ttulo1"/>
        <w:spacing w:before="93"/>
        <w:ind w:left="840"/>
        <w:jc w:val="left"/>
      </w:pPr>
      <w:r>
        <w:t>Una vegada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Secretari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</w:t>
      </w:r>
      <w:r>
        <w:rPr>
          <w:spacing w:val="3"/>
        </w:rPr>
        <w:t xml:space="preserve"> </w:t>
      </w:r>
      <w:r>
        <w:t>vàlida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l’òrgan, el</w:t>
      </w:r>
      <w:r>
        <w:rPr>
          <w:spacing w:val="1"/>
        </w:rPr>
        <w:t xml:space="preserve"> </w:t>
      </w:r>
      <w:r>
        <w:t>President obre</w:t>
      </w:r>
      <w:r>
        <w:rPr>
          <w:spacing w:val="-6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sessió,</w:t>
      </w:r>
      <w:r>
        <w:rPr>
          <w:spacing w:val="-4"/>
        </w:rPr>
        <w:t xml:space="preserve"> </w:t>
      </w:r>
      <w:r>
        <w:t>procedint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deliberació</w:t>
      </w:r>
      <w:r>
        <w:rPr>
          <w:spacing w:val="-3"/>
        </w:rPr>
        <w:t xml:space="preserve"> </w:t>
      </w:r>
      <w:r>
        <w:t>sobre els</w:t>
      </w:r>
      <w:r>
        <w:rPr>
          <w:spacing w:val="-3"/>
        </w:rPr>
        <w:t xml:space="preserve"> </w:t>
      </w:r>
      <w:r>
        <w:t>assumptes</w:t>
      </w:r>
      <w:r>
        <w:rPr>
          <w:spacing w:val="-2"/>
        </w:rPr>
        <w:t xml:space="preserve"> </w:t>
      </w:r>
      <w:r>
        <w:t>inclosos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l’ordre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dia</w:t>
      </w:r>
    </w:p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905962">
      <w:pPr>
        <w:pStyle w:val="Textoindependiente"/>
        <w:spacing w:before="4"/>
        <w:rPr>
          <w:rFonts w:ascii="Arial MT"/>
          <w:b w:val="0"/>
          <w:sz w:val="21"/>
        </w:rPr>
      </w:pPr>
      <w:r>
        <w:pict>
          <v:shape id="_x0000_s1046" type="#_x0000_t202" style="position:absolute;margin-left:70.9pt;margin-top:14.45pt;width:427.5pt;height:24.8pt;z-index:-15728640;mso-wrap-distance-left:0;mso-wrap-distance-right:0;mso-position-horizontal-relative:page" filled="f" strokeweight=".5pt">
            <v:textbox inset="0,0,0,0">
              <w:txbxContent>
                <w:p w:rsidR="00623BC8" w:rsidRDefault="0039463A">
                  <w:pPr>
                    <w:spacing w:before="105"/>
                    <w:ind w:left="297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A)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PART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RESOLUTIVA</w:t>
                  </w:r>
                </w:p>
              </w:txbxContent>
            </v:textbox>
            <w10:wrap type="topAndBottom" anchorx="page"/>
          </v:shape>
        </w:pict>
      </w:r>
    </w:p>
    <w:p w:rsidR="00623BC8" w:rsidRDefault="00623BC8">
      <w:pPr>
        <w:rPr>
          <w:rFonts w:ascii="Arial MT"/>
          <w:sz w:val="21"/>
        </w:rPr>
        <w:sectPr w:rsidR="00623BC8">
          <w:headerReference w:type="default" r:id="rId7"/>
          <w:footerReference w:type="default" r:id="rId8"/>
          <w:type w:val="continuous"/>
          <w:pgSz w:w="11910" w:h="16840"/>
          <w:pgMar w:top="2180" w:right="1300" w:bottom="1260" w:left="580" w:header="679" w:footer="1060" w:gutter="0"/>
          <w:pgNumType w:start="1"/>
          <w:cols w:space="720"/>
        </w:sectPr>
      </w:pPr>
    </w:p>
    <w:p w:rsidR="00623BC8" w:rsidRDefault="00905962">
      <w:pPr>
        <w:pStyle w:val="Textoindependiente"/>
        <w:rPr>
          <w:rFonts w:ascii="Arial MT"/>
          <w:b w:val="0"/>
        </w:rPr>
      </w:pPr>
      <w:r>
        <w:lastRenderedPageBreak/>
        <w:pict>
          <v:shape id="_x0000_s1045" type="#_x0000_t202" style="position:absolute;margin-left:548.55pt;margin-top:531.85pt;width:20.75pt;height:242.05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623BC8" w:rsidRDefault="0039463A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2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AAD7L3L72HZGYXYNEFHECR5QR</w:t>
                  </w:r>
                </w:p>
                <w:p w:rsidR="00623BC8" w:rsidRDefault="0039463A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623BC8" w:rsidRDefault="0039463A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2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623BC8" w:rsidRDefault="00623BC8">
      <w:pPr>
        <w:pStyle w:val="Textoindependiente"/>
        <w:spacing w:before="10"/>
        <w:rPr>
          <w:rFonts w:ascii="Arial MT"/>
          <w:b w:val="0"/>
          <w:sz w:val="26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23BC8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Aprovació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l'acta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</w:t>
            </w:r>
          </w:p>
        </w:tc>
      </w:tr>
      <w:tr w:rsidR="00623BC8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623BC8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S'aprova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unanimitat.</w:t>
            </w:r>
          </w:p>
        </w:tc>
      </w:tr>
    </w:tbl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623BC8">
      <w:pPr>
        <w:pStyle w:val="Textoindependiente"/>
        <w:spacing w:before="5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23BC8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60/2022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Lloguer Sala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Teatre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octubre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623BC8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623BC8">
        <w:trPr>
          <w:trHeight w:val="929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23BC8" w:rsidRDefault="00623BC8">
            <w:pPr>
              <w:pStyle w:val="TableParagraph"/>
              <w:spacing w:before="5"/>
              <w:ind w:left="0"/>
              <w:rPr>
                <w:rFonts w:ascii="Arial MT"/>
                <w:sz w:val="36"/>
              </w:rPr>
            </w:pPr>
          </w:p>
          <w:p w:rsidR="00623BC8" w:rsidRDefault="0039463A">
            <w:pPr>
              <w:pStyle w:val="TableParagraph"/>
              <w:spacing w:before="1" w:line="276" w:lineRule="auto"/>
              <w:ind w:left="2402" w:right="2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PROPOSTA D’ACORD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APROVACIÓ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DESPESES</w:t>
            </w:r>
          </w:p>
          <w:p w:rsidR="00623BC8" w:rsidRDefault="00623BC8">
            <w:pPr>
              <w:pStyle w:val="TableParagraph"/>
              <w:ind w:left="0"/>
              <w:rPr>
                <w:rFonts w:ascii="Arial MT"/>
                <w:sz w:val="30"/>
              </w:rPr>
            </w:pPr>
          </w:p>
          <w:p w:rsidR="00623BC8" w:rsidRDefault="00623BC8">
            <w:pPr>
              <w:pStyle w:val="TableParagraph"/>
              <w:ind w:left="0"/>
              <w:rPr>
                <w:rFonts w:ascii="Arial MT"/>
                <w:sz w:val="25"/>
              </w:rPr>
            </w:pPr>
          </w:p>
          <w:p w:rsidR="00623BC8" w:rsidRDefault="0039463A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60/2022</w:t>
            </w:r>
          </w:p>
          <w:p w:rsidR="00623BC8" w:rsidRDefault="00623BC8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623BC8" w:rsidRDefault="00623BC8">
            <w:pPr>
              <w:pStyle w:val="TableParagraph"/>
              <w:spacing w:before="9"/>
              <w:ind w:left="0"/>
              <w:rPr>
                <w:rFonts w:ascii="Arial MT"/>
                <w:sz w:val="32"/>
              </w:rPr>
            </w:pPr>
          </w:p>
          <w:p w:rsidR="00623BC8" w:rsidRDefault="0039463A">
            <w:pPr>
              <w:pStyle w:val="TableParagraph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Vist que l’1 d’octubre de 2013 es va signar el conveni amb l’Arquebisbat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Barcelona referent a la cessió, a l’Ajuntament d’Òrrius, de la Sala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Parroquial per a promoure activitats teatrals i d’interès cultural en 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municipi,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corresponent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aportació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mensual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cobrir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despeses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manteniment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ordinàries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l’edifici.</w:t>
            </w:r>
          </w:p>
          <w:p w:rsidR="00623BC8" w:rsidRDefault="00623BC8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623BC8" w:rsidRDefault="0039463A">
            <w:pPr>
              <w:pStyle w:val="TableParagraph"/>
              <w:ind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L’aportació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corresponent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d’octubre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és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156,55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(CENT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CINQUANTA-SIS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EUROS AMB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CINQUANTA-CINC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CÈNTIMS).</w:t>
            </w:r>
          </w:p>
          <w:p w:rsidR="00623BC8" w:rsidRDefault="00623BC8">
            <w:pPr>
              <w:pStyle w:val="TableParagraph"/>
              <w:spacing w:before="1"/>
              <w:ind w:left="0"/>
              <w:rPr>
                <w:rFonts w:ascii="Arial MT"/>
                <w:sz w:val="24"/>
              </w:rPr>
            </w:pPr>
          </w:p>
          <w:p w:rsidR="00623BC8" w:rsidRDefault="0039463A">
            <w:pPr>
              <w:pStyle w:val="TableParagraph"/>
              <w:ind w:left="1871" w:right="19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PROPOSO:</w:t>
            </w:r>
          </w:p>
          <w:p w:rsidR="00623BC8" w:rsidRDefault="00623BC8">
            <w:pPr>
              <w:pStyle w:val="TableParagraph"/>
              <w:spacing w:before="1"/>
              <w:ind w:left="0"/>
              <w:rPr>
                <w:rFonts w:ascii="Arial MT"/>
                <w:sz w:val="28"/>
              </w:rPr>
            </w:pPr>
          </w:p>
          <w:p w:rsidR="00623BC8" w:rsidRDefault="0039463A">
            <w:pPr>
              <w:pStyle w:val="TableParagraph"/>
              <w:ind w:righ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Primer. APROVAR l’aportació d’octubre 2023 per un import de 156,55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CINQUANTA-SIS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CINQUANTA-CINC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CÈNTIMS).</w:t>
            </w:r>
          </w:p>
          <w:p w:rsidR="00623BC8" w:rsidRDefault="00623BC8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623BC8" w:rsidRDefault="0039463A">
            <w:pPr>
              <w:pStyle w:val="TableParagraph"/>
              <w:spacing w:before="1"/>
              <w:ind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Aquesta aprovació suposa el reconeixement de l’obligació de la despesa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pertinent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aplicar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pressupost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vigent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(aplicació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pressupostària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09/334/20200),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així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 ORDENAR 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mateixa.</w:t>
            </w:r>
          </w:p>
          <w:p w:rsidR="00623BC8" w:rsidRDefault="00623BC8">
            <w:pPr>
              <w:pStyle w:val="TableParagraph"/>
              <w:spacing w:before="11"/>
              <w:ind w:left="0"/>
              <w:rPr>
                <w:rFonts w:ascii="Arial MT"/>
                <w:sz w:val="23"/>
              </w:rPr>
            </w:pPr>
          </w:p>
          <w:p w:rsidR="00623BC8" w:rsidRDefault="0039463A">
            <w:pPr>
              <w:pStyle w:val="TableParagraph"/>
              <w:ind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Segon. Comunicar el present acord als Serveis econòmics municipals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efectiu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Intervenció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l’efecte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practicar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fiscalització formal i les anotacions comptables corresponents, a la fi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faci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efectiu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ordenat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mitjançant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transferència</w:t>
            </w:r>
          </w:p>
        </w:tc>
      </w:tr>
    </w:tbl>
    <w:p w:rsidR="00623BC8" w:rsidRDefault="00623BC8">
      <w:pPr>
        <w:jc w:val="both"/>
        <w:rPr>
          <w:sz w:val="24"/>
        </w:rPr>
        <w:sectPr w:rsidR="00623BC8">
          <w:headerReference w:type="default" r:id="rId9"/>
          <w:footerReference w:type="default" r:id="rId10"/>
          <w:pgSz w:w="11910" w:h="16840"/>
          <w:pgMar w:top="2440" w:right="1300" w:bottom="1260" w:left="580" w:header="679" w:footer="1060" w:gutter="0"/>
          <w:cols w:space="720"/>
        </w:sectPr>
      </w:pPr>
    </w:p>
    <w:p w:rsidR="00623BC8" w:rsidRDefault="00905962">
      <w:pPr>
        <w:pStyle w:val="Textoindependiente"/>
        <w:spacing w:before="5"/>
        <w:rPr>
          <w:rFonts w:ascii="Arial MT"/>
          <w:b w:val="0"/>
          <w:sz w:val="12"/>
        </w:rPr>
      </w:pPr>
      <w:r>
        <w:lastRenderedPageBreak/>
        <w:pict>
          <v:shape id="_x0000_s1044" type="#_x0000_t202" style="position:absolute;margin-left:548.55pt;margin-top:531.85pt;width:20.75pt;height:242.0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623BC8" w:rsidRDefault="0039463A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2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AAD7L3L72HZGYXYNEFHECR5QR</w:t>
                  </w:r>
                </w:p>
                <w:p w:rsidR="00623BC8" w:rsidRDefault="0039463A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623BC8" w:rsidRDefault="0039463A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3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623BC8" w:rsidRDefault="00905962">
      <w:pPr>
        <w:pStyle w:val="Textoindependiente"/>
        <w:ind w:left="823"/>
        <w:rPr>
          <w:rFonts w:ascii="Arial MT"/>
          <w:b w:val="0"/>
        </w:rPr>
      </w:pPr>
      <w:r>
        <w:rPr>
          <w:rFonts w:ascii="Arial MT"/>
          <w:b w:val="0"/>
          <w:position w:val="-1"/>
        </w:rPr>
      </w:r>
      <w:r>
        <w:rPr>
          <w:rFonts w:ascii="Arial MT"/>
          <w:b w:val="0"/>
          <w:position w:val="-1"/>
        </w:rPr>
        <w:pict>
          <v:shape id="_x0000_s1055" type="#_x0000_t202" style="width:427.5pt;height:117.4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623BC8" w:rsidRDefault="0039463A">
                  <w:pPr>
                    <w:spacing w:before="75"/>
                    <w:ind w:left="9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bancària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compte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l’Arquebisbat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Barcelona.</w:t>
                  </w:r>
                </w:p>
                <w:p w:rsidR="00623BC8" w:rsidRDefault="00623BC8">
                  <w:pPr>
                    <w:pStyle w:val="Textoindependiente"/>
                    <w:rPr>
                      <w:sz w:val="26"/>
                    </w:rPr>
                  </w:pPr>
                </w:p>
                <w:p w:rsidR="00623BC8" w:rsidRDefault="00623BC8">
                  <w:pPr>
                    <w:pStyle w:val="Textoindependiente"/>
                    <w:spacing w:before="7"/>
                    <w:rPr>
                      <w:sz w:val="25"/>
                    </w:rPr>
                  </w:pPr>
                </w:p>
                <w:p w:rsidR="00623BC8" w:rsidRDefault="0039463A">
                  <w:pPr>
                    <w:ind w:left="9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Així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disposo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signo</w:t>
                  </w:r>
                </w:p>
                <w:p w:rsidR="00623BC8" w:rsidRDefault="00623BC8">
                  <w:pPr>
                    <w:pStyle w:val="Textoindependiente"/>
                    <w:spacing w:before="2"/>
                    <w:rPr>
                      <w:sz w:val="31"/>
                    </w:rPr>
                  </w:pPr>
                </w:p>
                <w:p w:rsidR="00623BC8" w:rsidRDefault="0039463A">
                  <w:pPr>
                    <w:spacing w:line="276" w:lineRule="auto"/>
                    <w:ind w:left="90" w:right="553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Xavier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Masgrau</w:t>
                  </w:r>
                  <w:proofErr w:type="spellEnd"/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Gonzalez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Alcalde</w:t>
                  </w:r>
                </w:p>
              </w:txbxContent>
            </v:textbox>
            <w10:anchorlock/>
          </v:shape>
        </w:pict>
      </w:r>
    </w:p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623BC8">
      <w:pPr>
        <w:pStyle w:val="Textoindependiente"/>
        <w:spacing w:before="6"/>
        <w:rPr>
          <w:rFonts w:ascii="Arial MT"/>
          <w:b w:val="0"/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23BC8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307/2023.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Ajut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Serveis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Socials</w:t>
            </w:r>
          </w:p>
        </w:tc>
      </w:tr>
      <w:tr w:rsidR="00623BC8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623BC8">
        <w:trPr>
          <w:trHeight w:val="881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D’ACORD</w:t>
            </w:r>
          </w:p>
          <w:p w:rsidR="00623BC8" w:rsidRDefault="0039463A">
            <w:pPr>
              <w:pStyle w:val="TableParagraph"/>
              <w:spacing w:before="182"/>
              <w:ind w:left="3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Àrea</w:t>
            </w:r>
            <w:r>
              <w:rPr>
                <w:rFonts w:ascii="Times New Roman" w:hAnsi="Times New Roman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Salut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Pública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Benestar</w:t>
            </w:r>
            <w:r>
              <w:rPr>
                <w:rFonts w:ascii="Times New Roman" w:hAnsi="Times New Roman"/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Social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/</w:t>
            </w:r>
            <w:r>
              <w:rPr>
                <w:rFonts w:ascii="Times New Roman" w:hAnsi="Times New Roman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Alcaldia</w:t>
            </w:r>
          </w:p>
          <w:p w:rsidR="00623BC8" w:rsidRDefault="00623BC8">
            <w:pPr>
              <w:pStyle w:val="TableParagraph"/>
              <w:spacing w:before="1"/>
              <w:ind w:left="0"/>
              <w:rPr>
                <w:rFonts w:ascii="Arial MT"/>
                <w:sz w:val="42"/>
              </w:rPr>
            </w:pPr>
          </w:p>
          <w:p w:rsidR="00623BC8" w:rsidRDefault="0039463A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SOL·LICITUD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PRESTACIÓ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ECONÒMICA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</w:p>
          <w:p w:rsidR="00623BC8" w:rsidRDefault="00623BC8">
            <w:pPr>
              <w:pStyle w:val="TableParagraph"/>
              <w:spacing w:before="1"/>
              <w:ind w:left="0"/>
              <w:rPr>
                <w:rFonts w:ascii="Arial MT"/>
                <w:sz w:val="31"/>
              </w:rPr>
            </w:pPr>
          </w:p>
          <w:p w:rsidR="00623BC8" w:rsidRDefault="0039463A">
            <w:pPr>
              <w:pStyle w:val="TableParagraph"/>
              <w:spacing w:line="276" w:lineRule="auto"/>
              <w:ind w:left="390" w:right="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Vist l’expedient administratiu 307/2023 sobre la sol·licitud de prestació econòmica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 per a l’ajut econòmic per fer front a despeses relacionades amb despeses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escolars i extraescolars, e</w:t>
            </w:r>
            <w:r w:rsidR="00AC15E4">
              <w:rPr>
                <w:b/>
                <w:sz w:val="20"/>
              </w:rPr>
              <w:t>n favor de la senyora M. I. I.</w:t>
            </w:r>
            <w:r>
              <w:rPr>
                <w:b/>
                <w:sz w:val="20"/>
              </w:rPr>
              <w:t xml:space="preserve"> amb DNI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AC15E4">
              <w:rPr>
                <w:b/>
                <w:sz w:val="20"/>
              </w:rPr>
              <w:t>38XXXXXX</w:t>
            </w:r>
            <w:r>
              <w:rPr>
                <w:b/>
                <w:sz w:val="20"/>
              </w:rPr>
              <w:t>Y,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 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29 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setembre de 2023.</w:t>
            </w:r>
          </w:p>
          <w:p w:rsidR="00623BC8" w:rsidRDefault="00623BC8">
            <w:pPr>
              <w:pStyle w:val="TableParagraph"/>
              <w:spacing w:before="6"/>
              <w:ind w:left="0"/>
              <w:rPr>
                <w:rFonts w:ascii="Arial MT"/>
                <w:sz w:val="27"/>
              </w:rPr>
            </w:pPr>
          </w:p>
          <w:p w:rsidR="00623BC8" w:rsidRDefault="0039463A">
            <w:pPr>
              <w:pStyle w:val="TableParagraph"/>
              <w:spacing w:line="276" w:lineRule="auto"/>
              <w:ind w:left="390" w:right="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Vist el corresponent informe tècnic amb data 12 de setembre de 2023 emès per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treballadora soci</w:t>
            </w:r>
            <w:r w:rsidR="00AC15E4">
              <w:rPr>
                <w:b/>
                <w:sz w:val="20"/>
              </w:rPr>
              <w:t>al municipal, senyora Carla L. J.</w:t>
            </w:r>
            <w:r>
              <w:rPr>
                <w:b/>
                <w:sz w:val="20"/>
              </w:rPr>
              <w:t>, amb caràcter favorable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 a la concessió de l’ajut en base als càlculs de renda familiar disponible i seguint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barems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establerts.</w:t>
            </w:r>
          </w:p>
          <w:p w:rsidR="00623BC8" w:rsidRDefault="00623BC8">
            <w:pPr>
              <w:pStyle w:val="TableParagraph"/>
              <w:spacing w:before="3"/>
              <w:ind w:left="0"/>
              <w:rPr>
                <w:rFonts w:ascii="Arial MT"/>
                <w:sz w:val="27"/>
              </w:rPr>
            </w:pPr>
          </w:p>
          <w:p w:rsidR="00623BC8" w:rsidRDefault="0039463A">
            <w:pPr>
              <w:pStyle w:val="TableParagraph"/>
              <w:spacing w:line="276" w:lineRule="auto"/>
              <w:ind w:left="390" w:right="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Atès que aquest Ajuntament va signar el 23 d’abril de 1985 el conveni de prestació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 serveis socials conjuntament amb els Ajuntaments d’Argentona i Dosrius. Atès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que el Ple de l’Ajuntament d’Òrrius va aprovar el Conveni de Cooperació per a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programació i finançament de la Unitat Bàsica d'Atenció Social Primària (UBASP)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conjuntament amb aquests dos mateixos ajuntaments. Atès que aquest Ajuntament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 va adherir Conveni de col·laboració del desenvolupament de Serveis Socials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acordat per decret d’alcaldia de data 16 d’octubre de 2000, conjuntament amb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Diputació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Barcelona,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Consell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Comarcal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Maresme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ajuntaments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d’Argentona i Dosrius. Conveni que posteriorment en data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de 9 de desembre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2004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l’Alcalde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prorrogar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ampliar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Protocol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Xarxa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Barcelona-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Municipis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Qualitat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2004-2007.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Atès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l’Ajuntament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d’Òrrius,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l’àmbit dels Serveis Socials, ha estat els darrers anys part d’aquesta Unitat Bàsica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d’Atenció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Primària,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compartint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procediments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reglaments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ajuntaments d’aquesta unitat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 fent servir els mateixos barems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la concessió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ajudes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socials.</w:t>
            </w:r>
          </w:p>
        </w:tc>
      </w:tr>
    </w:tbl>
    <w:p w:rsidR="00623BC8" w:rsidRDefault="00623BC8">
      <w:pPr>
        <w:spacing w:line="276" w:lineRule="auto"/>
        <w:jc w:val="both"/>
        <w:rPr>
          <w:sz w:val="20"/>
        </w:rPr>
        <w:sectPr w:rsidR="00623BC8">
          <w:pgSz w:w="11910" w:h="16840"/>
          <w:pgMar w:top="2440" w:right="1300" w:bottom="1260" w:left="580" w:header="679" w:footer="1060" w:gutter="0"/>
          <w:cols w:space="720"/>
        </w:sectPr>
      </w:pPr>
    </w:p>
    <w:p w:rsidR="00623BC8" w:rsidRDefault="00905962">
      <w:pPr>
        <w:pStyle w:val="Textoindependiente"/>
        <w:spacing w:before="5"/>
        <w:rPr>
          <w:rFonts w:ascii="Arial MT"/>
          <w:b w:val="0"/>
          <w:sz w:val="12"/>
        </w:rPr>
      </w:pPr>
      <w:r>
        <w:lastRenderedPageBreak/>
        <w:pict>
          <v:shape id="_x0000_s1042" type="#_x0000_t202" style="position:absolute;margin-left:548.55pt;margin-top:531.85pt;width:20.75pt;height:242.05pt;z-index:15734784;mso-position-horizontal-relative:page;mso-position-vertical-relative:page" filled="f" stroked="f">
            <v:textbox style="layout-flow:vertical;mso-layout-flow-alt:bottom-to-top" inset="0,0,0,0">
              <w:txbxContent>
                <w:p w:rsidR="00623BC8" w:rsidRDefault="0039463A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2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AAD7L3L72HZGYXYNEFHECR5QR</w:t>
                  </w:r>
                </w:p>
                <w:p w:rsidR="00623BC8" w:rsidRDefault="0039463A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623BC8" w:rsidRDefault="0039463A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4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623BC8" w:rsidRDefault="00905962">
      <w:pPr>
        <w:pStyle w:val="Textoindependiente"/>
        <w:ind w:left="823"/>
        <w:rPr>
          <w:rFonts w:ascii="Arial MT"/>
          <w:b w:val="0"/>
        </w:rPr>
      </w:pPr>
      <w:r>
        <w:rPr>
          <w:rFonts w:ascii="Arial MT"/>
          <w:b w:val="0"/>
          <w:position w:val="-1"/>
        </w:rPr>
      </w:r>
      <w:r>
        <w:rPr>
          <w:rFonts w:ascii="Arial MT"/>
          <w:b w:val="0"/>
          <w:position w:val="-1"/>
        </w:rPr>
        <w:pict>
          <v:shape id="_x0000_s1054" type="#_x0000_t202" style="width:427.5pt;height:319.1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623BC8" w:rsidRDefault="00623BC8">
                  <w:pPr>
                    <w:pStyle w:val="Textoindependiente"/>
                    <w:rPr>
                      <w:rFonts w:ascii="Arial MT"/>
                      <w:b w:val="0"/>
                      <w:sz w:val="22"/>
                    </w:rPr>
                  </w:pPr>
                </w:p>
                <w:p w:rsidR="00623BC8" w:rsidRDefault="0039463A">
                  <w:pPr>
                    <w:pStyle w:val="Textoindependiente"/>
                    <w:spacing w:before="139" w:line="276" w:lineRule="auto"/>
                    <w:ind w:left="375" w:right="88"/>
                    <w:jc w:val="both"/>
                  </w:pPr>
                  <w:r>
                    <w:t>De conformitat amb les atribucions disposades als articles 21 i 23 de la Llei 7/1985,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 2 d’abril, Reguladora de les bases de Règim Local. La regidora signant eleva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alcaldia la següent proposta, fiscalitzada per la secretaria-intervenció de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corporació,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acceptada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presidència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d’aprovar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següents:</w:t>
                  </w:r>
                </w:p>
                <w:p w:rsidR="00623BC8" w:rsidRDefault="00623BC8">
                  <w:pPr>
                    <w:pStyle w:val="Textoindependiente"/>
                    <w:spacing w:before="6"/>
                    <w:rPr>
                      <w:sz w:val="27"/>
                    </w:rPr>
                  </w:pPr>
                </w:p>
                <w:p w:rsidR="00623BC8" w:rsidRDefault="0039463A">
                  <w:pPr>
                    <w:pStyle w:val="Textoindependiente"/>
                    <w:ind w:left="375"/>
                    <w:jc w:val="both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 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</w:t>
                  </w:r>
                </w:p>
                <w:p w:rsidR="00623BC8" w:rsidRDefault="00623BC8">
                  <w:pPr>
                    <w:pStyle w:val="Textoindependiente"/>
                    <w:rPr>
                      <w:sz w:val="22"/>
                    </w:rPr>
                  </w:pPr>
                </w:p>
                <w:p w:rsidR="00623BC8" w:rsidRDefault="0039463A">
                  <w:pPr>
                    <w:pStyle w:val="Textoindependiente"/>
                    <w:spacing w:before="135" w:line="278" w:lineRule="auto"/>
                    <w:ind w:left="375" w:right="99"/>
                    <w:jc w:val="both"/>
                  </w:pPr>
                  <w:r>
                    <w:t>Primer. APROVAR aquest ajut de prestació econòmica individual per a la senyora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amb les inicials MII amb un valor de 396 euros, corresponent al 60% dels costos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justificar d’aquest ajut social, despesa que s’APROVA amb càrrec a la partida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pressupostària 07/231/48000 del pressupost 2023 de la corporació i ORDENAR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corresponent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pagament.</w:t>
                  </w:r>
                </w:p>
                <w:p w:rsidR="00623BC8" w:rsidRDefault="0039463A">
                  <w:pPr>
                    <w:pStyle w:val="Textoindependiente"/>
                    <w:spacing w:line="276" w:lineRule="auto"/>
                    <w:ind w:left="375" w:right="100"/>
                    <w:jc w:val="both"/>
                  </w:pPr>
                  <w:r>
                    <w:t>Segon.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NOTIFICAR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aquest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acord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als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serveis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tècnics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econòmics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l’Ajuntament</w:t>
                  </w:r>
                  <w:r>
                    <w:rPr>
                      <w:spacing w:val="-54"/>
                    </w:rPr>
                    <w:t xml:space="preserve"> </w:t>
                  </w:r>
                  <w:r>
                    <w:t>per tal que el facin efectiu, i a les persones interessades per al seu coneixement 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efectes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legals.</w:t>
                  </w:r>
                </w:p>
                <w:p w:rsidR="00623BC8" w:rsidRDefault="0039463A">
                  <w:pPr>
                    <w:pStyle w:val="Textoindependiente"/>
                    <w:spacing w:before="34" w:line="580" w:lineRule="exact"/>
                    <w:ind w:left="375" w:right="5916"/>
                  </w:pPr>
                  <w:r>
                    <w:t>Així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disposem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signem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L’alcalde</w:t>
                  </w:r>
                </w:p>
                <w:p w:rsidR="00623BC8" w:rsidRDefault="0039463A">
                  <w:pPr>
                    <w:pStyle w:val="Textoindependiente"/>
                    <w:spacing w:line="190" w:lineRule="exact"/>
                    <w:ind w:left="375"/>
                  </w:pPr>
                  <w:r>
                    <w:t>Xavier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Gonzalez</w:t>
                  </w:r>
                </w:p>
              </w:txbxContent>
            </v:textbox>
            <w10:anchorlock/>
          </v:shape>
        </w:pict>
      </w:r>
    </w:p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623BC8">
      <w:pPr>
        <w:pStyle w:val="Textoindependiente"/>
        <w:spacing w:before="5"/>
        <w:rPr>
          <w:rFonts w:ascii="Arial MT"/>
          <w:b w:val="0"/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23BC8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308/2023.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Ajut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serveis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socials</w:t>
            </w:r>
          </w:p>
        </w:tc>
      </w:tr>
      <w:tr w:rsidR="00623BC8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623BC8">
        <w:trPr>
          <w:trHeight w:val="485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D’ACORD</w:t>
            </w:r>
          </w:p>
          <w:p w:rsidR="00623BC8" w:rsidRDefault="0039463A">
            <w:pPr>
              <w:pStyle w:val="TableParagraph"/>
              <w:spacing w:before="182"/>
              <w:ind w:left="390"/>
              <w:rPr>
                <w:rFonts w:ascii="Times New Roman" w:hAnsi="Times New Roman"/>
                <w:b/>
                <w:sz w:val="28"/>
              </w:rPr>
            </w:pPr>
            <w:bookmarkStart w:id="0" w:name="Àrea_de_Salut_Pública_i_Benestar_Social_"/>
            <w:bookmarkEnd w:id="0"/>
            <w:r>
              <w:rPr>
                <w:rFonts w:ascii="Times New Roman" w:hAnsi="Times New Roman"/>
                <w:b/>
                <w:sz w:val="28"/>
                <w:u w:val="single"/>
              </w:rPr>
              <w:t>Àrea</w:t>
            </w:r>
            <w:r>
              <w:rPr>
                <w:rFonts w:ascii="Times New Roman" w:hAnsi="Times New Roman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Salut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Pública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Benestar</w:t>
            </w:r>
            <w:r>
              <w:rPr>
                <w:rFonts w:ascii="Times New Roman" w:hAnsi="Times New Roman"/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Social</w:t>
            </w:r>
            <w:r>
              <w:rPr>
                <w:rFonts w:ascii="Times New Roman" w:hAnsi="Times New Roman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/</w:t>
            </w:r>
            <w:r>
              <w:rPr>
                <w:rFonts w:ascii="Times New Roman" w:hAnsi="Times New Roman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Alcaldia</w:t>
            </w:r>
          </w:p>
          <w:p w:rsidR="00623BC8" w:rsidRDefault="00623BC8">
            <w:pPr>
              <w:pStyle w:val="TableParagraph"/>
              <w:spacing w:before="1"/>
              <w:ind w:left="0"/>
              <w:rPr>
                <w:rFonts w:ascii="Arial MT"/>
                <w:sz w:val="42"/>
              </w:rPr>
            </w:pPr>
          </w:p>
          <w:p w:rsidR="00623BC8" w:rsidRDefault="0039463A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SOL·LICITUD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PRESTACIÓ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ECONÒMICA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</w:p>
          <w:p w:rsidR="00623BC8" w:rsidRDefault="00623BC8">
            <w:pPr>
              <w:pStyle w:val="TableParagraph"/>
              <w:spacing w:before="3"/>
              <w:ind w:left="0"/>
              <w:rPr>
                <w:rFonts w:ascii="Arial MT"/>
                <w:sz w:val="31"/>
              </w:rPr>
            </w:pPr>
          </w:p>
          <w:p w:rsidR="00623BC8" w:rsidRDefault="0039463A">
            <w:pPr>
              <w:pStyle w:val="TableParagraph"/>
              <w:spacing w:line="276" w:lineRule="auto"/>
              <w:ind w:left="390" w:right="8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Vist l’expedient administratiu 308/2023 sobre la sol·licitud de prestació econòmica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 per a l’ajut econòmic per fer front a despeses relacionades amb el lloguer,</w:t>
            </w:r>
            <w:r>
              <w:rPr>
                <w:b/>
                <w:spacing w:val="-54"/>
                <w:sz w:val="20"/>
              </w:rPr>
              <w:t xml:space="preserve"> </w:t>
            </w:r>
            <w:r w:rsidR="00AC15E4">
              <w:rPr>
                <w:b/>
                <w:sz w:val="20"/>
              </w:rPr>
              <w:t>en favor del senyor J. L. M.</w:t>
            </w:r>
            <w:r>
              <w:rPr>
                <w:b/>
                <w:sz w:val="20"/>
              </w:rPr>
              <w:t xml:space="preserve"> amb DNI 35</w:t>
            </w:r>
            <w:r w:rsidR="00AC15E4">
              <w:rPr>
                <w:b/>
                <w:sz w:val="20"/>
              </w:rPr>
              <w:t>XXXXXX</w:t>
            </w:r>
            <w:r>
              <w:rPr>
                <w:b/>
                <w:sz w:val="20"/>
              </w:rPr>
              <w:t>M, de data 29 de setembre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2023.</w:t>
            </w:r>
          </w:p>
          <w:p w:rsidR="00623BC8" w:rsidRDefault="00623BC8">
            <w:pPr>
              <w:pStyle w:val="TableParagraph"/>
              <w:spacing w:before="4"/>
              <w:ind w:left="0"/>
              <w:rPr>
                <w:rFonts w:ascii="Arial MT"/>
                <w:sz w:val="27"/>
              </w:rPr>
            </w:pPr>
          </w:p>
          <w:p w:rsidR="00623BC8" w:rsidRDefault="0039463A">
            <w:pPr>
              <w:pStyle w:val="TableParagraph"/>
              <w:spacing w:line="276" w:lineRule="auto"/>
              <w:ind w:left="390" w:right="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Vist el corresponent informe tècnic amb data 29 de setembre de 2023 emès per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treballadora social municipal,</w:t>
            </w:r>
            <w:r w:rsidR="00AC15E4">
              <w:rPr>
                <w:b/>
                <w:sz w:val="20"/>
              </w:rPr>
              <w:t xml:space="preserve"> senyora Carla L. J.</w:t>
            </w:r>
            <w:bookmarkStart w:id="1" w:name="_GoBack"/>
            <w:bookmarkEnd w:id="1"/>
            <w:r>
              <w:rPr>
                <w:b/>
                <w:sz w:val="20"/>
              </w:rPr>
              <w:t>, amb caràcter favorable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 a la concessió de l’ajut en base als càlculs de renda familiar disponible i seguint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barems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establerts.</w:t>
            </w:r>
          </w:p>
        </w:tc>
      </w:tr>
    </w:tbl>
    <w:p w:rsidR="00623BC8" w:rsidRDefault="00623BC8">
      <w:pPr>
        <w:spacing w:line="276" w:lineRule="auto"/>
        <w:jc w:val="both"/>
        <w:rPr>
          <w:sz w:val="20"/>
        </w:rPr>
        <w:sectPr w:rsidR="00623BC8">
          <w:pgSz w:w="11910" w:h="16840"/>
          <w:pgMar w:top="2440" w:right="1300" w:bottom="1260" w:left="580" w:header="679" w:footer="1060" w:gutter="0"/>
          <w:cols w:space="720"/>
        </w:sectPr>
      </w:pPr>
    </w:p>
    <w:p w:rsidR="00623BC8" w:rsidRDefault="00905962">
      <w:pPr>
        <w:pStyle w:val="Textoindependiente"/>
        <w:spacing w:before="6"/>
        <w:rPr>
          <w:rFonts w:ascii="Arial MT"/>
          <w:b w:val="0"/>
          <w:sz w:val="13"/>
        </w:rPr>
      </w:pPr>
      <w:r>
        <w:lastRenderedPageBreak/>
        <w:pict>
          <v:shape id="_x0000_s1040" type="#_x0000_t202" style="position:absolute;margin-left:548.55pt;margin-top:531.85pt;width:20.75pt;height:242.05pt;z-index:15735808;mso-position-horizontal-relative:page;mso-position-vertical-relative:page" filled="f" stroked="f">
            <v:textbox style="layout-flow:vertical;mso-layout-flow-alt:bottom-to-top" inset="0,0,0,0">
              <w:txbxContent>
                <w:p w:rsidR="00623BC8" w:rsidRDefault="0039463A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2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AAD7L3L72HZGYXYNEFHECR5QR</w:t>
                  </w:r>
                </w:p>
                <w:p w:rsidR="00623BC8" w:rsidRDefault="0039463A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623BC8" w:rsidRDefault="0039463A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5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623BC8" w:rsidRDefault="00905962">
      <w:pPr>
        <w:pStyle w:val="Textoindependiente"/>
        <w:spacing w:before="94" w:line="276" w:lineRule="auto"/>
        <w:ind w:left="1228" w:right="748"/>
        <w:jc w:val="both"/>
      </w:pPr>
      <w:r>
        <w:pict>
          <v:shape id="_x0000_s1039" style="position:absolute;left:0;text-align:left;margin-left:70.15pt;margin-top:-.6pt;width:429pt;height:518.6pt;z-index:-16064512;mso-position-horizontal-relative:page" coordorigin="1403,-12" coordsize="8580,10372" o:spt="100" adj="0,,0" path="m1403,3r8580,m1403,10345r8580,m1418,-12r,10372m9968,-12r,10372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39463A">
        <w:t>Atès que aquest Ajuntament va signar el 23 d’abril de 1985 el conveni de prestació</w:t>
      </w:r>
      <w:r w:rsidR="0039463A">
        <w:rPr>
          <w:spacing w:val="1"/>
        </w:rPr>
        <w:t xml:space="preserve"> </w:t>
      </w:r>
      <w:r w:rsidR="0039463A">
        <w:t>de serveis socials conjuntament amb els Ajuntaments d’Argentona i Dosrius. Atès</w:t>
      </w:r>
      <w:r w:rsidR="0039463A">
        <w:rPr>
          <w:spacing w:val="1"/>
        </w:rPr>
        <w:t xml:space="preserve"> </w:t>
      </w:r>
      <w:r w:rsidR="0039463A">
        <w:t>que el Ple de l’Ajuntament d’Òrrius va aprovar el Conveni de Cooperació per a la</w:t>
      </w:r>
      <w:r w:rsidR="0039463A">
        <w:rPr>
          <w:spacing w:val="1"/>
        </w:rPr>
        <w:t xml:space="preserve"> </w:t>
      </w:r>
      <w:r w:rsidR="0039463A">
        <w:t>programació i finançament de la Unitat Bàsica d'Atenció Social Primària (UBASP)</w:t>
      </w:r>
      <w:r w:rsidR="0039463A">
        <w:rPr>
          <w:spacing w:val="1"/>
        </w:rPr>
        <w:t xml:space="preserve"> </w:t>
      </w:r>
      <w:r w:rsidR="0039463A">
        <w:t>conjuntament amb aquests dos mateixos ajuntaments. Atès que aquest Ajuntament</w:t>
      </w:r>
      <w:r w:rsidR="0039463A">
        <w:rPr>
          <w:spacing w:val="1"/>
        </w:rPr>
        <w:t xml:space="preserve"> </w:t>
      </w:r>
      <w:r w:rsidR="0039463A">
        <w:t>es va adherir Conveni de col·laboració del desenvolupament de Serveis Socials</w:t>
      </w:r>
      <w:r w:rsidR="0039463A">
        <w:rPr>
          <w:spacing w:val="1"/>
        </w:rPr>
        <w:t xml:space="preserve"> </w:t>
      </w:r>
      <w:r w:rsidR="0039463A">
        <w:t>acordat per decret d’alcaldia de data 16 d’octubre de 2000, conjuntament amb la</w:t>
      </w:r>
      <w:r w:rsidR="0039463A">
        <w:rPr>
          <w:spacing w:val="1"/>
        </w:rPr>
        <w:t xml:space="preserve"> </w:t>
      </w:r>
      <w:r w:rsidR="0039463A">
        <w:t>Diputació</w:t>
      </w:r>
      <w:r w:rsidR="0039463A">
        <w:rPr>
          <w:spacing w:val="1"/>
        </w:rPr>
        <w:t xml:space="preserve"> </w:t>
      </w:r>
      <w:r w:rsidR="0039463A">
        <w:t>de</w:t>
      </w:r>
      <w:r w:rsidR="0039463A">
        <w:rPr>
          <w:spacing w:val="1"/>
        </w:rPr>
        <w:t xml:space="preserve"> </w:t>
      </w:r>
      <w:r w:rsidR="0039463A">
        <w:t>Barcelona,</w:t>
      </w:r>
      <w:r w:rsidR="0039463A">
        <w:rPr>
          <w:spacing w:val="1"/>
        </w:rPr>
        <w:t xml:space="preserve"> </w:t>
      </w:r>
      <w:r w:rsidR="0039463A">
        <w:t>el</w:t>
      </w:r>
      <w:r w:rsidR="0039463A">
        <w:rPr>
          <w:spacing w:val="1"/>
        </w:rPr>
        <w:t xml:space="preserve"> </w:t>
      </w:r>
      <w:r w:rsidR="0039463A">
        <w:t>Consell</w:t>
      </w:r>
      <w:r w:rsidR="0039463A">
        <w:rPr>
          <w:spacing w:val="1"/>
        </w:rPr>
        <w:t xml:space="preserve"> </w:t>
      </w:r>
      <w:r w:rsidR="0039463A">
        <w:t>Comarcal</w:t>
      </w:r>
      <w:r w:rsidR="0039463A">
        <w:rPr>
          <w:spacing w:val="1"/>
        </w:rPr>
        <w:t xml:space="preserve"> </w:t>
      </w:r>
      <w:r w:rsidR="0039463A">
        <w:t>del</w:t>
      </w:r>
      <w:r w:rsidR="0039463A">
        <w:rPr>
          <w:spacing w:val="1"/>
        </w:rPr>
        <w:t xml:space="preserve"> </w:t>
      </w:r>
      <w:r w:rsidR="0039463A">
        <w:t>Maresme</w:t>
      </w:r>
      <w:r w:rsidR="0039463A">
        <w:rPr>
          <w:spacing w:val="1"/>
        </w:rPr>
        <w:t xml:space="preserve"> </w:t>
      </w:r>
      <w:r w:rsidR="0039463A">
        <w:t>i</w:t>
      </w:r>
      <w:r w:rsidR="0039463A">
        <w:rPr>
          <w:spacing w:val="1"/>
        </w:rPr>
        <w:t xml:space="preserve"> </w:t>
      </w:r>
      <w:r w:rsidR="0039463A">
        <w:t>els</w:t>
      </w:r>
      <w:r w:rsidR="0039463A">
        <w:rPr>
          <w:spacing w:val="1"/>
        </w:rPr>
        <w:t xml:space="preserve"> </w:t>
      </w:r>
      <w:r w:rsidR="0039463A">
        <w:t>ajuntaments</w:t>
      </w:r>
      <w:r w:rsidR="0039463A">
        <w:rPr>
          <w:spacing w:val="1"/>
        </w:rPr>
        <w:t xml:space="preserve"> </w:t>
      </w:r>
      <w:r w:rsidR="0039463A">
        <w:t>d’Argentona i Dosrius. Conveni que posteriorment en data</w:t>
      </w:r>
      <w:r w:rsidR="0039463A">
        <w:rPr>
          <w:spacing w:val="55"/>
        </w:rPr>
        <w:t xml:space="preserve"> </w:t>
      </w:r>
      <w:r w:rsidR="0039463A">
        <w:t>de 9 de desembre de</w:t>
      </w:r>
      <w:r w:rsidR="0039463A">
        <w:rPr>
          <w:spacing w:val="1"/>
        </w:rPr>
        <w:t xml:space="preserve"> </w:t>
      </w:r>
      <w:r w:rsidR="0039463A">
        <w:t>2004</w:t>
      </w:r>
      <w:r w:rsidR="0039463A">
        <w:rPr>
          <w:spacing w:val="1"/>
        </w:rPr>
        <w:t xml:space="preserve"> </w:t>
      </w:r>
      <w:r w:rsidR="0039463A">
        <w:t>l’Alcalde</w:t>
      </w:r>
      <w:r w:rsidR="0039463A">
        <w:rPr>
          <w:spacing w:val="1"/>
        </w:rPr>
        <w:t xml:space="preserve"> </w:t>
      </w:r>
      <w:r w:rsidR="0039463A">
        <w:t>va</w:t>
      </w:r>
      <w:r w:rsidR="0039463A">
        <w:rPr>
          <w:spacing w:val="1"/>
        </w:rPr>
        <w:t xml:space="preserve"> </w:t>
      </w:r>
      <w:r w:rsidR="0039463A">
        <w:t>prorrogar</w:t>
      </w:r>
      <w:r w:rsidR="0039463A">
        <w:rPr>
          <w:spacing w:val="1"/>
        </w:rPr>
        <w:t xml:space="preserve"> </w:t>
      </w:r>
      <w:r w:rsidR="0039463A">
        <w:t>i</w:t>
      </w:r>
      <w:r w:rsidR="0039463A">
        <w:rPr>
          <w:spacing w:val="1"/>
        </w:rPr>
        <w:t xml:space="preserve"> </w:t>
      </w:r>
      <w:r w:rsidR="0039463A">
        <w:t>ampliar</w:t>
      </w:r>
      <w:r w:rsidR="0039463A">
        <w:rPr>
          <w:spacing w:val="1"/>
        </w:rPr>
        <w:t xml:space="preserve"> </w:t>
      </w:r>
      <w:r w:rsidR="0039463A">
        <w:t>en</w:t>
      </w:r>
      <w:r w:rsidR="0039463A">
        <w:rPr>
          <w:spacing w:val="1"/>
        </w:rPr>
        <w:t xml:space="preserve"> </w:t>
      </w:r>
      <w:r w:rsidR="0039463A">
        <w:t>el</w:t>
      </w:r>
      <w:r w:rsidR="0039463A">
        <w:rPr>
          <w:spacing w:val="1"/>
        </w:rPr>
        <w:t xml:space="preserve"> </w:t>
      </w:r>
      <w:r w:rsidR="0039463A">
        <w:t>marc</w:t>
      </w:r>
      <w:r w:rsidR="0039463A">
        <w:rPr>
          <w:spacing w:val="1"/>
        </w:rPr>
        <w:t xml:space="preserve"> </w:t>
      </w:r>
      <w:r w:rsidR="0039463A">
        <w:t>del</w:t>
      </w:r>
      <w:r w:rsidR="0039463A">
        <w:rPr>
          <w:spacing w:val="1"/>
        </w:rPr>
        <w:t xml:space="preserve"> </w:t>
      </w:r>
      <w:r w:rsidR="0039463A">
        <w:t>Protocol</w:t>
      </w:r>
      <w:r w:rsidR="0039463A">
        <w:rPr>
          <w:spacing w:val="1"/>
        </w:rPr>
        <w:t xml:space="preserve"> </w:t>
      </w:r>
      <w:r w:rsidR="0039463A">
        <w:t>General</w:t>
      </w:r>
      <w:r w:rsidR="0039463A">
        <w:rPr>
          <w:spacing w:val="1"/>
        </w:rPr>
        <w:t xml:space="preserve"> </w:t>
      </w:r>
      <w:r w:rsidR="0039463A">
        <w:t>Xarxa</w:t>
      </w:r>
      <w:r w:rsidR="0039463A">
        <w:rPr>
          <w:spacing w:val="1"/>
        </w:rPr>
        <w:t xml:space="preserve"> </w:t>
      </w:r>
      <w:r w:rsidR="0039463A">
        <w:t>Barcelona-</w:t>
      </w:r>
      <w:r w:rsidR="0039463A">
        <w:rPr>
          <w:spacing w:val="1"/>
        </w:rPr>
        <w:t xml:space="preserve"> </w:t>
      </w:r>
      <w:r w:rsidR="0039463A">
        <w:t>Municipis</w:t>
      </w:r>
      <w:r w:rsidR="0039463A">
        <w:rPr>
          <w:spacing w:val="1"/>
        </w:rPr>
        <w:t xml:space="preserve"> </w:t>
      </w:r>
      <w:r w:rsidR="0039463A">
        <w:t>de</w:t>
      </w:r>
      <w:r w:rsidR="0039463A">
        <w:rPr>
          <w:spacing w:val="1"/>
        </w:rPr>
        <w:t xml:space="preserve"> </w:t>
      </w:r>
      <w:r w:rsidR="0039463A">
        <w:t>Qualitat</w:t>
      </w:r>
      <w:r w:rsidR="0039463A">
        <w:rPr>
          <w:spacing w:val="1"/>
        </w:rPr>
        <w:t xml:space="preserve"> </w:t>
      </w:r>
      <w:r w:rsidR="0039463A">
        <w:t>2004-2007.</w:t>
      </w:r>
      <w:r w:rsidR="0039463A">
        <w:rPr>
          <w:spacing w:val="1"/>
        </w:rPr>
        <w:t xml:space="preserve"> </w:t>
      </w:r>
      <w:r w:rsidR="0039463A">
        <w:t>Atès</w:t>
      </w:r>
      <w:r w:rsidR="0039463A">
        <w:rPr>
          <w:spacing w:val="1"/>
        </w:rPr>
        <w:t xml:space="preserve"> </w:t>
      </w:r>
      <w:r w:rsidR="0039463A">
        <w:t>que</w:t>
      </w:r>
      <w:r w:rsidR="0039463A">
        <w:rPr>
          <w:spacing w:val="1"/>
        </w:rPr>
        <w:t xml:space="preserve"> </w:t>
      </w:r>
      <w:r w:rsidR="0039463A">
        <w:t>l’Ajuntament</w:t>
      </w:r>
      <w:r w:rsidR="0039463A">
        <w:rPr>
          <w:spacing w:val="1"/>
        </w:rPr>
        <w:t xml:space="preserve"> </w:t>
      </w:r>
      <w:r w:rsidR="0039463A">
        <w:t>d’Òrrius,</w:t>
      </w:r>
      <w:r w:rsidR="0039463A">
        <w:rPr>
          <w:spacing w:val="1"/>
        </w:rPr>
        <w:t xml:space="preserve"> </w:t>
      </w:r>
      <w:r w:rsidR="0039463A">
        <w:t>en</w:t>
      </w:r>
      <w:r w:rsidR="0039463A">
        <w:rPr>
          <w:spacing w:val="-53"/>
        </w:rPr>
        <w:t xml:space="preserve"> </w:t>
      </w:r>
      <w:r w:rsidR="0039463A">
        <w:t>l’àmbit dels Serveis Socials, ha estat els darrers anys part d’aquesta Unitat Bàsica</w:t>
      </w:r>
      <w:r w:rsidR="0039463A">
        <w:rPr>
          <w:spacing w:val="1"/>
        </w:rPr>
        <w:t xml:space="preserve"> </w:t>
      </w:r>
      <w:r w:rsidR="0039463A">
        <w:t>d’Atenció</w:t>
      </w:r>
      <w:r w:rsidR="0039463A">
        <w:rPr>
          <w:spacing w:val="1"/>
        </w:rPr>
        <w:t xml:space="preserve"> </w:t>
      </w:r>
      <w:r w:rsidR="0039463A">
        <w:t>Social</w:t>
      </w:r>
      <w:r w:rsidR="0039463A">
        <w:rPr>
          <w:spacing w:val="1"/>
        </w:rPr>
        <w:t xml:space="preserve"> </w:t>
      </w:r>
      <w:r w:rsidR="0039463A">
        <w:t>Primària,</w:t>
      </w:r>
      <w:r w:rsidR="0039463A">
        <w:rPr>
          <w:spacing w:val="1"/>
        </w:rPr>
        <w:t xml:space="preserve"> </w:t>
      </w:r>
      <w:r w:rsidR="0039463A">
        <w:t>compartint</w:t>
      </w:r>
      <w:r w:rsidR="0039463A">
        <w:rPr>
          <w:spacing w:val="1"/>
        </w:rPr>
        <w:t xml:space="preserve"> </w:t>
      </w:r>
      <w:r w:rsidR="0039463A">
        <w:t>procediments</w:t>
      </w:r>
      <w:r w:rsidR="0039463A">
        <w:rPr>
          <w:spacing w:val="1"/>
        </w:rPr>
        <w:t xml:space="preserve"> </w:t>
      </w:r>
      <w:r w:rsidR="0039463A">
        <w:t>i</w:t>
      </w:r>
      <w:r w:rsidR="0039463A">
        <w:rPr>
          <w:spacing w:val="1"/>
        </w:rPr>
        <w:t xml:space="preserve"> </w:t>
      </w:r>
      <w:r w:rsidR="0039463A">
        <w:t>reglaments</w:t>
      </w:r>
      <w:r w:rsidR="0039463A">
        <w:rPr>
          <w:spacing w:val="1"/>
        </w:rPr>
        <w:t xml:space="preserve"> </w:t>
      </w:r>
      <w:r w:rsidR="0039463A">
        <w:t>amb</w:t>
      </w:r>
      <w:r w:rsidR="0039463A">
        <w:rPr>
          <w:spacing w:val="1"/>
        </w:rPr>
        <w:t xml:space="preserve"> </w:t>
      </w:r>
      <w:r w:rsidR="0039463A">
        <w:t>els</w:t>
      </w:r>
      <w:r w:rsidR="0039463A">
        <w:rPr>
          <w:spacing w:val="1"/>
        </w:rPr>
        <w:t xml:space="preserve"> </w:t>
      </w:r>
      <w:r w:rsidR="0039463A">
        <w:t>ajuntaments d’aquesta unitat</w:t>
      </w:r>
      <w:r w:rsidR="0039463A">
        <w:rPr>
          <w:spacing w:val="1"/>
        </w:rPr>
        <w:t xml:space="preserve"> </w:t>
      </w:r>
      <w:r w:rsidR="0039463A">
        <w:t>i fent servir els mateixos barems</w:t>
      </w:r>
      <w:r w:rsidR="0039463A">
        <w:rPr>
          <w:spacing w:val="1"/>
        </w:rPr>
        <w:t xml:space="preserve"> </w:t>
      </w:r>
      <w:r w:rsidR="0039463A">
        <w:t>en</w:t>
      </w:r>
      <w:r w:rsidR="0039463A">
        <w:rPr>
          <w:spacing w:val="55"/>
        </w:rPr>
        <w:t xml:space="preserve"> </w:t>
      </w:r>
      <w:r w:rsidR="0039463A">
        <w:t>la concessió de</w:t>
      </w:r>
      <w:r w:rsidR="0039463A">
        <w:rPr>
          <w:spacing w:val="1"/>
        </w:rPr>
        <w:t xml:space="preserve"> </w:t>
      </w:r>
      <w:r w:rsidR="0039463A">
        <w:t>les</w:t>
      </w:r>
      <w:r w:rsidR="0039463A">
        <w:rPr>
          <w:spacing w:val="-1"/>
        </w:rPr>
        <w:t xml:space="preserve"> </w:t>
      </w:r>
      <w:r w:rsidR="0039463A">
        <w:t>ajudes</w:t>
      </w:r>
      <w:r w:rsidR="0039463A">
        <w:rPr>
          <w:spacing w:val="-1"/>
        </w:rPr>
        <w:t xml:space="preserve"> </w:t>
      </w:r>
      <w:r w:rsidR="0039463A">
        <w:t>socials.</w:t>
      </w:r>
    </w:p>
    <w:p w:rsidR="00623BC8" w:rsidRDefault="00623BC8">
      <w:pPr>
        <w:pStyle w:val="Textoindependiente"/>
        <w:spacing w:before="9"/>
        <w:rPr>
          <w:sz w:val="26"/>
        </w:rPr>
      </w:pPr>
    </w:p>
    <w:p w:rsidR="00623BC8" w:rsidRDefault="0039463A">
      <w:pPr>
        <w:pStyle w:val="Textoindependiente"/>
        <w:spacing w:line="276" w:lineRule="auto"/>
        <w:ind w:left="1228" w:right="741"/>
        <w:jc w:val="both"/>
      </w:pPr>
      <w:r>
        <w:t>De conformitat amb les atribucions disposades als articles 21 i 23 de la Llei 7/1985,</w:t>
      </w:r>
      <w:r>
        <w:rPr>
          <w:spacing w:val="1"/>
        </w:rPr>
        <w:t xml:space="preserve"> </w:t>
      </w:r>
      <w:r>
        <w:t>de 2 d’abril, Reguladora de les bases de Règim Local. La regidora signant eleva a</w:t>
      </w:r>
      <w:r>
        <w:rPr>
          <w:spacing w:val="1"/>
        </w:rPr>
        <w:t xml:space="preserve"> </w:t>
      </w:r>
      <w:r>
        <w:t>alcaldia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següent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fiscalitzada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secretaria-intervenció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corporació,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acceptada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presidència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d’aprovar</w:t>
      </w:r>
      <w:r>
        <w:rPr>
          <w:spacing w:val="-4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següents:</w:t>
      </w:r>
    </w:p>
    <w:p w:rsidR="00623BC8" w:rsidRDefault="00623BC8">
      <w:pPr>
        <w:pStyle w:val="Textoindependiente"/>
        <w:spacing w:before="6"/>
        <w:rPr>
          <w:sz w:val="27"/>
        </w:rPr>
      </w:pPr>
    </w:p>
    <w:p w:rsidR="00623BC8" w:rsidRDefault="0039463A">
      <w:pPr>
        <w:pStyle w:val="Textoindependiente"/>
        <w:ind w:left="1228"/>
        <w:jc w:val="both"/>
      </w:pP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 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S</w:t>
      </w:r>
    </w:p>
    <w:p w:rsidR="00623BC8" w:rsidRDefault="00623BC8">
      <w:pPr>
        <w:pStyle w:val="Textoindependiente"/>
        <w:rPr>
          <w:sz w:val="22"/>
        </w:rPr>
      </w:pPr>
    </w:p>
    <w:p w:rsidR="00623BC8" w:rsidRDefault="0039463A">
      <w:pPr>
        <w:pStyle w:val="Textoindependiente"/>
        <w:spacing w:before="135" w:line="278" w:lineRule="auto"/>
        <w:ind w:left="1228" w:right="749"/>
        <w:jc w:val="both"/>
      </w:pPr>
      <w:r>
        <w:t>Primer. APROVAR aquest ajut de prestació econòmica individual per al senyor amb</w:t>
      </w:r>
      <w:r>
        <w:rPr>
          <w:spacing w:val="1"/>
        </w:rPr>
        <w:t xml:space="preserve"> </w:t>
      </w:r>
      <w:r>
        <w:t>les inicials JLM amb un valor de 524,46 euros, corresponent al 90% dels costos a</w:t>
      </w:r>
      <w:r>
        <w:rPr>
          <w:spacing w:val="1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d’aquest</w:t>
      </w:r>
      <w:r>
        <w:rPr>
          <w:spacing w:val="1"/>
        </w:rPr>
        <w:t xml:space="preserve"> </w:t>
      </w:r>
      <w:r>
        <w:t>ajut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s’APROVA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càrrec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partida</w:t>
      </w:r>
      <w:r>
        <w:rPr>
          <w:spacing w:val="1"/>
        </w:rPr>
        <w:t xml:space="preserve"> </w:t>
      </w:r>
      <w:r>
        <w:t>pressupostària 07/231/48000 del pressupost 2023 de la corporació i ORDENAR el</w:t>
      </w:r>
      <w:r>
        <w:rPr>
          <w:spacing w:val="1"/>
        </w:rPr>
        <w:t xml:space="preserve"> </w:t>
      </w:r>
      <w:r>
        <w:t>corresponent</w:t>
      </w:r>
      <w:r>
        <w:rPr>
          <w:spacing w:val="-2"/>
        </w:rPr>
        <w:t xml:space="preserve"> </w:t>
      </w:r>
      <w:r>
        <w:t>pagament.</w:t>
      </w:r>
    </w:p>
    <w:p w:rsidR="00623BC8" w:rsidRDefault="0039463A">
      <w:pPr>
        <w:pStyle w:val="Textoindependiente"/>
        <w:spacing w:line="276" w:lineRule="auto"/>
        <w:ind w:left="1228" w:right="754"/>
        <w:jc w:val="both"/>
      </w:pPr>
      <w:r>
        <w:t>Segon.</w:t>
      </w:r>
      <w:r>
        <w:rPr>
          <w:spacing w:val="28"/>
        </w:rPr>
        <w:t xml:space="preserve"> </w:t>
      </w:r>
      <w:r>
        <w:t>NOTIFICAR</w:t>
      </w:r>
      <w:r>
        <w:rPr>
          <w:spacing w:val="31"/>
        </w:rPr>
        <w:t xml:space="preserve"> </w:t>
      </w:r>
      <w:r>
        <w:t>aquest</w:t>
      </w:r>
      <w:r>
        <w:rPr>
          <w:spacing w:val="30"/>
        </w:rPr>
        <w:t xml:space="preserve"> </w:t>
      </w:r>
      <w:r>
        <w:t>acord</w:t>
      </w:r>
      <w:r>
        <w:rPr>
          <w:spacing w:val="29"/>
        </w:rPr>
        <w:t xml:space="preserve"> </w:t>
      </w:r>
      <w:r>
        <w:t>als</w:t>
      </w:r>
      <w:r>
        <w:rPr>
          <w:spacing w:val="32"/>
        </w:rPr>
        <w:t xml:space="preserve"> </w:t>
      </w:r>
      <w:r>
        <w:t>serveis</w:t>
      </w:r>
      <w:r>
        <w:rPr>
          <w:spacing w:val="29"/>
        </w:rPr>
        <w:t xml:space="preserve"> </w:t>
      </w:r>
      <w:r>
        <w:t>tècnics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econòmics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l’Ajuntament</w:t>
      </w:r>
      <w:r>
        <w:rPr>
          <w:spacing w:val="-54"/>
        </w:rPr>
        <w:t xml:space="preserve"> </w:t>
      </w:r>
      <w:r>
        <w:t>per tal que el facin efectiu, i a les persones interessades per al seu coneixement i</w:t>
      </w:r>
      <w:r>
        <w:rPr>
          <w:spacing w:val="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legals.</w:t>
      </w:r>
    </w:p>
    <w:p w:rsidR="00623BC8" w:rsidRDefault="0039463A">
      <w:pPr>
        <w:pStyle w:val="Textoindependiente"/>
        <w:spacing w:before="34" w:line="580" w:lineRule="exact"/>
        <w:ind w:left="1228" w:right="6559"/>
      </w:pPr>
      <w:r>
        <w:t>Així disposem i signem</w:t>
      </w:r>
      <w:r>
        <w:rPr>
          <w:spacing w:val="-53"/>
        </w:rPr>
        <w:t xml:space="preserve"> </w:t>
      </w:r>
      <w:r>
        <w:t>L’alcalde</w:t>
      </w:r>
    </w:p>
    <w:p w:rsidR="00623BC8" w:rsidRDefault="0039463A">
      <w:pPr>
        <w:pStyle w:val="Textoindependiente"/>
        <w:spacing w:line="190" w:lineRule="exact"/>
        <w:ind w:left="1228"/>
      </w:pPr>
      <w:r>
        <w:t>Xavier</w:t>
      </w:r>
      <w:r>
        <w:rPr>
          <w:spacing w:val="-5"/>
        </w:rPr>
        <w:t xml:space="preserve"> </w:t>
      </w:r>
      <w:proofErr w:type="spellStart"/>
      <w:r>
        <w:t>Masgrau</w:t>
      </w:r>
      <w:proofErr w:type="spellEnd"/>
      <w:r>
        <w:rPr>
          <w:spacing w:val="-5"/>
        </w:rPr>
        <w:t xml:space="preserve"> </w:t>
      </w:r>
      <w:r>
        <w:t>Gonzalez</w:t>
      </w:r>
    </w:p>
    <w:p w:rsidR="00623BC8" w:rsidRDefault="00623BC8">
      <w:pPr>
        <w:pStyle w:val="Textoindependiente"/>
      </w:pPr>
    </w:p>
    <w:p w:rsidR="00623BC8" w:rsidRDefault="00623BC8">
      <w:pPr>
        <w:pStyle w:val="Textoindependiente"/>
      </w:pPr>
    </w:p>
    <w:p w:rsidR="00623BC8" w:rsidRDefault="00623BC8">
      <w:pPr>
        <w:pStyle w:val="Textoindependiente"/>
      </w:pPr>
    </w:p>
    <w:p w:rsidR="00623BC8" w:rsidRDefault="00623BC8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6842"/>
      </w:tblGrid>
      <w:tr w:rsidR="00623BC8">
        <w:trPr>
          <w:trHeight w:val="484"/>
        </w:trPr>
        <w:tc>
          <w:tcPr>
            <w:tcW w:w="8774" w:type="dxa"/>
            <w:gridSpan w:val="2"/>
            <w:tcBorders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10/2023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Assistència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òrgans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col·legiats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setembre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623BC8">
        <w:trPr>
          <w:trHeight w:val="482"/>
        </w:trPr>
        <w:tc>
          <w:tcPr>
            <w:tcW w:w="1932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842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623BC8">
        <w:trPr>
          <w:trHeight w:val="946"/>
        </w:trPr>
        <w:tc>
          <w:tcPr>
            <w:tcW w:w="8774" w:type="dxa"/>
            <w:gridSpan w:val="2"/>
            <w:tcBorders>
              <w:top w:val="single" w:sz="2" w:space="0" w:color="7F7F7F"/>
            </w:tcBorders>
          </w:tcPr>
          <w:p w:rsidR="00623BC8" w:rsidRDefault="0039463A">
            <w:pPr>
              <w:pStyle w:val="TableParagraph"/>
              <w:spacing w:before="102"/>
              <w:ind w:left="818" w:right="7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PROPOSTA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D’ACORD</w:t>
            </w:r>
          </w:p>
          <w:p w:rsidR="00623BC8" w:rsidRDefault="0039463A">
            <w:pPr>
              <w:pStyle w:val="TableParagraph"/>
              <w:spacing w:before="48"/>
              <w:ind w:left="818" w:right="7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APROVACIÓ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ASSISTÈNCIES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ÒRGANS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COL·LEGIATS</w:t>
            </w:r>
          </w:p>
        </w:tc>
      </w:tr>
    </w:tbl>
    <w:p w:rsidR="00623BC8" w:rsidRDefault="00623BC8">
      <w:pPr>
        <w:jc w:val="center"/>
        <w:rPr>
          <w:sz w:val="28"/>
        </w:rPr>
        <w:sectPr w:rsidR="00623BC8">
          <w:pgSz w:w="11910" w:h="16840"/>
          <w:pgMar w:top="2440" w:right="1300" w:bottom="1260" w:left="580" w:header="679" w:footer="1060" w:gutter="0"/>
          <w:cols w:space="720"/>
        </w:sectPr>
      </w:pPr>
    </w:p>
    <w:p w:rsidR="00623BC8" w:rsidRDefault="00905962">
      <w:pPr>
        <w:pStyle w:val="Textoindependiente"/>
      </w:pPr>
      <w:r>
        <w:lastRenderedPageBreak/>
        <w:pict>
          <v:shape id="_x0000_s1038" style="position:absolute;margin-left:70.15pt;margin-top:129.7pt;width:440.2pt;height:637.8pt;z-index:-16063488;mso-position-horizontal-relative:page;mso-position-vertical-relative:page" coordorigin="1403,2594" coordsize="8804,12756" o:spt="100" adj="0,,0" path="m1403,2609r8804,m1403,15335r8804,m1418,2594r,12756m10192,2594r,12756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7" type="#_x0000_t202" style="position:absolute;margin-left:548.55pt;margin-top:531.85pt;width:20.75pt;height:242.05pt;z-index:15736832;mso-position-horizontal-relative:page;mso-position-vertical-relative:page" filled="f" stroked="f">
            <v:textbox style="layout-flow:vertical;mso-layout-flow-alt:bottom-to-top" inset="0,0,0,0">
              <w:txbxContent>
                <w:p w:rsidR="00623BC8" w:rsidRDefault="0039463A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2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AAD7L3L72HZGYXYNEFHECR5QR</w:t>
                  </w:r>
                </w:p>
                <w:p w:rsidR="00623BC8" w:rsidRDefault="0039463A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623BC8" w:rsidRDefault="0039463A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623BC8" w:rsidRDefault="00623BC8">
      <w:pPr>
        <w:pStyle w:val="Textoindependiente"/>
      </w:pPr>
    </w:p>
    <w:p w:rsidR="00623BC8" w:rsidRDefault="00623BC8">
      <w:pPr>
        <w:pStyle w:val="Textoindependiente"/>
      </w:pPr>
    </w:p>
    <w:p w:rsidR="00623BC8" w:rsidRDefault="00623BC8">
      <w:pPr>
        <w:pStyle w:val="Textoindependiente"/>
      </w:pPr>
    </w:p>
    <w:p w:rsidR="00623BC8" w:rsidRDefault="00623BC8">
      <w:pPr>
        <w:pStyle w:val="Textoindependiente"/>
        <w:spacing w:before="3"/>
        <w:rPr>
          <w:sz w:val="16"/>
        </w:rPr>
      </w:pPr>
    </w:p>
    <w:p w:rsidR="00623BC8" w:rsidRDefault="0039463A">
      <w:pPr>
        <w:pStyle w:val="Ttulo1"/>
        <w:spacing w:before="93"/>
      </w:pPr>
      <w:r>
        <w:t>Expedient:</w:t>
      </w:r>
      <w:r>
        <w:rPr>
          <w:spacing w:val="-4"/>
        </w:rPr>
        <w:t xml:space="preserve"> </w:t>
      </w:r>
      <w:r>
        <w:t>10/2023</w:t>
      </w:r>
    </w:p>
    <w:p w:rsidR="00623BC8" w:rsidRDefault="00623BC8">
      <w:pPr>
        <w:pStyle w:val="Textoindependiente"/>
        <w:spacing w:before="1"/>
        <w:rPr>
          <w:rFonts w:ascii="Arial MT"/>
          <w:b w:val="0"/>
          <w:sz w:val="31"/>
        </w:rPr>
      </w:pPr>
    </w:p>
    <w:p w:rsidR="00623BC8" w:rsidRDefault="0039463A">
      <w:pPr>
        <w:ind w:left="944" w:right="531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Vist l’acord adoptat pel Ple de la corporació en data 26 de juny de 2023 pel qual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es fixen les retribucions en concepte d’assistències als òrgans col·legiats de 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corporació.</w:t>
      </w:r>
    </w:p>
    <w:p w:rsidR="00623BC8" w:rsidRDefault="00623BC8">
      <w:pPr>
        <w:pStyle w:val="Textoindependiente"/>
        <w:rPr>
          <w:rFonts w:ascii="Arial MT"/>
          <w:b w:val="0"/>
          <w:sz w:val="24"/>
        </w:rPr>
      </w:pPr>
    </w:p>
    <w:p w:rsidR="00623BC8" w:rsidRDefault="0039463A">
      <w:pPr>
        <w:pStyle w:val="Ttulo1"/>
        <w:spacing w:line="276" w:lineRule="auto"/>
        <w:ind w:right="529"/>
      </w:pPr>
      <w:r>
        <w:t>Vista la relació de despesa següent preparada pel Servei de comptabilitat i</w:t>
      </w:r>
      <w:r>
        <w:rPr>
          <w:spacing w:val="1"/>
        </w:rPr>
        <w:t xml:space="preserve"> </w:t>
      </w:r>
      <w:r>
        <w:t>intervenció d’aquest</w:t>
      </w:r>
      <w:r>
        <w:rPr>
          <w:spacing w:val="1"/>
        </w:rPr>
        <w:t xml:space="preserve"> </w:t>
      </w:r>
      <w:r>
        <w:t>Ajuntament</w:t>
      </w:r>
      <w:r>
        <w:rPr>
          <w:spacing w:val="1"/>
        </w:rPr>
        <w:t xml:space="preserve"> </w:t>
      </w:r>
      <w:r>
        <w:t>corresponent a</w:t>
      </w:r>
      <w:r>
        <w:rPr>
          <w:spacing w:val="1"/>
        </w:rPr>
        <w:t xml:space="preserve"> </w:t>
      </w:r>
      <w:r>
        <w:t>les Assistències</w:t>
      </w:r>
      <w:r>
        <w:rPr>
          <w:spacing w:val="1"/>
        </w:rPr>
        <w:t xml:space="preserve"> </w:t>
      </w:r>
      <w:r>
        <w:t>als òrgans</w:t>
      </w:r>
      <w:r>
        <w:rPr>
          <w:spacing w:val="1"/>
        </w:rPr>
        <w:t xml:space="preserve"> </w:t>
      </w:r>
      <w:r>
        <w:t>col·legiats</w:t>
      </w:r>
      <w:r>
        <w:rPr>
          <w:spacing w:val="1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dels</w:t>
      </w:r>
      <w:r>
        <w:rPr>
          <w:spacing w:val="1"/>
        </w:rPr>
        <w:t xml:space="preserve"> </w:t>
      </w:r>
      <w:r>
        <w:t>regidors/res</w:t>
      </w:r>
      <w:r>
        <w:rPr>
          <w:spacing w:val="1"/>
        </w:rPr>
        <w:t xml:space="preserve"> </w:t>
      </w:r>
      <w:r>
        <w:t>d’aquest</w:t>
      </w:r>
      <w:r>
        <w:rPr>
          <w:spacing w:val="1"/>
        </w:rPr>
        <w:t xml:space="preserve"> </w:t>
      </w:r>
      <w:r>
        <w:t>Ajuntament:</w:t>
      </w:r>
    </w:p>
    <w:p w:rsidR="00623BC8" w:rsidRDefault="00623BC8">
      <w:pPr>
        <w:pStyle w:val="Textoindependiente"/>
        <w:spacing w:before="5"/>
        <w:rPr>
          <w:rFonts w:ascii="Arial MT"/>
          <w:b w:val="0"/>
          <w:sz w:val="27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240"/>
        <w:gridCol w:w="1980"/>
        <w:gridCol w:w="1576"/>
      </w:tblGrid>
      <w:tr w:rsidR="00623BC8">
        <w:trPr>
          <w:trHeight w:val="332"/>
        </w:trPr>
        <w:tc>
          <w:tcPr>
            <w:tcW w:w="1710" w:type="dxa"/>
          </w:tcPr>
          <w:p w:rsidR="00623BC8" w:rsidRDefault="0039463A">
            <w:pPr>
              <w:pStyle w:val="TableParagraph"/>
              <w:spacing w:before="27"/>
              <w:ind w:left="129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REGIDOR/A</w:t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before="27"/>
              <w:ind w:left="91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CONCEPTE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before="27"/>
              <w:ind w:left="127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IMPORT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BRUT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623BC8" w:rsidRDefault="0039463A">
            <w:pPr>
              <w:pStyle w:val="TableParagraph"/>
              <w:spacing w:before="27"/>
              <w:ind w:left="248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NET</w:t>
            </w:r>
          </w:p>
        </w:tc>
      </w:tr>
      <w:tr w:rsidR="00623BC8">
        <w:trPr>
          <w:trHeight w:val="303"/>
        </w:trPr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563" w:right="54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XMG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623BC8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623BC8" w:rsidRDefault="0039463A">
            <w:pPr>
              <w:pStyle w:val="TableParagraph"/>
              <w:spacing w:before="186"/>
              <w:ind w:left="16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>Assistència</w:t>
            </w:r>
            <w:r>
              <w:rPr>
                <w:rFonts w:ascii="Arial MT" w:hAnsi="Arial MT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>setembre</w:t>
            </w:r>
            <w:r>
              <w:rPr>
                <w:rFonts w:ascii="Arial MT" w:hAnsi="Arial MT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>2023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126" w:right="12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550,00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290" w:right="29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539,00</w:t>
            </w:r>
          </w:p>
        </w:tc>
      </w:tr>
      <w:tr w:rsidR="00623BC8">
        <w:trPr>
          <w:trHeight w:val="303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563" w:right="53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JAP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623B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126" w:right="12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350,00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290" w:right="29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343,00</w:t>
            </w:r>
          </w:p>
        </w:tc>
      </w:tr>
      <w:tr w:rsidR="00623BC8">
        <w:trPr>
          <w:trHeight w:val="304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563" w:right="53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CGB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623B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126" w:right="12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350,00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290" w:right="29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343,00</w:t>
            </w:r>
          </w:p>
        </w:tc>
      </w:tr>
      <w:tr w:rsidR="00623BC8">
        <w:trPr>
          <w:trHeight w:val="303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563" w:right="53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MBN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623B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126" w:right="12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350,00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line="275" w:lineRule="exact"/>
              <w:ind w:left="246" w:right="29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343,00</w:t>
            </w:r>
          </w:p>
        </w:tc>
      </w:tr>
      <w:tr w:rsidR="00623BC8">
        <w:trPr>
          <w:trHeight w:val="343"/>
        </w:trPr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23BC8" w:rsidRDefault="00623B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before="19"/>
              <w:ind w:left="0" w:right="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before="19"/>
              <w:ind w:left="12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1.600,00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BC8" w:rsidRDefault="0039463A">
            <w:pPr>
              <w:pStyle w:val="TableParagraph"/>
              <w:spacing w:before="19"/>
              <w:ind w:left="290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1.568,00</w:t>
            </w:r>
          </w:p>
        </w:tc>
      </w:tr>
    </w:tbl>
    <w:p w:rsidR="00623BC8" w:rsidRDefault="00623BC8">
      <w:pPr>
        <w:jc w:val="center"/>
        <w:rPr>
          <w:sz w:val="24"/>
        </w:rPr>
        <w:sectPr w:rsidR="00623BC8">
          <w:pgSz w:w="11910" w:h="16840"/>
          <w:pgMar w:top="2440" w:right="1300" w:bottom="1260" w:left="580" w:header="679" w:footer="1060" w:gutter="0"/>
          <w:cols w:space="720"/>
        </w:sectPr>
      </w:pPr>
    </w:p>
    <w:p w:rsidR="00623BC8" w:rsidRDefault="00905962">
      <w:pPr>
        <w:pStyle w:val="Textoindependiente"/>
        <w:spacing w:before="5"/>
        <w:rPr>
          <w:rFonts w:ascii="Arial MT"/>
          <w:b w:val="0"/>
          <w:sz w:val="12"/>
        </w:rPr>
      </w:pPr>
      <w:r>
        <w:lastRenderedPageBreak/>
        <w:pict>
          <v:shape id="_x0000_s1036" type="#_x0000_t202" style="position:absolute;margin-left:548.55pt;margin-top:531.85pt;width:20.75pt;height:242.05pt;z-index:15739392;mso-position-horizontal-relative:page;mso-position-vertical-relative:page" filled="f" stroked="f">
            <v:textbox style="layout-flow:vertical;mso-layout-flow-alt:bottom-to-top" inset="0,0,0,0">
              <w:txbxContent>
                <w:p w:rsidR="00623BC8" w:rsidRDefault="0039463A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2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AAD7L3L72HZGYXYNEFHECR5QR</w:t>
                  </w:r>
                </w:p>
                <w:p w:rsidR="00623BC8" w:rsidRDefault="0039463A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623BC8" w:rsidRDefault="0039463A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7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623BC8" w:rsidRDefault="00905962">
      <w:pPr>
        <w:pStyle w:val="Textoindependiente"/>
        <w:ind w:left="823"/>
        <w:rPr>
          <w:rFonts w:ascii="Arial MT"/>
          <w:b w:val="0"/>
        </w:rPr>
      </w:pPr>
      <w:r>
        <w:rPr>
          <w:rFonts w:ascii="Arial MT"/>
          <w:b w:val="0"/>
          <w:position w:val="-1"/>
        </w:rPr>
      </w:r>
      <w:r>
        <w:rPr>
          <w:rFonts w:ascii="Arial MT"/>
          <w:b w:val="0"/>
          <w:position w:val="-1"/>
        </w:rPr>
        <w:pict>
          <v:shape id="_x0000_s1053" type="#_x0000_t202" style="width:438.7pt;height:326.1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623BC8" w:rsidRDefault="00623BC8">
                  <w:pPr>
                    <w:pStyle w:val="Textoindependiente"/>
                    <w:spacing w:before="2"/>
                    <w:rPr>
                      <w:rFonts w:ascii="Arial MT"/>
                      <w:b w:val="0"/>
                      <w:sz w:val="34"/>
                    </w:rPr>
                  </w:pPr>
                </w:p>
                <w:p w:rsidR="00623BC8" w:rsidRDefault="0039463A">
                  <w:pPr>
                    <w:ind w:left="790" w:right="79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PROPOSO:</w:t>
                  </w:r>
                </w:p>
                <w:p w:rsidR="00623BC8" w:rsidRDefault="00623BC8">
                  <w:pPr>
                    <w:pStyle w:val="Textoindependiente"/>
                    <w:spacing w:before="7"/>
                    <w:rPr>
                      <w:sz w:val="31"/>
                    </w:rPr>
                  </w:pPr>
                </w:p>
                <w:p w:rsidR="00623BC8" w:rsidRDefault="0039463A">
                  <w:pPr>
                    <w:spacing w:line="276" w:lineRule="auto"/>
                    <w:ind w:left="90" w:right="91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Primer. Autoritzar, disposar (quan aquestes fases de la despesa</w:t>
                  </w:r>
                  <w:r>
                    <w:rPr>
                      <w:b/>
                      <w:spacing w:val="6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s’hagin aprovat anteriorment) i reconèixer les obligacions corresponents a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les</w:t>
                  </w:r>
                  <w:r>
                    <w:rPr>
                      <w:b/>
                      <w:spacing w:val="3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Assistències</w:t>
                  </w:r>
                  <w:r>
                    <w:rPr>
                      <w:b/>
                      <w:spacing w:val="3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als</w:t>
                  </w:r>
                  <w:r>
                    <w:rPr>
                      <w:b/>
                      <w:spacing w:val="3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òrgans</w:t>
                  </w:r>
                  <w:r>
                    <w:rPr>
                      <w:b/>
                      <w:spacing w:val="3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col·legiats</w:t>
                  </w:r>
                  <w:r>
                    <w:rPr>
                      <w:b/>
                      <w:spacing w:val="3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durant</w:t>
                  </w:r>
                  <w:r>
                    <w:rPr>
                      <w:b/>
                      <w:spacing w:val="3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el</w:t>
                  </w:r>
                  <w:r>
                    <w:rPr>
                      <w:b/>
                      <w:spacing w:val="3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mes</w:t>
                  </w:r>
                  <w:r>
                    <w:rPr>
                      <w:b/>
                      <w:spacing w:val="3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3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setembre</w:t>
                  </w:r>
                  <w:r>
                    <w:rPr>
                      <w:b/>
                      <w:spacing w:val="3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2023,</w:t>
                  </w:r>
                  <w:r>
                    <w:rPr>
                      <w:b/>
                      <w:spacing w:val="-6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 un import total de 1.600,00 euros bruts (MIL SIS CENTS EUROS)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equivalents a un import líquid de 1.568,00 euros (MIL CINC CENTS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SEIXANTA-VUIT EUROS) en favor dels regidors/res d’aquest Ajuntament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amb càrrec a l’aplicació pressupostària 01/912/23000 del Pressupost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Municipal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2023,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així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ORDENAR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pagament 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les mateixes.</w:t>
                  </w:r>
                </w:p>
                <w:p w:rsidR="00623BC8" w:rsidRDefault="00623BC8">
                  <w:pPr>
                    <w:pStyle w:val="Textoindependiente"/>
                    <w:spacing w:before="5"/>
                    <w:rPr>
                      <w:sz w:val="27"/>
                    </w:rPr>
                  </w:pPr>
                </w:p>
                <w:p w:rsidR="00623BC8" w:rsidRDefault="0039463A">
                  <w:pPr>
                    <w:spacing w:line="276" w:lineRule="auto"/>
                    <w:ind w:left="90" w:right="96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Segon. COMUNICAR el present acord als Serveis econòmics municipals i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interessats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als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efectes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legals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escaients.</w:t>
                  </w:r>
                </w:p>
                <w:p w:rsidR="00623BC8" w:rsidRDefault="00623BC8">
                  <w:pPr>
                    <w:pStyle w:val="Textoindependiente"/>
                    <w:rPr>
                      <w:sz w:val="26"/>
                    </w:rPr>
                  </w:pPr>
                </w:p>
                <w:p w:rsidR="00623BC8" w:rsidRDefault="00623BC8">
                  <w:pPr>
                    <w:pStyle w:val="Textoindependiente"/>
                    <w:spacing w:before="10"/>
                    <w:rPr>
                      <w:sz w:val="21"/>
                    </w:rPr>
                  </w:pPr>
                </w:p>
                <w:p w:rsidR="00623BC8" w:rsidRDefault="0039463A">
                  <w:pPr>
                    <w:spacing w:before="1"/>
                    <w:ind w:left="9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Així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disposo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signo</w:t>
                  </w:r>
                </w:p>
                <w:p w:rsidR="00623BC8" w:rsidRDefault="00623BC8">
                  <w:pPr>
                    <w:pStyle w:val="Textoindependiente"/>
                    <w:spacing w:before="1"/>
                    <w:rPr>
                      <w:sz w:val="31"/>
                    </w:rPr>
                  </w:pPr>
                </w:p>
                <w:p w:rsidR="00623BC8" w:rsidRDefault="0039463A">
                  <w:pPr>
                    <w:spacing w:line="276" w:lineRule="auto"/>
                    <w:ind w:left="90" w:right="57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Xavier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Masgrau</w:t>
                  </w:r>
                  <w:proofErr w:type="spellEnd"/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Gonzalez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Alcalde</w:t>
                  </w:r>
                </w:p>
              </w:txbxContent>
            </v:textbox>
            <w10:anchorlock/>
          </v:shape>
        </w:pict>
      </w:r>
    </w:p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623BC8">
      <w:pPr>
        <w:pStyle w:val="Textoindependiente"/>
        <w:spacing w:before="10"/>
        <w:rPr>
          <w:rFonts w:ascii="Arial MT"/>
          <w:b w:val="0"/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23BC8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212/2023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factura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Lopitekus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conveni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col·laboració</w:t>
            </w:r>
          </w:p>
        </w:tc>
      </w:tr>
      <w:tr w:rsidR="00623BC8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23BC8" w:rsidRDefault="0039463A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623BC8">
        <w:trPr>
          <w:trHeight w:val="76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23BC8" w:rsidRDefault="0039463A">
            <w:pPr>
              <w:pStyle w:val="TableParagraph"/>
              <w:spacing w:before="10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S'aprova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unanimitat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procedir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al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pagament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quantitat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aprovada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</w:t>
            </w:r>
            <w:r>
              <w:rPr>
                <w:rFonts w:ascii="Arial MT"/>
                <w:spacing w:val="-6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conveni.</w:t>
            </w:r>
          </w:p>
        </w:tc>
      </w:tr>
    </w:tbl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905962">
      <w:pPr>
        <w:pStyle w:val="Textoindependiente"/>
        <w:spacing w:before="5"/>
        <w:rPr>
          <w:rFonts w:ascii="Arial MT"/>
          <w:b w:val="0"/>
          <w:sz w:val="25"/>
        </w:rPr>
      </w:pPr>
      <w:r>
        <w:pict>
          <v:shape id="_x0000_s1034" type="#_x0000_t202" style="position:absolute;margin-left:70.9pt;margin-top:16.85pt;width:427.5pt;height:24.8pt;z-index:-15719424;mso-wrap-distance-left:0;mso-wrap-distance-right:0;mso-position-horizontal-relative:page" filled="f" strokeweight=".5pt">
            <v:textbox inset="0,0,0,0">
              <w:txbxContent>
                <w:p w:rsidR="00623BC8" w:rsidRDefault="0039463A">
                  <w:pPr>
                    <w:spacing w:before="105"/>
                    <w:ind w:left="265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B)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ACTIVITAT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CONTROL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70.9pt;margin-top:61.95pt;width:427.5pt;height:24.8pt;z-index:-15718912;mso-wrap-distance-left:0;mso-wrap-distance-right:0;mso-position-horizontal-relative:page" filled="f" strokeweight=".5pt">
            <v:textbox inset="0,0,0,0">
              <w:txbxContent>
                <w:p w:rsidR="00623BC8" w:rsidRDefault="0039463A">
                  <w:pPr>
                    <w:spacing w:before="105"/>
                    <w:ind w:left="3192" w:right="3191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No</w:t>
                  </w:r>
                  <w:r>
                    <w:rPr>
                      <w:rFonts w:ascii="Arial MT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hi</w:t>
                  </w:r>
                  <w:r>
                    <w:rPr>
                      <w:rFonts w:ascii="Arial MT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ha assumptes</w:t>
                  </w:r>
                </w:p>
              </w:txbxContent>
            </v:textbox>
            <w10:wrap type="topAndBottom" anchorx="page"/>
          </v:shape>
        </w:pict>
      </w:r>
    </w:p>
    <w:p w:rsidR="00623BC8" w:rsidRDefault="00623BC8">
      <w:pPr>
        <w:pStyle w:val="Textoindependiente"/>
        <w:spacing w:before="6"/>
        <w:rPr>
          <w:rFonts w:ascii="Arial MT"/>
          <w:b w:val="0"/>
          <w:sz w:val="28"/>
        </w:rPr>
      </w:pPr>
    </w:p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623BC8">
      <w:pPr>
        <w:pStyle w:val="Textoindependiente"/>
        <w:rPr>
          <w:rFonts w:ascii="Arial MT"/>
          <w:b w:val="0"/>
        </w:rPr>
      </w:pPr>
    </w:p>
    <w:p w:rsidR="00623BC8" w:rsidRDefault="00905962">
      <w:pPr>
        <w:pStyle w:val="Textoindependiente"/>
        <w:spacing w:before="11"/>
        <w:rPr>
          <w:rFonts w:ascii="Arial MT"/>
          <w:b w:val="0"/>
          <w:sz w:val="22"/>
        </w:rPr>
      </w:pPr>
      <w:r>
        <w:pict>
          <v:shape id="_x0000_s1032" type="#_x0000_t202" style="position:absolute;margin-left:70.9pt;margin-top:15.4pt;width:427.5pt;height:24.8pt;z-index:-15718400;mso-wrap-distance-left:0;mso-wrap-distance-right:0;mso-position-horizontal-relative:page" filled="f" strokeweight=".5pt">
            <v:textbox inset="0,0,0,0">
              <w:txbxContent>
                <w:p w:rsidR="00623BC8" w:rsidRDefault="0039463A">
                  <w:pPr>
                    <w:spacing w:before="105"/>
                    <w:ind w:left="2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C)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PRECS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PREGUNTES</w:t>
                  </w:r>
                </w:p>
              </w:txbxContent>
            </v:textbox>
            <w10:wrap type="topAndBottom" anchorx="page"/>
          </v:shape>
        </w:pict>
      </w:r>
    </w:p>
    <w:p w:rsidR="00401C35" w:rsidRDefault="00401C35">
      <w:pPr>
        <w:rPr>
          <w:rFonts w:ascii="Arial MT"/>
        </w:rPr>
      </w:pPr>
    </w:p>
    <w:p w:rsidR="00401C35" w:rsidRPr="00401C35" w:rsidRDefault="00401C35" w:rsidP="00401C35">
      <w:pPr>
        <w:rPr>
          <w:rFonts w:ascii="Arial MT"/>
        </w:rPr>
      </w:pPr>
    </w:p>
    <w:p w:rsidR="00401C35" w:rsidRDefault="00401C35" w:rsidP="00401C35">
      <w:pPr>
        <w:tabs>
          <w:tab w:val="left" w:pos="7572"/>
        </w:tabs>
        <w:rPr>
          <w:rFonts w:ascii="Arial MT"/>
        </w:rPr>
      </w:pPr>
      <w:r>
        <w:rPr>
          <w:rFonts w:ascii="Arial MT"/>
        </w:rPr>
        <w:tab/>
      </w:r>
    </w:p>
    <w:p w:rsidR="00401C35" w:rsidRDefault="00401C35" w:rsidP="00401C35">
      <w:pPr>
        <w:tabs>
          <w:tab w:val="left" w:pos="7572"/>
        </w:tabs>
        <w:rPr>
          <w:rFonts w:ascii="Arial MT"/>
        </w:rPr>
      </w:pPr>
    </w:p>
    <w:p w:rsidR="00401C35" w:rsidRDefault="00401C35" w:rsidP="00401C35">
      <w:pPr>
        <w:tabs>
          <w:tab w:val="left" w:pos="7572"/>
        </w:tabs>
        <w:rPr>
          <w:rFonts w:ascii="Arial MT"/>
        </w:rPr>
      </w:pPr>
      <w:r>
        <w:rPr>
          <w:rFonts w:ascii="Arial MT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19685</wp:posOffset>
                </wp:positionV>
                <wp:extent cx="5760720" cy="289560"/>
                <wp:effectExtent l="0" t="0" r="1143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C35" w:rsidRDefault="00401C35" w:rsidP="00401C35">
                            <w:pPr>
                              <w:spacing w:before="105"/>
                              <w:ind w:left="3192" w:right="3191"/>
                              <w:jc w:val="center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hi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ha assumptes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6" type="#_x0000_t202" style="position:absolute;margin-left:71.4pt;margin-top:1.55pt;width:453.6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" filled="f" strokeweight=".5pt">
                <v:textbox inset="0,0,0,0">
                  <w:txbxContent>
                    <w:p w:rsidR="00401C35" w:rsidRDefault="00401C35" w:rsidP="00401C35">
                      <w:pPr>
                        <w:spacing w:before="105"/>
                        <w:ind w:left="3192" w:right="3191"/>
                        <w:jc w:val="center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No</w:t>
                      </w:r>
                      <w:r>
                        <w:rPr>
                          <w:rFonts w:ascii="Arial M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hi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ha assumptes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01C35" w:rsidRDefault="00401C35" w:rsidP="00401C35">
      <w:pPr>
        <w:tabs>
          <w:tab w:val="left" w:pos="7572"/>
        </w:tabs>
        <w:rPr>
          <w:rFonts w:ascii="Arial MT"/>
        </w:rPr>
      </w:pPr>
    </w:p>
    <w:p w:rsidR="00401C35" w:rsidRDefault="00401C35" w:rsidP="00401C35">
      <w:pPr>
        <w:tabs>
          <w:tab w:val="left" w:pos="7572"/>
        </w:tabs>
        <w:rPr>
          <w:rFonts w:ascii="Arial MT"/>
        </w:rPr>
      </w:pPr>
    </w:p>
    <w:p w:rsidR="00401C35" w:rsidRDefault="00401C35" w:rsidP="00401C35">
      <w:pPr>
        <w:tabs>
          <w:tab w:val="left" w:pos="7572"/>
        </w:tabs>
        <w:rPr>
          <w:rFonts w:ascii="Arial MT"/>
        </w:rPr>
      </w:pPr>
    </w:p>
    <w:p w:rsidR="00401C35" w:rsidRDefault="00401C35" w:rsidP="00401C35">
      <w:pPr>
        <w:tabs>
          <w:tab w:val="left" w:pos="7572"/>
        </w:tabs>
        <w:rPr>
          <w:rFonts w:ascii="Arial MT"/>
        </w:rPr>
      </w:pPr>
    </w:p>
    <w:p w:rsidR="00401C35" w:rsidRDefault="00401C35" w:rsidP="00401C35">
      <w:pPr>
        <w:tabs>
          <w:tab w:val="left" w:pos="7572"/>
        </w:tabs>
        <w:rPr>
          <w:rFonts w:ascii="Arial MT"/>
        </w:rPr>
      </w:pPr>
    </w:p>
    <w:p w:rsidR="00401C35" w:rsidRPr="00401C35" w:rsidRDefault="00401C35" w:rsidP="00401C35">
      <w:pPr>
        <w:tabs>
          <w:tab w:val="left" w:pos="7572"/>
        </w:tabs>
        <w:rPr>
          <w:b/>
          <w:sz w:val="24"/>
          <w:szCs w:val="24"/>
        </w:rPr>
      </w:pPr>
      <w:r>
        <w:rPr>
          <w:rFonts w:ascii="Arial MT"/>
        </w:rPr>
        <w:t xml:space="preserve">                                                </w:t>
      </w:r>
      <w:r w:rsidRPr="00401C35">
        <w:rPr>
          <w:b/>
          <w:sz w:val="24"/>
          <w:szCs w:val="24"/>
        </w:rPr>
        <w:t>DOCUMENT SIGNAT ELECTRÒNICAMENT</w:t>
      </w:r>
    </w:p>
    <w:p w:rsidR="00401C35" w:rsidRPr="00401C35" w:rsidRDefault="00401C35" w:rsidP="00401C35">
      <w:pPr>
        <w:rPr>
          <w:rFonts w:ascii="Arial MT"/>
        </w:rPr>
      </w:pPr>
      <w:r>
        <w:rPr>
          <w:rFonts w:ascii="Arial MT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6746875</wp:posOffset>
                </wp:positionV>
                <wp:extent cx="263525" cy="30740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07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C35" w:rsidRDefault="00401C35" w:rsidP="00401C35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AAD7L3L72HZGYXYNEFHECR5QR</w:t>
                            </w:r>
                          </w:p>
                          <w:p w:rsidR="00401C35" w:rsidRDefault="00401C35" w:rsidP="00401C35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401C35" w:rsidRDefault="00401C35" w:rsidP="00401C35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542.55pt;margin-top:531.25pt;width:20.75pt;height:242.05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401C35" w:rsidRDefault="00401C35" w:rsidP="00401C35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AAD7L3L72HZGYXYNEFHECR5QR</w:t>
                      </w:r>
                    </w:p>
                    <w:p w:rsidR="00401C35" w:rsidRDefault="00401C35" w:rsidP="00401C35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https://orrius.eadministracio.cat/</w:t>
                      </w:r>
                    </w:p>
                    <w:p w:rsidR="00401C35" w:rsidRDefault="00401C35" w:rsidP="00401C35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7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3BC8" w:rsidRPr="00401C35" w:rsidRDefault="00623BC8" w:rsidP="00401C35">
      <w:pPr>
        <w:rPr>
          <w:rFonts w:ascii="Arial MT"/>
        </w:rPr>
        <w:sectPr w:rsidR="00623BC8" w:rsidRPr="00401C35">
          <w:pgSz w:w="11910" w:h="16840"/>
          <w:pgMar w:top="2440" w:right="1300" w:bottom="1260" w:left="580" w:header="679" w:footer="1060" w:gutter="0"/>
          <w:cols w:space="720"/>
        </w:sectPr>
      </w:pPr>
    </w:p>
    <w:p w:rsidR="00623BC8" w:rsidRDefault="00623BC8" w:rsidP="007041B3">
      <w:pPr>
        <w:pStyle w:val="Textoindependiente"/>
        <w:rPr>
          <w:rFonts w:ascii="Arial MT" w:hAnsi="Arial MT"/>
          <w:sz w:val="12"/>
        </w:rPr>
      </w:pPr>
    </w:p>
    <w:sectPr w:rsidR="00623BC8">
      <w:headerReference w:type="default" r:id="rId11"/>
      <w:footerReference w:type="default" r:id="rId12"/>
      <w:pgSz w:w="16840" w:h="11910" w:orient="landscape"/>
      <w:pgMar w:top="1100" w:right="56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962" w:rsidRDefault="00905962">
      <w:r>
        <w:separator/>
      </w:r>
    </w:p>
  </w:endnote>
  <w:endnote w:type="continuationSeparator" w:id="0">
    <w:p w:rsidR="00905962" w:rsidRDefault="0090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8" w:rsidRDefault="0039463A">
    <w:pPr>
      <w:pStyle w:val="Textoindependiente"/>
      <w:spacing w:line="14" w:lineRule="auto"/>
      <w:rPr>
        <w:b w:val="0"/>
      </w:rPr>
    </w:pPr>
    <w:r>
      <w:rPr>
        <w:noProof/>
        <w:lang w:val="es-ES" w:eastAsia="es-ES"/>
      </w:rPr>
      <w:drawing>
        <wp:anchor distT="0" distB="0" distL="0" distR="0" simplePos="0" relativeHeight="487246336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5962">
      <w:pict>
        <v:line id="_x0000_s2054" style="position:absolute;z-index:-16069632;mso-position-horizontal-relative:page;mso-position-vertical-relative:page" from="70.9pt,782.45pt" to="524.45pt,782.45pt" strokeweight=".5pt">
          <w10:wrap anchorx="page" anchory="page"/>
        </v:line>
      </w:pict>
    </w:r>
    <w:r w:rsidR="009059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9.5pt;margin-top:793.35pt;width:296.4pt;height:21.25pt;z-index:-16069120;mso-position-horizontal-relative:page;mso-position-vertical-relative:page" filled="f" stroked="f">
          <v:textbox inset="0,0,0,0">
            <w:txbxContent>
              <w:p w:rsidR="00623BC8" w:rsidRDefault="0039463A">
                <w:pPr>
                  <w:spacing w:before="14" w:line="207" w:lineRule="exact"/>
                  <w:ind w:left="8" w:right="6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Ajuntament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d'</w:t>
                </w:r>
                <w:r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Òrrius</w:t>
                </w:r>
              </w:p>
              <w:p w:rsidR="00623BC8" w:rsidRDefault="0039463A">
                <w:pPr>
                  <w:ind w:left="8" w:right="8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Plaça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l'Església,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5,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Òrrius.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08317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(Barcelona).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Tel.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937971455.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8" w:rsidRDefault="0039463A">
    <w:pPr>
      <w:pStyle w:val="Textoindependiente"/>
      <w:spacing w:line="14" w:lineRule="auto"/>
      <w:rPr>
        <w:b w:val="0"/>
      </w:rPr>
    </w:pPr>
    <w:r>
      <w:rPr>
        <w:noProof/>
        <w:lang w:val="es-ES" w:eastAsia="es-ES"/>
      </w:rPr>
      <w:drawing>
        <wp:anchor distT="0" distB="0" distL="0" distR="0" simplePos="0" relativeHeight="487249408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5962">
      <w:pict>
        <v:line id="_x0000_s2050" style="position:absolute;z-index:-16066560;mso-position-horizontal-relative:page;mso-position-vertical-relative:page" from="70.9pt,782.45pt" to="524.45pt,782.45pt" strokeweight=".5pt">
          <w10:wrap anchorx="page" anchory="page"/>
        </v:line>
      </w:pict>
    </w:r>
    <w:r w:rsidR="009059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5pt;margin-top:793.35pt;width:296.4pt;height:21.25pt;z-index:-16066048;mso-position-horizontal-relative:page;mso-position-vertical-relative:page" filled="f" stroked="f">
          <v:textbox inset="0,0,0,0">
            <w:txbxContent>
              <w:p w:rsidR="00623BC8" w:rsidRDefault="0039463A">
                <w:pPr>
                  <w:spacing w:before="14" w:line="207" w:lineRule="exact"/>
                  <w:ind w:left="8" w:right="6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Ajuntament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d'</w:t>
                </w:r>
                <w:r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Òrrius</w:t>
                </w:r>
              </w:p>
              <w:p w:rsidR="00623BC8" w:rsidRDefault="0039463A">
                <w:pPr>
                  <w:ind w:left="8" w:right="8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Plaça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l'Església,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5,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Òrrius.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08317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(Barcelona).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Tel.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937971455.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8" w:rsidRDefault="00623BC8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962" w:rsidRDefault="00905962">
      <w:r>
        <w:separator/>
      </w:r>
    </w:p>
  </w:footnote>
  <w:footnote w:type="continuationSeparator" w:id="0">
    <w:p w:rsidR="00905962" w:rsidRDefault="0090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8" w:rsidRDefault="0039463A">
    <w:pPr>
      <w:pStyle w:val="Textoindependiente"/>
      <w:spacing w:line="14" w:lineRule="auto"/>
      <w:rPr>
        <w:b w:val="0"/>
      </w:rPr>
    </w:pPr>
    <w:r>
      <w:rPr>
        <w:noProof/>
        <w:lang w:val="es-ES" w:eastAsia="es-ES"/>
      </w:rPr>
      <w:drawing>
        <wp:anchor distT="0" distB="0" distL="0" distR="0" simplePos="0" relativeHeight="487245312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59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7.5pt;margin-top:99.85pt;width:140.5pt;height:17.65pt;z-index:-16070656;mso-position-horizontal-relative:page;mso-position-vertical-relative:page" filled="f" stroked="f">
          <v:textbox inset="0,0,0,0">
            <w:txbxContent>
              <w:p w:rsidR="00623BC8" w:rsidRDefault="0039463A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Ajuntament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d'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8" w:rsidRDefault="0039463A">
    <w:pPr>
      <w:pStyle w:val="Textoindependiente"/>
      <w:spacing w:line="14" w:lineRule="auto"/>
      <w:rPr>
        <w:b w:val="0"/>
      </w:rPr>
    </w:pPr>
    <w:r>
      <w:rPr>
        <w:noProof/>
        <w:lang w:val="es-ES" w:eastAsia="es-ES"/>
      </w:rPr>
      <w:drawing>
        <wp:anchor distT="0" distB="0" distL="0" distR="0" simplePos="0" relativeHeight="487247872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5962">
      <w:pict>
        <v:line id="_x0000_s2052" style="position:absolute;z-index:-16068096;mso-position-horizontal-relative:page;mso-position-vertical-relative:page" from="524.45pt,122.3pt" to="70.9pt,122.3pt" strokeweight=".5pt">
          <w10:wrap anchorx="page" anchory="page"/>
        </v:line>
      </w:pict>
    </w:r>
    <w:r w:rsidR="009059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7.5pt;margin-top:99.85pt;width:140.5pt;height:17.65pt;z-index:-16067584;mso-position-horizontal-relative:page;mso-position-vertical-relative:page" filled="f" stroked="f">
          <v:textbox inset="0,0,0,0">
            <w:txbxContent>
              <w:p w:rsidR="00623BC8" w:rsidRDefault="0039463A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Ajuntament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d'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8" w:rsidRDefault="00623BC8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3BC8"/>
    <w:rsid w:val="0039463A"/>
    <w:rsid w:val="00401C35"/>
    <w:rsid w:val="004F6234"/>
    <w:rsid w:val="00623BC8"/>
    <w:rsid w:val="007041B3"/>
    <w:rsid w:val="00905962"/>
    <w:rsid w:val="00AC15E4"/>
    <w:rsid w:val="00C53067"/>
    <w:rsid w:val="00F9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9D318605-948C-4E04-BC12-500A3CB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ind w:left="944"/>
      <w:jc w:val="both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uesto">
    <w:name w:val="Title"/>
    <w:basedOn w:val="Normal"/>
    <w:uiPriority w:val="1"/>
    <w:qFormat/>
    <w:pPr>
      <w:spacing w:before="300"/>
      <w:ind w:left="2899" w:right="2894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5</cp:revision>
  <dcterms:created xsi:type="dcterms:W3CDTF">2023-11-16T11:01:00Z</dcterms:created>
  <dcterms:modified xsi:type="dcterms:W3CDTF">2023-11-27T09:13:00Z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2023-11-16T00:00:00Z</vt:filetime>
  </property>
</Properties>
</file>