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07" w:rsidRDefault="003D0923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1553219</wp:posOffset>
                </wp:positionV>
                <wp:extent cx="576008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5760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BDFD6" id="Graphic 6" o:spid="_x0000_s1026" style="position:absolute;margin-left:70.9pt;margin-top:122.3pt;width:453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" path="m5760085,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3831968</wp:posOffset>
            </wp:positionV>
            <wp:extent cx="288512" cy="20926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2" cy="2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ge">
                  <wp:posOffset>1647199</wp:posOffset>
                </wp:positionV>
                <wp:extent cx="4233545" cy="5988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3545" cy="5988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:rsidR="00CF5707" w:rsidRDefault="003D0923">
                            <w:pPr>
                              <w:spacing w:before="300"/>
                              <w:ind w:left="5"/>
                              <w:jc w:val="center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30"/>
                              </w:rPr>
                              <w:t>ACTA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65pt;margin-top:129.7pt;width:333.35pt;height:47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" fillcolor="#d8d8d8" stroked="f">
                <v:path arrowok="t"/>
                <v:textbox inset="0,0,0,0">
                  <w:txbxContent>
                    <w:p w:rsidR="00CF5707" w:rsidRDefault="003D0923">
                      <w:pPr>
                        <w:spacing w:before="300"/>
                        <w:ind w:left="5"/>
                        <w:jc w:val="center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30"/>
                        </w:rPr>
                        <w:t>ACTA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1396997</wp:posOffset>
                </wp:positionV>
                <wp:extent cx="368300" cy="29292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707" w:rsidRDefault="003D0923">
                            <w:pPr>
                              <w:spacing w:before="53" w:line="208" w:lineRule="auto"/>
                              <w:ind w:left="1215" w:right="1825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EUDALD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CATALÀ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SECRETARI-INTERVENTOR</w:t>
                            </w:r>
                          </w:p>
                          <w:p w:rsidR="00CF5707" w:rsidRDefault="003D0923">
                            <w:pPr>
                              <w:spacing w:line="95" w:lineRule="exact"/>
                              <w:ind w:left="12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Data</w:t>
                            </w:r>
                            <w:r>
                              <w:rPr>
                                <w:rFonts w:ascii="Arial MT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Signatura:</w:t>
                            </w:r>
                            <w:r>
                              <w:rPr>
                                <w:rFonts w:ascii="Arial MT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26/09/2023</w:t>
                            </w:r>
                          </w:p>
                          <w:p w:rsidR="00CF5707" w:rsidRDefault="003D0923">
                            <w:pPr>
                              <w:spacing w:line="107" w:lineRule="exact"/>
                              <w:ind w:left="12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c918d9ffeca18ab4038df8f91edeabc1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30pt;margin-top:110pt;width:29pt;height:230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" filled="f" strokecolor="#7f7f7f" strokeweight=".5pt">
                <v:path arrowok="t"/>
                <v:textbox style="layout-flow:vertical;mso-layout-flow-alt:bottom-to-top" inset="0,0,0,0">
                  <w:txbxContent>
                    <w:p w:rsidR="00CF5707" w:rsidRDefault="003D0923">
                      <w:pPr>
                        <w:spacing w:before="53" w:line="208" w:lineRule="auto"/>
                        <w:ind w:left="1215" w:right="1825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EUDALD</w:t>
                      </w:r>
                      <w:r>
                        <w:rPr>
                          <w:rFonts w:ascii="Arial MT" w:hAnsi="Arial MT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CALVO</w:t>
                      </w:r>
                      <w:r>
                        <w:rPr>
                          <w:rFonts w:ascii="Arial MT" w:hAnsi="Arial MT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CATALÀ</w:t>
                      </w:r>
                      <w:r>
                        <w:rPr>
                          <w:rFonts w:ascii="Arial MT" w:hAnsi="Arial MT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(1</w:t>
                      </w:r>
                      <w:r>
                        <w:rPr>
                          <w:rFonts w:ascii="Arial MT" w:hAnsi="Arial MT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1)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SECRETARI-INTERVENTOR</w:t>
                      </w:r>
                    </w:p>
                    <w:p w:rsidR="00CF5707" w:rsidRDefault="003D0923">
                      <w:pPr>
                        <w:spacing w:line="95" w:lineRule="exact"/>
                        <w:ind w:left="1215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pacing w:val="-2"/>
                          <w:sz w:val="10"/>
                        </w:rPr>
                        <w:t>Data</w:t>
                      </w:r>
                      <w:r>
                        <w:rPr>
                          <w:rFonts w:ascii="Arial MT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Signatura:</w:t>
                      </w:r>
                      <w:r>
                        <w:rPr>
                          <w:rFonts w:ascii="Arial MT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26/09/2023</w:t>
                      </w:r>
                    </w:p>
                    <w:p w:rsidR="00CF5707" w:rsidRDefault="003D0923">
                      <w:pPr>
                        <w:spacing w:line="107" w:lineRule="exact"/>
                        <w:ind w:left="1215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HASH: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c918d9ffeca18ab4038df8f91edeabc1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2498099</wp:posOffset>
                </wp:positionV>
                <wp:extent cx="5524500" cy="6559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6"/>
                              <w:gridCol w:w="5604"/>
                            </w:tblGrid>
                            <w:tr w:rsidR="00CF5707">
                              <w:trPr>
                                <w:trHeight w:val="484"/>
                              </w:trPr>
                              <w:tc>
                                <w:tcPr>
                                  <w:tcW w:w="2946" w:type="dxa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5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Expedient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>núm.:</w:t>
                                  </w:r>
                                </w:p>
                              </w:tc>
                              <w:tc>
                                <w:tcPr>
                                  <w:tcW w:w="5604" w:type="dxa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5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Òrgan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col·legiat:</w:t>
                                  </w:r>
                                </w:p>
                              </w:tc>
                            </w:tr>
                            <w:tr w:rsidR="00CF5707">
                              <w:trPr>
                                <w:trHeight w:val="484"/>
                              </w:trPr>
                              <w:tc>
                                <w:tcPr>
                                  <w:tcW w:w="2946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JGL/2023/10</w:t>
                                  </w:r>
                                </w:p>
                              </w:tc>
                              <w:tc>
                                <w:tcPr>
                                  <w:tcW w:w="5604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 Junta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Govern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Local</w:t>
                                  </w:r>
                                </w:p>
                              </w:tc>
                            </w:tr>
                          </w:tbl>
                          <w:p w:rsidR="00CF5707" w:rsidRDefault="00CF570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margin-left:67.15pt;margin-top:196.7pt;width:435pt;height:51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46"/>
                        <w:gridCol w:w="5604"/>
                      </w:tblGrid>
                      <w:tr w:rsidR="00CF5707">
                        <w:trPr>
                          <w:trHeight w:val="484"/>
                        </w:trPr>
                        <w:tc>
                          <w:tcPr>
                            <w:tcW w:w="2946" w:type="dxa"/>
                            <w:tcBorders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Expedient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núm.:</w:t>
                            </w:r>
                          </w:p>
                        </w:tc>
                        <w:tc>
                          <w:tcPr>
                            <w:tcW w:w="5604" w:type="dxa"/>
                            <w:tcBorders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Òrgan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col·legiat:</w:t>
                            </w:r>
                          </w:p>
                        </w:tc>
                      </w:tr>
                      <w:tr w:rsidR="00CF5707">
                        <w:trPr>
                          <w:trHeight w:val="484"/>
                        </w:trPr>
                        <w:tc>
                          <w:tcPr>
                            <w:tcW w:w="2946" w:type="dxa"/>
                            <w:tcBorders>
                              <w:top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JGL/2023/10</w:t>
                            </w:r>
                          </w:p>
                        </w:tc>
                        <w:tc>
                          <w:tcPr>
                            <w:tcW w:w="5604" w:type="dxa"/>
                            <w:tcBorders>
                              <w:top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 Junta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Govern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Local</w:t>
                            </w:r>
                          </w:p>
                        </w:tc>
                      </w:tr>
                    </w:tbl>
                    <w:p w:rsidR="00CF5707" w:rsidRDefault="00CF5707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3406149</wp:posOffset>
                </wp:positionV>
                <wp:extent cx="5524500" cy="23755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2375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4"/>
                              <w:gridCol w:w="6136"/>
                            </w:tblGrid>
                            <w:tr w:rsidR="00CF5707">
                              <w:trPr>
                                <w:trHeight w:val="484"/>
                              </w:trPr>
                              <w:tc>
                                <w:tcPr>
                                  <w:tcW w:w="8550" w:type="dxa"/>
                                  <w:gridSpan w:val="2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5"/>
                                    <w:ind w:left="71" w:right="43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CELEBRACIÓ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SESSIÓ</w:t>
                                  </w:r>
                                </w:p>
                              </w:tc>
                            </w:tr>
                            <w:tr w:rsidR="00CF5707">
                              <w:trPr>
                                <w:trHeight w:val="757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Tipus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convocatòria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Ordinària</w:t>
                                  </w:r>
                                </w:p>
                              </w:tc>
                            </w:tr>
                            <w:tr w:rsidR="00CF5707">
                              <w:trPr>
                                <w:trHeight w:val="482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 /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setembre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:rsidR="00CF5707">
                              <w:trPr>
                                <w:trHeight w:val="481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Durada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Des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18:10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fins 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 18:45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hores</w:t>
                                  </w:r>
                                </w:p>
                              </w:tc>
                            </w:tr>
                            <w:tr w:rsidR="00CF5707">
                              <w:trPr>
                                <w:trHeight w:val="482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Lloc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Juntes 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Govern</w:t>
                                  </w:r>
                                </w:p>
                              </w:tc>
                            </w:tr>
                            <w:tr w:rsidR="00CF5707">
                              <w:trPr>
                                <w:trHeight w:val="481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Presidida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4"/>
                                    </w:rPr>
                                    <w:t>per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Xavier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Masgrau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González</w:t>
                                  </w:r>
                                </w:p>
                              </w:tc>
                            </w:tr>
                            <w:tr w:rsidR="00CF5707">
                              <w:trPr>
                                <w:trHeight w:val="484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Secretari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CF5707" w:rsidRDefault="003D0923">
                                  <w:pPr>
                                    <w:pStyle w:val="TableParagraph"/>
                                    <w:spacing w:before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EUDALD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CALVO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CATALÀ</w:t>
                                  </w:r>
                                </w:p>
                              </w:tc>
                            </w:tr>
                          </w:tbl>
                          <w:p w:rsidR="00CF5707" w:rsidRDefault="00CF570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9" type="#_x0000_t202" style="position:absolute;margin-left:67.15pt;margin-top:268.2pt;width:435pt;height:187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4"/>
                        <w:gridCol w:w="6136"/>
                      </w:tblGrid>
                      <w:tr w:rsidR="00CF5707">
                        <w:trPr>
                          <w:trHeight w:val="484"/>
                        </w:trPr>
                        <w:tc>
                          <w:tcPr>
                            <w:tcW w:w="8550" w:type="dxa"/>
                            <w:gridSpan w:val="2"/>
                            <w:tcBorders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5"/>
                              <w:ind w:left="71" w:right="4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CELEBRACIÓ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SESSIÓ</w:t>
                            </w:r>
                          </w:p>
                        </w:tc>
                      </w:tr>
                      <w:tr w:rsidR="00CF5707">
                        <w:trPr>
                          <w:trHeight w:val="757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1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Tipus de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convocatòria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Ordinària</w:t>
                            </w:r>
                          </w:p>
                        </w:tc>
                      </w:tr>
                      <w:tr w:rsidR="00CF5707">
                        <w:trPr>
                          <w:trHeight w:val="482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 /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setembre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</w:tc>
                      </w:tr>
                      <w:tr w:rsidR="00CF5707">
                        <w:trPr>
                          <w:trHeight w:val="481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Durada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18:10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fins 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 18:45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hores</w:t>
                            </w:r>
                          </w:p>
                        </w:tc>
                      </w:tr>
                      <w:tr w:rsidR="00CF5707">
                        <w:trPr>
                          <w:trHeight w:val="482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Lloc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Juntes 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Govern</w:t>
                            </w:r>
                          </w:p>
                        </w:tc>
                      </w:tr>
                      <w:tr w:rsidR="00CF5707">
                        <w:trPr>
                          <w:trHeight w:val="481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Presidida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per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Xavier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Masgrau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González</w:t>
                            </w:r>
                          </w:p>
                        </w:tc>
                      </w:tr>
                      <w:tr w:rsidR="00CF5707">
                        <w:trPr>
                          <w:trHeight w:val="484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Secretari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</w:tcBorders>
                          </w:tcPr>
                          <w:p w:rsidR="00CF5707" w:rsidRDefault="003D0923">
                            <w:pPr>
                              <w:pStyle w:val="TableParagraph"/>
                              <w:spacing w:before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EUDALD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CALVO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CATALÀ</w:t>
                            </w:r>
                          </w:p>
                        </w:tc>
                      </w:tr>
                    </w:tbl>
                    <w:p w:rsidR="00CF5707" w:rsidRDefault="00CF5707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rPr>
          <w:rFonts w:ascii="Times New Roman"/>
          <w:b w:val="0"/>
          <w:sz w:val="20"/>
        </w:rPr>
      </w:pPr>
    </w:p>
    <w:p w:rsidR="00CF5707" w:rsidRDefault="00CF5707">
      <w:pPr>
        <w:pStyle w:val="Textoindependiente"/>
        <w:spacing w:before="179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6894"/>
        <w:gridCol w:w="1636"/>
      </w:tblGrid>
      <w:tr w:rsidR="00CF5707">
        <w:trPr>
          <w:trHeight w:val="484"/>
        </w:trPr>
        <w:tc>
          <w:tcPr>
            <w:tcW w:w="8550" w:type="dxa"/>
            <w:gridSpan w:val="3"/>
            <w:tcBorders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5"/>
              <w:ind w:left="72" w:right="4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ASSISTÈNCIA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SESSIÓ</w:t>
            </w:r>
          </w:p>
        </w:tc>
      </w:tr>
      <w:tr w:rsidR="00CF5707" w:rsidTr="0025068B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CF5707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i </w:t>
            </w:r>
            <w:r>
              <w:rPr>
                <w:rFonts w:ascii="Arial"/>
                <w:b/>
                <w:spacing w:val="-2"/>
                <w:sz w:val="24"/>
              </w:rPr>
              <w:t>Cognoms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Assisteix</w:t>
            </w:r>
          </w:p>
        </w:tc>
      </w:tr>
      <w:tr w:rsidR="00CF5707" w:rsidTr="0025068B">
        <w:trPr>
          <w:trHeight w:val="482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CF5707">
            <w:pPr>
              <w:pStyle w:val="TableParagraph"/>
              <w:spacing w:before="107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GISELA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BELLAVISTA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SOLÀ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CF5707" w:rsidTr="0025068B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CF5707">
            <w:pPr>
              <w:pStyle w:val="TableParagraph"/>
              <w:spacing w:before="105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 xml:space="preserve">Pau Bassa i </w:t>
            </w:r>
            <w:r>
              <w:rPr>
                <w:spacing w:val="-2"/>
                <w:sz w:val="24"/>
              </w:rPr>
              <w:t>Cuquet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F5707" w:rsidTr="0025068B">
        <w:trPr>
          <w:trHeight w:val="483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CF5707">
            <w:pPr>
              <w:pStyle w:val="TableParagraph"/>
              <w:spacing w:before="107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Xavier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Masgrau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González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CF5707">
        <w:trPr>
          <w:trHeight w:val="1034"/>
        </w:trPr>
        <w:tc>
          <w:tcPr>
            <w:tcW w:w="8550" w:type="dxa"/>
            <w:gridSpan w:val="3"/>
            <w:tcBorders>
              <w:top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Excuses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d'assistència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presentades:</w:t>
            </w:r>
          </w:p>
          <w:p w:rsidR="00CF5707" w:rsidRDefault="003D0923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1. Pau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Bassa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Cuquet:</w:t>
            </w:r>
          </w:p>
          <w:p w:rsidR="00CF5707" w:rsidRDefault="003D0923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«Motius</w:t>
            </w:r>
            <w:r>
              <w:rPr>
                <w:spacing w:val="-2"/>
                <w:sz w:val="24"/>
              </w:rPr>
              <w:t xml:space="preserve"> personals.»</w:t>
            </w:r>
          </w:p>
        </w:tc>
      </w:tr>
    </w:tbl>
    <w:p w:rsidR="00CF5707" w:rsidRDefault="00CF5707">
      <w:pPr>
        <w:pStyle w:val="Textoindependiente"/>
        <w:rPr>
          <w:rFonts w:ascii="Times New Roman"/>
          <w:b w:val="0"/>
        </w:rPr>
      </w:pPr>
    </w:p>
    <w:p w:rsidR="00CF5707" w:rsidRDefault="00CF5707">
      <w:pPr>
        <w:pStyle w:val="Textoindependiente"/>
        <w:spacing w:before="246"/>
        <w:rPr>
          <w:rFonts w:ascii="Times New Roman"/>
          <w:b w:val="0"/>
        </w:rPr>
      </w:pPr>
    </w:p>
    <w:p w:rsidR="00CF5707" w:rsidRDefault="003D0923">
      <w:pPr>
        <w:spacing w:line="244" w:lineRule="auto"/>
        <w:ind w:left="840" w:right="1330"/>
        <w:rPr>
          <w:rFonts w:ascii="Microsoft Sans Serif" w:hAnsi="Microsoft Sans Serif"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ragraph">
                  <wp:posOffset>-2066493</wp:posOffset>
                </wp:positionV>
                <wp:extent cx="263525" cy="31121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2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5707" w:rsidRDefault="003D0923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6H24JR2R5GA7HQ3H3FW54ACCC</w:t>
                            </w:r>
                          </w:p>
                          <w:p w:rsidR="00CF5707" w:rsidRDefault="003D0923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CF5707" w:rsidRDefault="003D0923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position:absolute;left:0;text-align:left;margin-left:548.55pt;margin-top:-162.7pt;width:20.75pt;height:245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CF5707" w:rsidRDefault="003D0923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6H24JR2R5GA7HQ3H3FW54ACCC</w:t>
                      </w:r>
                    </w:p>
                    <w:p w:rsidR="00CF5707" w:rsidRDefault="003D0923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CF5707" w:rsidRDefault="003D0923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z w:val="24"/>
        </w:rPr>
        <w:t>Una vegada verificada pel Secretari la constitució vàlida de l’òrgan,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el President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obre la sessió, procedint a la deliberació sobre els assumptes inclosos en l’ordre del dia</w:t>
      </w:r>
    </w:p>
    <w:p w:rsidR="00CF5707" w:rsidRDefault="00CF5707">
      <w:pPr>
        <w:pStyle w:val="Textoindependiente"/>
        <w:rPr>
          <w:rFonts w:ascii="Microsoft Sans Serif"/>
          <w:b w:val="0"/>
          <w:sz w:val="20"/>
        </w:rPr>
      </w:pPr>
    </w:p>
    <w:p w:rsidR="00CF5707" w:rsidRDefault="003D0923">
      <w:pPr>
        <w:pStyle w:val="Textoindependiente"/>
        <w:spacing w:before="33"/>
        <w:rPr>
          <w:rFonts w:ascii="Microsoft Sans Serif"/>
          <w:b w:val="0"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183218</wp:posOffset>
                </wp:positionV>
                <wp:extent cx="5429250" cy="31496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707" w:rsidRDefault="003D0923">
                            <w:pPr>
                              <w:spacing w:before="105"/>
                              <w:ind w:left="29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RESOLUTIVA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1" type="#_x0000_t202" style="position:absolute;margin-left:70.9pt;margin-top:14.45pt;width:427.5pt;height:24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" filled="f" strokeweight=".5pt">
                <v:path arrowok="t"/>
                <v:textbox inset="0,0,0,0">
                  <w:txbxContent>
                    <w:p w:rsidR="00CF5707" w:rsidRDefault="003D0923">
                      <w:pPr>
                        <w:spacing w:before="105"/>
                        <w:ind w:left="297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RESOLUTIVA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F5707" w:rsidRDefault="00CF5707">
      <w:pPr>
        <w:rPr>
          <w:rFonts w:ascii="Microsoft Sans Serif"/>
          <w:sz w:val="20"/>
        </w:rPr>
        <w:sectPr w:rsidR="00CF5707">
          <w:headerReference w:type="default" r:id="rId8"/>
          <w:footerReference w:type="default" r:id="rId9"/>
          <w:type w:val="continuous"/>
          <w:pgSz w:w="11910" w:h="16840"/>
          <w:pgMar w:top="2180" w:right="0" w:bottom="1260" w:left="580" w:header="679" w:footer="1060" w:gutter="0"/>
          <w:pgNumType w:start="1"/>
          <w:cols w:space="720"/>
        </w:sectPr>
      </w:pPr>
    </w:p>
    <w:p w:rsidR="00CF5707" w:rsidRDefault="003D0923">
      <w:pPr>
        <w:pStyle w:val="Textoindependiente"/>
        <w:rPr>
          <w:rFonts w:ascii="Microsoft Sans Serif"/>
          <w:b w:val="0"/>
          <w:sz w:val="20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6716806</wp:posOffset>
                </wp:positionV>
                <wp:extent cx="263525" cy="31121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2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5707" w:rsidRDefault="003D0923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6H24JR2R5GA7HQ3H3FW54ACCC</w:t>
                            </w:r>
                          </w:p>
                          <w:p w:rsidR="00CF5707" w:rsidRDefault="003D0923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CF5707" w:rsidRDefault="003D0923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2" type="#_x0000_t202" style="position:absolute;margin-left:548.55pt;margin-top:528.9pt;width:20.75pt;height:245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CF5707" w:rsidRDefault="003D0923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6H24JR2R5GA7HQ3H3FW54ACCC</w:t>
                      </w:r>
                    </w:p>
                    <w:p w:rsidR="00CF5707" w:rsidRDefault="003D0923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CF5707" w:rsidRDefault="003D0923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5707" w:rsidRDefault="00CF5707">
      <w:pPr>
        <w:pStyle w:val="Textoindependiente"/>
        <w:spacing w:before="86"/>
        <w:rPr>
          <w:rFonts w:ascii="Microsoft Sans Serif"/>
          <w:b w:val="0"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CF5707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l'acta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sessió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anterior</w:t>
            </w:r>
          </w:p>
        </w:tc>
      </w:tr>
      <w:tr w:rsidR="00CF5707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CF5707">
        <w:trPr>
          <w:trHeight w:val="48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CF5707" w:rsidRDefault="003D0923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S'acorda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l'acta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anterior.</w:t>
            </w:r>
          </w:p>
        </w:tc>
      </w:tr>
    </w:tbl>
    <w:p w:rsidR="00CF5707" w:rsidRDefault="00CF5707">
      <w:pPr>
        <w:pStyle w:val="Textoindependiente"/>
        <w:spacing w:before="171"/>
        <w:rPr>
          <w:rFonts w:ascii="Microsoft Sans Serif"/>
          <w:b w:val="0"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CF5707">
        <w:trPr>
          <w:trHeight w:val="760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5"/>
              <w:ind w:righ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Exp.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111/2022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Mòdul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finançament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implantació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escola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rural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curs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2023- </w:t>
            </w:r>
            <w:r>
              <w:rPr>
                <w:rFonts w:ascii="Arial" w:hAnsi="Arial"/>
                <w:b/>
                <w:spacing w:val="-4"/>
                <w:sz w:val="24"/>
              </w:rPr>
              <w:t>2024</w:t>
            </w:r>
          </w:p>
        </w:tc>
      </w:tr>
      <w:tr w:rsidR="00CF5707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CF5707">
        <w:trPr>
          <w:trHeight w:val="48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CF5707" w:rsidRDefault="003D0923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S'acorda pagar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cost del </w:t>
            </w:r>
            <w:r>
              <w:rPr>
                <w:spacing w:val="-2"/>
                <w:sz w:val="24"/>
              </w:rPr>
              <w:t>mòdul.</w:t>
            </w:r>
          </w:p>
        </w:tc>
      </w:tr>
    </w:tbl>
    <w:p w:rsidR="00CF5707" w:rsidRDefault="00CF5707">
      <w:pPr>
        <w:pStyle w:val="Textoindependiente"/>
        <w:spacing w:before="171"/>
        <w:rPr>
          <w:rFonts w:ascii="Microsoft Sans Serif"/>
          <w:b w:val="0"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CF5707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Exp.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60/2022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Lloguer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Sala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Teatre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setembre</w:t>
            </w:r>
            <w:r>
              <w:rPr>
                <w:rFonts w:ascii="Arial"/>
                <w:b/>
                <w:spacing w:val="-4"/>
                <w:sz w:val="24"/>
              </w:rPr>
              <w:t xml:space="preserve"> 2023</w:t>
            </w:r>
          </w:p>
        </w:tc>
      </w:tr>
      <w:tr w:rsidR="00CF5707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CF5707">
        <w:trPr>
          <w:trHeight w:val="7318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CF5707" w:rsidRDefault="003D0923">
            <w:pPr>
              <w:pStyle w:val="TableParagraph"/>
              <w:spacing w:before="104" w:line="276" w:lineRule="auto"/>
              <w:ind w:left="1970" w:right="193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PROPOSTA D’ACORD APROVACIÓ</w:t>
            </w:r>
            <w:r>
              <w:rPr>
                <w:rFonts w:ascii="Arial" w:hAnsi="Arial"/>
                <w:b/>
                <w:spacing w:val="-2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1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DESPESES</w:t>
            </w:r>
          </w:p>
          <w:p w:rsidR="00CF5707" w:rsidRDefault="00CF5707">
            <w:pPr>
              <w:pStyle w:val="TableParagraph"/>
              <w:spacing w:before="315"/>
              <w:ind w:left="0"/>
              <w:rPr>
                <w:sz w:val="28"/>
              </w:rPr>
            </w:pPr>
          </w:p>
          <w:p w:rsidR="00CF5707" w:rsidRDefault="003D0923">
            <w:pPr>
              <w:pStyle w:val="TableParagraph"/>
              <w:spacing w:before="1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Exp.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60/2022</w:t>
            </w:r>
          </w:p>
          <w:p w:rsidR="00CF5707" w:rsidRDefault="00CF5707">
            <w:pPr>
              <w:pStyle w:val="TableParagraph"/>
              <w:ind w:left="0"/>
              <w:rPr>
                <w:sz w:val="24"/>
              </w:rPr>
            </w:pPr>
          </w:p>
          <w:p w:rsidR="00CF5707" w:rsidRDefault="00CF5707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CF5707" w:rsidRDefault="003D0923">
            <w:pPr>
              <w:pStyle w:val="TableParagraph"/>
              <w:ind w:right="82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Vist que l’1 d’octubre de 2013 es va signar el conveni amb l’Arquebisbat de Barcelona referent a la cessió, a l’Ajuntament d’Òrrius, de la Sala Parroquial per a promoure activitats teatrals i d’interès cultural en el municipi, amb la corresponent aportació mensual per cobrir les despeses de manteniment ordinàries de l’edifici.</w:t>
            </w:r>
          </w:p>
          <w:p w:rsidR="00CF5707" w:rsidRDefault="00CF5707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CF5707" w:rsidRDefault="003D0923">
            <w:pPr>
              <w:pStyle w:val="TableParagraph"/>
              <w:ind w:right="92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L’aportació corresponent al mes de setembre 2023 és de 156,55 euros (CENT CINQUANTA-SIS EUROS AMB CINQUANTA-CINC CÈNTIMS).</w:t>
            </w:r>
          </w:p>
          <w:p w:rsidR="00CF5707" w:rsidRDefault="00CF5707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CF5707" w:rsidRDefault="003D0923">
            <w:pPr>
              <w:pStyle w:val="TableParagraph"/>
              <w:ind w:left="30" w:right="7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PROPOSO:</w:t>
            </w:r>
          </w:p>
          <w:p w:rsidR="00CF5707" w:rsidRDefault="00CF5707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CF5707" w:rsidRDefault="003D0923">
            <w:pPr>
              <w:pStyle w:val="TableParagraph"/>
              <w:ind w:right="8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Primer. APROVAR l’aportació de setembre 2023 per un import de 156,55 euros (CENT CINQUANTA-SIS EUROS AMB CINQUANTA-CINC </w:t>
            </w:r>
            <w:r>
              <w:rPr>
                <w:rFonts w:ascii="Arial" w:hAnsi="Arial"/>
                <w:b/>
                <w:spacing w:val="-2"/>
                <w:sz w:val="24"/>
              </w:rPr>
              <w:t>CÈNTIMS).</w:t>
            </w:r>
          </w:p>
          <w:p w:rsidR="00CF5707" w:rsidRDefault="00CF5707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CF5707" w:rsidRDefault="003D0923">
            <w:pPr>
              <w:pStyle w:val="TableParagraph"/>
              <w:ind w:right="89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Aquesta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suposa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reconeixement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l’obligació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despesa pertinent</w:t>
            </w:r>
            <w:r>
              <w:rPr>
                <w:rFonts w:ascii="Arial" w:hAnsi="Arial"/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aplicar</w:t>
            </w:r>
            <w:r>
              <w:rPr>
                <w:rFonts w:ascii="Arial" w:hAnsi="Arial"/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</w:t>
            </w:r>
            <w:r>
              <w:rPr>
                <w:rFonts w:ascii="Arial" w:hAnsi="Arial"/>
                <w:b/>
                <w:spacing w:val="56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pressupost</w:t>
            </w:r>
            <w:r>
              <w:rPr>
                <w:rFonts w:ascii="Arial" w:hAnsi="Arial"/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vigent</w:t>
            </w:r>
            <w:r>
              <w:rPr>
                <w:rFonts w:ascii="Arial" w:hAnsi="Arial"/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(aplicació</w:t>
            </w:r>
            <w:r>
              <w:rPr>
                <w:rFonts w:ascii="Arial" w:hAnsi="Arial"/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pressupostària</w:t>
            </w:r>
          </w:p>
        </w:tc>
      </w:tr>
    </w:tbl>
    <w:p w:rsidR="00CF5707" w:rsidRDefault="00CF5707">
      <w:pPr>
        <w:jc w:val="both"/>
        <w:rPr>
          <w:sz w:val="24"/>
        </w:rPr>
        <w:sectPr w:rsidR="00CF5707">
          <w:headerReference w:type="default" r:id="rId10"/>
          <w:footerReference w:type="default" r:id="rId11"/>
          <w:pgSz w:w="11910" w:h="16840"/>
          <w:pgMar w:top="2440" w:right="0" w:bottom="1260" w:left="580" w:header="679" w:footer="1060" w:gutter="0"/>
          <w:cols w:space="720"/>
        </w:sectPr>
      </w:pPr>
    </w:p>
    <w:p w:rsidR="00CF5707" w:rsidRDefault="00CF5707">
      <w:pPr>
        <w:pStyle w:val="Textoindependiente"/>
        <w:spacing w:before="7"/>
        <w:rPr>
          <w:rFonts w:ascii="Microsoft Sans Serif"/>
          <w:b w:val="0"/>
          <w:sz w:val="12"/>
        </w:rPr>
      </w:pPr>
    </w:p>
    <w:p w:rsidR="00CF5707" w:rsidRDefault="003D0923">
      <w:pPr>
        <w:pStyle w:val="Textoindependiente"/>
        <w:ind w:left="823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429250" cy="2542540"/>
                <wp:effectExtent l="9525" t="9525" r="9525" b="1016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25425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707" w:rsidRDefault="003D0923">
                            <w:pPr>
                              <w:pStyle w:val="Textoindependiente"/>
                              <w:spacing w:before="75"/>
                              <w:ind w:left="90"/>
                              <w:jc w:val="both"/>
                            </w:pPr>
                            <w:r>
                              <w:t>09/334/20200),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així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ORDENAR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pagament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mateixa.</w:t>
                            </w:r>
                          </w:p>
                          <w:p w:rsidR="00CF5707" w:rsidRDefault="003D0923">
                            <w:pPr>
                              <w:pStyle w:val="Textoindependiente"/>
                              <w:spacing w:before="276"/>
                              <w:ind w:left="90" w:right="100"/>
                              <w:jc w:val="both"/>
                            </w:pPr>
                            <w:r>
                              <w:t>Segon. Comunicar el present acord als Serveis econòmics municipals per fer efectiu el pagament i a Intervenció a l’efecte de practicar la fiscalització formal i les anotacions comptables corresponents, a la fi que es faci efectiu el pagament ordenat mitjançant transferència bancària al compte de l’Arquebisbat de Barcelona.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</w:pPr>
                          </w:p>
                          <w:p w:rsidR="00CF5707" w:rsidRDefault="00CF5707">
                            <w:pPr>
                              <w:pStyle w:val="Textoindependiente"/>
                              <w:spacing w:before="42"/>
                            </w:pPr>
                          </w:p>
                          <w:p w:rsidR="00CF5707" w:rsidRDefault="003D0923">
                            <w:pPr>
                              <w:pStyle w:val="Textoindependiente"/>
                              <w:ind w:left="90"/>
                              <w:jc w:val="both"/>
                            </w:pPr>
                            <w:r>
                              <w:t>Així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disposo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signo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  <w:spacing w:before="82"/>
                            </w:pPr>
                          </w:p>
                          <w:p w:rsidR="00CF5707" w:rsidRDefault="003D0923">
                            <w:pPr>
                              <w:pStyle w:val="Textoindependiente"/>
                              <w:spacing w:line="276" w:lineRule="auto"/>
                              <w:ind w:left="90" w:right="4749"/>
                            </w:pPr>
                            <w:r>
                              <w:t>Xavier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t>Masgrau</w:t>
                            </w:r>
                            <w:proofErr w:type="spellEnd"/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Gonzalez </w:t>
                            </w:r>
                            <w:r>
                              <w:rPr>
                                <w:spacing w:val="-2"/>
                              </w:rPr>
                              <w:t>Alcalde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1" o:spid="_x0000_s1033" type="#_x0000_t202" style="width:427.5pt;height:20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" filled="f" strokecolor="#7f7f7f" strokeweight="1.5pt">
                <v:path arrowok="t"/>
                <v:textbox inset="0,0,0,0">
                  <w:txbxContent>
                    <w:p w:rsidR="00CF5707" w:rsidRDefault="003D0923">
                      <w:pPr>
                        <w:pStyle w:val="Textoindependiente"/>
                        <w:spacing w:before="75"/>
                        <w:ind w:left="90"/>
                        <w:jc w:val="both"/>
                      </w:pPr>
                      <w:r>
                        <w:t>09/334/20200),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així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ORDENAR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pagament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mateixa.</w:t>
                      </w:r>
                    </w:p>
                    <w:p w:rsidR="00CF5707" w:rsidRDefault="003D0923">
                      <w:pPr>
                        <w:pStyle w:val="Textoindependiente"/>
                        <w:spacing w:before="276"/>
                        <w:ind w:left="90" w:right="100"/>
                        <w:jc w:val="both"/>
                      </w:pPr>
                      <w:r>
                        <w:t>Segon. Comunicar el present acord als Serveis econòmics municipals per fer efectiu el pagament i a Intervenció a l’efecte de practicar la fiscalització formal i les anotacions comptables corresponents, a la fi que es faci efectiu el pagament ordenat mitjançant transferència bancària al compte de l’Arquebisbat de Barcelona.</w:t>
                      </w:r>
                    </w:p>
                    <w:p w:rsidR="00CF5707" w:rsidRDefault="00CF5707">
                      <w:pPr>
                        <w:pStyle w:val="Textoindependiente"/>
                      </w:pPr>
                    </w:p>
                    <w:p w:rsidR="00CF5707" w:rsidRDefault="00CF5707">
                      <w:pPr>
                        <w:pStyle w:val="Textoindependiente"/>
                        <w:spacing w:before="42"/>
                      </w:pPr>
                    </w:p>
                    <w:p w:rsidR="00CF5707" w:rsidRDefault="003D0923">
                      <w:pPr>
                        <w:pStyle w:val="Textoindependiente"/>
                        <w:ind w:left="90"/>
                        <w:jc w:val="both"/>
                      </w:pPr>
                      <w:r>
                        <w:t>Així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disposo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signo</w:t>
                      </w:r>
                    </w:p>
                    <w:p w:rsidR="00CF5707" w:rsidRDefault="00CF5707">
                      <w:pPr>
                        <w:pStyle w:val="Textoindependiente"/>
                        <w:spacing w:before="82"/>
                      </w:pPr>
                    </w:p>
                    <w:p w:rsidR="00CF5707" w:rsidRDefault="003D0923">
                      <w:pPr>
                        <w:pStyle w:val="Textoindependiente"/>
                        <w:spacing w:line="276" w:lineRule="auto"/>
                        <w:ind w:left="90" w:right="4749"/>
                      </w:pPr>
                      <w:r>
                        <w:t>Xavier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proofErr w:type="spellStart"/>
                      <w:r>
                        <w:t>Masgrau</w:t>
                      </w:r>
                      <w:proofErr w:type="spellEnd"/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Gonzalez </w:t>
                      </w:r>
                      <w:r>
                        <w:rPr>
                          <w:spacing w:val="-2"/>
                        </w:rPr>
                        <w:t>Alcalde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5707" w:rsidRDefault="00CF5707">
      <w:pPr>
        <w:pStyle w:val="Textoindependiente"/>
        <w:spacing w:before="243"/>
        <w:rPr>
          <w:rFonts w:ascii="Microsoft Sans Serif"/>
          <w:b w:val="0"/>
        </w:rPr>
      </w:pPr>
    </w:p>
    <w:p w:rsidR="00CF5707" w:rsidRDefault="003D0923">
      <w:pPr>
        <w:pStyle w:val="Textoindependiente"/>
        <w:tabs>
          <w:tab w:val="left" w:pos="3457"/>
        </w:tabs>
        <w:spacing w:line="422" w:lineRule="auto"/>
        <w:ind w:left="944" w:right="1203"/>
        <w:rPr>
          <w:rFonts w:ascii="Microsoft Sans Serif" w:hAnsi="Microsoft Sans Serif"/>
          <w:b w:val="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219712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-85496</wp:posOffset>
                </wp:positionV>
                <wp:extent cx="6678930" cy="533908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8930" cy="5339080"/>
                          <a:chOff x="0" y="0"/>
                          <a:chExt cx="6678930" cy="53390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6940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19050">
                                <a:moveTo>
                                  <a:pt x="0" y="19050"/>
                                </a:moveTo>
                                <a:lnTo>
                                  <a:pt x="6669087" y="19050"/>
                                </a:lnTo>
                                <a:lnTo>
                                  <a:pt x="66690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328295"/>
                            <a:ext cx="666940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308610">
                                <a:moveTo>
                                  <a:pt x="0" y="0"/>
                                </a:moveTo>
                                <a:lnTo>
                                  <a:pt x="6669087" y="0"/>
                                </a:lnTo>
                              </a:path>
                              <a:path w="6669405" h="308610">
                                <a:moveTo>
                                  <a:pt x="0" y="308610"/>
                                </a:moveTo>
                                <a:lnTo>
                                  <a:pt x="6669087" y="30861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5320029"/>
                            <a:ext cx="666940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19050">
                                <a:moveTo>
                                  <a:pt x="0" y="19049"/>
                                </a:moveTo>
                                <a:lnTo>
                                  <a:pt x="6669087" y="19049"/>
                                </a:lnTo>
                                <a:lnTo>
                                  <a:pt x="66690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525" y="0"/>
                            <a:ext cx="6659880" cy="533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5339080">
                                <a:moveTo>
                                  <a:pt x="0" y="0"/>
                                </a:moveTo>
                                <a:lnTo>
                                  <a:pt x="0" y="5339080"/>
                                </a:lnTo>
                              </a:path>
                              <a:path w="6659880" h="5339080">
                                <a:moveTo>
                                  <a:pt x="1595120" y="327660"/>
                                </a:moveTo>
                                <a:lnTo>
                                  <a:pt x="1595120" y="637540"/>
                                </a:lnTo>
                              </a:path>
                              <a:path w="6659880" h="5339080">
                                <a:moveTo>
                                  <a:pt x="6659880" y="0"/>
                                </a:moveTo>
                                <a:lnTo>
                                  <a:pt x="6659880" y="533908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B7CB5" id="Group 22" o:spid="_x0000_s1026" style="position:absolute;margin-left:70.15pt;margin-top:-6.75pt;width:525.9pt;height:420.4pt;z-index:-16096768;mso-wrap-distance-left:0;mso-wrap-distance-right:0;mso-position-horizontal-relative:page" coordsize="66789,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">
                <v:shape id="Graphic 23" o:spid="_x0000_s1027" style="position:absolute;width:66694;height:190;visibility:visible;mso-wrap-style:square;v-text-anchor:top" coordsize="666940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co8QA&#10;AADbAAAADwAAAGRycy9kb3ducmV2LnhtbESPQWvCQBSE74X+h+UVvNVNI0hNXUMpFARFNHro8ZF9&#10;zYZm3y7Z1UR/vVso9DjMzDfMshxtJy7Uh9axgpdpBoK4drrlRsHp+Pn8CiJEZI2dY1JwpQDl6vFh&#10;iYV2Ax/oUsVGJAiHAhWYGH0hZagNWQxT54mT9+16izHJvpG6xyHBbSfzLJtLiy2nBYOePgzVP9XZ&#10;Kui29njLhn2z39SL6qvamJ33B6UmT+P7G4hIY/wP/7XXWkE+g98v6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KHKPEAAAA2wAAAA8AAAAAAAAAAAAAAAAAmAIAAGRycy9k&#10;b3ducmV2LnhtbFBLBQYAAAAABAAEAPUAAACJAwAAAAA=&#10;" path="m,19050r6669087,l6669087,,,,,19050xe" fillcolor="#7f7f7f" stroked="f">
                  <v:path arrowok="t"/>
                </v:shape>
                <v:shape id="Graphic 24" o:spid="_x0000_s1028" style="position:absolute;top:3282;width:66694;height:3087;visibility:visible;mso-wrap-style:square;v-text-anchor:top" coordsize="6669405,3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Kp8UA&#10;AADbAAAADwAAAGRycy9kb3ducmV2LnhtbESPW2sCMRSE3wv+h3CEvtWs29LKdqOIUCgWvPahj4fN&#10;2QtuTtYk1a2/3ggFH4eZ+YbJZ71pxYmcbywrGI8SEMSF1Q1XCr73H08TED4ga2wtk4I/8jCbDh5y&#10;zLQ985ZOu1CJCGGfoYI6hC6T0hc1GfQj2xFHr7TOYIjSVVI7PEe4aWWaJK/SYMNxocaOFjUVh92v&#10;UXC88OqwdPvn1ddb0m6W68lPmXqlHof9/B1EoD7cw//tT60gfYH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UqnxQAAANsAAAAPAAAAAAAAAAAAAAAAAJgCAABkcnMv&#10;ZG93bnJldi54bWxQSwUGAAAAAAQABAD1AAAAigMAAAAA&#10;" path="m,l6669087,em,308610r6669087,e" filled="f" strokecolor="#7f7f7f" strokeweight=".1pt">
                  <v:path arrowok="t"/>
                </v:shape>
                <v:shape id="Graphic 25" o:spid="_x0000_s1029" style="position:absolute;top:53200;width:66694;height:190;visibility:visible;mso-wrap-style:square;v-text-anchor:top" coordsize="666940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hTMQA&#10;AADbAAAADwAAAGRycy9kb3ducmV2LnhtbESPQWvCQBSE74X+h+UVvNVNA0pNXUMpFARFNHro8ZF9&#10;zYZm3y7Z1UR/vVso9DjMzDfMshxtJy7Uh9axgpdpBoK4drrlRsHp+Pn8CiJEZI2dY1JwpQDl6vFh&#10;iYV2Ax/oUsVGJAiHAhWYGH0hZagNWQxT54mT9+16izHJvpG6xyHBbSfzLJtLiy2nBYOePgzVP9XZ&#10;Kui29njLhn2z39SL6qvamJ33B6UmT+P7G4hIY/wP/7XXWkE+g98v6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vIUzEAAAA2wAAAA8AAAAAAAAAAAAAAAAAmAIAAGRycy9k&#10;b3ducmV2LnhtbFBLBQYAAAAABAAEAPUAAACJAwAAAAA=&#10;" path="m,19049r6669087,l6669087,,,,,19049xe" fillcolor="#7f7f7f" stroked="f">
                  <v:path arrowok="t"/>
                </v:shape>
                <v:shape id="Graphic 26" o:spid="_x0000_s1030" style="position:absolute;left:95;width:66599;height:53390;visibility:visible;mso-wrap-style:square;v-text-anchor:top" coordsize="6659880,533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IacYA&#10;AADbAAAADwAAAGRycy9kb3ducmV2LnhtbESPzWrDMBCE74W8g9hCb41cH0xxooSSEFow1OSHltw2&#10;1tZ2Yq2MpdrO20eFQo7DzHzDzJejaURPnastK3iZRiCIC6trLhUc9pvnVxDOI2tsLJOCKzlYLiYP&#10;c0y1HXhL/c6XIkDYpaig8r5NpXRFRQbd1LbEwfuxnUEfZFdK3eEQ4KaRcRQl0mDNYaHCllYVFZfd&#10;r1GQfx/f49M6b89f2ae8lsl6vGR7pZ4ex7cZCE+jv4f/2x9aQZzA35fwA+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VIacYAAADbAAAADwAAAAAAAAAAAAAAAACYAgAAZHJz&#10;L2Rvd25yZXYueG1sUEsFBgAAAAAEAAQA9QAAAIsDAAAAAA==&#10;" path="m,l,5339080em1595120,327660r,309880em6659880,r,5339080e" filled="f" strokecolor="#7f7f7f" strokeweight="1.5pt">
                  <v:path arrowok="t"/>
                </v:shape>
                <w10:wrap anchorx="page"/>
              </v:group>
            </w:pict>
          </mc:Fallback>
        </mc:AlternateContent>
      </w:r>
      <w:r>
        <w:t>Exp.</w:t>
      </w:r>
      <w:r>
        <w:rPr>
          <w:spacing w:val="-5"/>
        </w:rPr>
        <w:t xml:space="preserve"> </w:t>
      </w:r>
      <w:r>
        <w:t>21/2020</w:t>
      </w:r>
      <w:r>
        <w:rPr>
          <w:spacing w:val="-6"/>
        </w:rPr>
        <w:t xml:space="preserve"> </w:t>
      </w:r>
      <w:r>
        <w:t>Liquidació</w:t>
      </w:r>
      <w:r>
        <w:rPr>
          <w:spacing w:val="-3"/>
        </w:rPr>
        <w:t xml:space="preserve"> </w:t>
      </w:r>
      <w:r>
        <w:t>anualitats</w:t>
      </w:r>
      <w:r>
        <w:rPr>
          <w:spacing w:val="-6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Caixa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Crèdit</w:t>
      </w:r>
      <w:r>
        <w:rPr>
          <w:spacing w:val="-4"/>
        </w:rPr>
        <w:t xml:space="preserve"> </w:t>
      </w:r>
      <w:r>
        <w:t>Diputació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Barcelona </w:t>
      </w:r>
      <w:r>
        <w:rPr>
          <w:spacing w:val="-2"/>
        </w:rPr>
        <w:t>Favorable</w:t>
      </w:r>
      <w:r>
        <w:tab/>
        <w:t xml:space="preserve">Tipus de votació: </w:t>
      </w:r>
      <w:r>
        <w:rPr>
          <w:rFonts w:ascii="Microsoft Sans Serif" w:hAnsi="Microsoft Sans Serif"/>
          <w:b w:val="0"/>
        </w:rPr>
        <w:t>Unanimitat/Assentiment</w:t>
      </w:r>
    </w:p>
    <w:p w:rsidR="00CF5707" w:rsidRDefault="00CF5707">
      <w:pPr>
        <w:pStyle w:val="Textoindependiente"/>
        <w:spacing w:before="47"/>
        <w:rPr>
          <w:rFonts w:ascii="Microsoft Sans Serif"/>
          <w:b w:val="0"/>
        </w:rPr>
      </w:pPr>
    </w:p>
    <w:p w:rsidR="00CF5707" w:rsidRDefault="003D0923">
      <w:pPr>
        <w:pStyle w:val="Ttulo1"/>
        <w:spacing w:line="276" w:lineRule="auto"/>
        <w:ind w:left="4710" w:right="1860" w:firstLine="402"/>
      </w:pPr>
      <w:r>
        <w:t>PROPOSTA D'ACORD APROVACIÓ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DESPESES</w:t>
      </w:r>
    </w:p>
    <w:p w:rsidR="00CF5707" w:rsidRDefault="00CF5707">
      <w:pPr>
        <w:pStyle w:val="Textoindependiente"/>
        <w:spacing w:before="311"/>
        <w:rPr>
          <w:sz w:val="28"/>
        </w:rPr>
      </w:pPr>
    </w:p>
    <w:p w:rsidR="00CF5707" w:rsidRDefault="003D0923">
      <w:pPr>
        <w:pStyle w:val="Textoindependiente"/>
        <w:ind w:left="944"/>
      </w:pPr>
      <w:r>
        <w:t>Exp.</w:t>
      </w:r>
      <w:r>
        <w:rPr>
          <w:spacing w:val="-4"/>
        </w:rPr>
        <w:t xml:space="preserve"> </w:t>
      </w:r>
      <w:r>
        <w:rPr>
          <w:spacing w:val="-2"/>
        </w:rPr>
        <w:t>21/2020</w:t>
      </w:r>
    </w:p>
    <w:p w:rsidR="00CF5707" w:rsidRDefault="00CF5707">
      <w:pPr>
        <w:pStyle w:val="Textoindependiente"/>
      </w:pPr>
    </w:p>
    <w:p w:rsidR="00CF5707" w:rsidRDefault="00CF5707">
      <w:pPr>
        <w:pStyle w:val="Textoindependiente"/>
        <w:spacing w:before="42"/>
      </w:pPr>
    </w:p>
    <w:p w:rsidR="00CF5707" w:rsidRDefault="003D0923">
      <w:pPr>
        <w:pStyle w:val="Textoindependiente"/>
        <w:ind w:left="944" w:right="-5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220736" behindDoc="1" locked="0" layoutInCell="1" allowOverlap="1">
                <wp:simplePos x="0" y="0"/>
                <wp:positionH relativeFrom="page">
                  <wp:posOffset>6966310</wp:posOffset>
                </wp:positionH>
                <wp:positionV relativeFrom="paragraph">
                  <wp:posOffset>-72724</wp:posOffset>
                </wp:positionV>
                <wp:extent cx="263525" cy="31121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2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5707" w:rsidRDefault="003D0923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6H24JR2R5GA7HQ3H3FW54ACCC</w:t>
                            </w:r>
                          </w:p>
                          <w:p w:rsidR="00CF5707" w:rsidRDefault="003D0923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CF5707" w:rsidRDefault="003D0923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4" type="#_x0000_t202" style="position:absolute;left:0;text-align:left;margin-left:548.55pt;margin-top:-5.75pt;width:20.75pt;height:245.05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CF5707" w:rsidRDefault="003D0923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6H24JR2R5GA7HQ3H3FW54ACCC</w:t>
                      </w:r>
                    </w:p>
                    <w:p w:rsidR="00CF5707" w:rsidRDefault="003D0923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CF5707" w:rsidRDefault="003D0923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3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Vista la liquidació rebuda en data 14 de juny de 2023, registre d’entrada 2023-E-RC-676, re l’anualitat</w:t>
      </w:r>
      <w:r>
        <w:rPr>
          <w:spacing w:val="26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l’any</w:t>
      </w:r>
      <w:r>
        <w:rPr>
          <w:spacing w:val="25"/>
        </w:rPr>
        <w:t xml:space="preserve"> </w:t>
      </w:r>
      <w:r>
        <w:t>2023</w:t>
      </w:r>
      <w:r>
        <w:rPr>
          <w:spacing w:val="23"/>
        </w:rPr>
        <w:t xml:space="preserve"> </w:t>
      </w:r>
      <w:r>
        <w:t>dels</w:t>
      </w:r>
      <w:r>
        <w:rPr>
          <w:spacing w:val="25"/>
        </w:rPr>
        <w:t xml:space="preserve"> </w:t>
      </w:r>
      <w:r>
        <w:t>préstecs</w:t>
      </w:r>
      <w:r>
        <w:rPr>
          <w:spacing w:val="25"/>
        </w:rPr>
        <w:t xml:space="preserve"> </w:t>
      </w:r>
      <w:r>
        <w:t>concedits,</w:t>
      </w:r>
      <w:r>
        <w:rPr>
          <w:spacing w:val="24"/>
        </w:rPr>
        <w:t xml:space="preserve"> </w:t>
      </w:r>
      <w:r>
        <w:t>dins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programa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Caixa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proofErr w:type="spellStart"/>
      <w:r>
        <w:t>Crèd</w:t>
      </w:r>
      <w:proofErr w:type="spellEnd"/>
      <w:r>
        <w:t xml:space="preserve"> Diputació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Barcelona,</w:t>
      </w:r>
      <w:r>
        <w:rPr>
          <w:spacing w:val="40"/>
        </w:rPr>
        <w:t xml:space="preserve"> </w:t>
      </w:r>
      <w:r>
        <w:t>als</w:t>
      </w:r>
      <w:r>
        <w:rPr>
          <w:spacing w:val="40"/>
        </w:rPr>
        <w:t xml:space="preserve"> </w:t>
      </w:r>
      <w:r>
        <w:t>Ens</w:t>
      </w:r>
      <w:r>
        <w:rPr>
          <w:spacing w:val="40"/>
        </w:rPr>
        <w:t xml:space="preserve"> </w:t>
      </w:r>
      <w:r>
        <w:t>Locals,</w:t>
      </w:r>
      <w:r>
        <w:rPr>
          <w:spacing w:val="40"/>
        </w:rPr>
        <w:t xml:space="preserve"> </w:t>
      </w:r>
      <w:r>
        <w:t>corresponent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venciment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juny (exp.</w:t>
      </w:r>
      <w:r>
        <w:rPr>
          <w:spacing w:val="36"/>
        </w:rPr>
        <w:t xml:space="preserve"> </w:t>
      </w:r>
      <w:r>
        <w:t>2023/0029989),</w:t>
      </w:r>
      <w:r>
        <w:rPr>
          <w:spacing w:val="36"/>
        </w:rPr>
        <w:t xml:space="preserve"> </w:t>
      </w:r>
      <w:r>
        <w:t>aprovada</w:t>
      </w:r>
      <w:r>
        <w:rPr>
          <w:spacing w:val="3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l’Àrea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Recursos</w:t>
      </w:r>
      <w:r>
        <w:rPr>
          <w:spacing w:val="37"/>
        </w:rPr>
        <w:t xml:space="preserve"> </w:t>
      </w:r>
      <w:r>
        <w:t>Humans,</w:t>
      </w:r>
      <w:r>
        <w:rPr>
          <w:spacing w:val="36"/>
        </w:rPr>
        <w:t xml:space="preserve"> </w:t>
      </w:r>
      <w:r>
        <w:t>Hisenda</w:t>
      </w:r>
      <w:r>
        <w:rPr>
          <w:spacing w:val="39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Serveis</w:t>
      </w:r>
      <w:r>
        <w:rPr>
          <w:spacing w:val="37"/>
        </w:rPr>
        <w:t xml:space="preserve"> </w:t>
      </w:r>
      <w:r>
        <w:t>Intern Diputació de Barcelona, amb el detall següent:</w:t>
      </w:r>
    </w:p>
    <w:p w:rsidR="00CF5707" w:rsidRDefault="00CF5707">
      <w:pPr>
        <w:pStyle w:val="Textoindependiente"/>
        <w:spacing w:before="55" w:after="1"/>
        <w:rPr>
          <w:sz w:val="20"/>
        </w:rPr>
      </w:pPr>
    </w:p>
    <w:tbl>
      <w:tblPr>
        <w:tblStyle w:val="TableNormal"/>
        <w:tblW w:w="0" w:type="auto"/>
        <w:tblInd w:w="949" w:type="dxa"/>
        <w:tblLayout w:type="fixed"/>
        <w:tblLook w:val="01E0" w:firstRow="1" w:lastRow="1" w:firstColumn="1" w:lastColumn="1" w:noHBand="0" w:noVBand="0"/>
      </w:tblPr>
      <w:tblGrid>
        <w:gridCol w:w="1362"/>
        <w:gridCol w:w="4806"/>
        <w:gridCol w:w="1362"/>
      </w:tblGrid>
      <w:tr w:rsidR="00CF5707">
        <w:trPr>
          <w:trHeight w:val="306"/>
        </w:trPr>
        <w:tc>
          <w:tcPr>
            <w:tcW w:w="1362" w:type="dxa"/>
          </w:tcPr>
          <w:p w:rsidR="00CF5707" w:rsidRDefault="003D0923">
            <w:pPr>
              <w:pStyle w:val="TableParagraph"/>
              <w:spacing w:before="38"/>
              <w:ind w:left="25" w:right="22"/>
              <w:jc w:val="center"/>
              <w:rPr>
                <w:rFonts w:ascii="Arial"/>
                <w:b/>
                <w:sz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0" distR="0" simplePos="0" relativeHeight="487220224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-6605</wp:posOffset>
                      </wp:positionV>
                      <wp:extent cx="4794250" cy="56007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94250" cy="560070"/>
                                <a:chOff x="0" y="0"/>
                                <a:chExt cx="4794250" cy="56007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8712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1219">
                                      <a:moveTo>
                                        <a:pt x="0" y="0"/>
                                      </a:moveTo>
                                      <a:lnTo>
                                        <a:pt x="87121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868044" y="6350"/>
                                  <a:ext cx="39262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6204">
                                      <a:moveTo>
                                        <a:pt x="0" y="0"/>
                                      </a:moveTo>
                                      <a:lnTo>
                                        <a:pt x="392620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197485"/>
                                  <a:ext cx="8712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1219">
                                      <a:moveTo>
                                        <a:pt x="0" y="0"/>
                                      </a:moveTo>
                                      <a:lnTo>
                                        <a:pt x="87121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00660"/>
                                  <a:ext cx="479425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4250" h="353060">
                                      <a:moveTo>
                                        <a:pt x="868044" y="0"/>
                                      </a:moveTo>
                                      <a:lnTo>
                                        <a:pt x="4794250" y="0"/>
                                      </a:lnTo>
                                    </a:path>
                                    <a:path w="4794250" h="353060">
                                      <a:moveTo>
                                        <a:pt x="0" y="176529"/>
                                      </a:moveTo>
                                      <a:lnTo>
                                        <a:pt x="4794250" y="176529"/>
                                      </a:lnTo>
                                    </a:path>
                                    <a:path w="4794250" h="353060">
                                      <a:moveTo>
                                        <a:pt x="0" y="353059"/>
                                      </a:moveTo>
                                      <a:lnTo>
                                        <a:pt x="4794250" y="35305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0"/>
                                  <a:ext cx="1270" cy="200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0660">
                                      <a:moveTo>
                                        <a:pt x="0" y="0"/>
                                      </a:moveTo>
                                      <a:lnTo>
                                        <a:pt x="0" y="2006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194310"/>
                                  <a:ext cx="127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5760">
                                      <a:moveTo>
                                        <a:pt x="0" y="0"/>
                                      </a:moveTo>
                                      <a:lnTo>
                                        <a:pt x="0" y="36575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871219" y="0"/>
                                  <a:ext cx="1270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7010">
                                      <a:moveTo>
                                        <a:pt x="0" y="0"/>
                                      </a:moveTo>
                                      <a:lnTo>
                                        <a:pt x="0" y="2070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871219" y="0"/>
                                  <a:ext cx="3916679" cy="560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6679" h="560070">
                                      <a:moveTo>
                                        <a:pt x="0" y="194310"/>
                                      </a:moveTo>
                                      <a:lnTo>
                                        <a:pt x="0" y="560070"/>
                                      </a:lnTo>
                                    </a:path>
                                    <a:path w="3916679" h="560070">
                                      <a:moveTo>
                                        <a:pt x="3051810" y="0"/>
                                      </a:moveTo>
                                      <a:lnTo>
                                        <a:pt x="3051810" y="560070"/>
                                      </a:lnTo>
                                    </a:path>
                                    <a:path w="3916679" h="560070">
                                      <a:moveTo>
                                        <a:pt x="3916680" y="0"/>
                                      </a:moveTo>
                                      <a:lnTo>
                                        <a:pt x="3916680" y="56007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A69F64" id="Group 28" o:spid="_x0000_s1026" style="position:absolute;margin-left:-.5pt;margin-top:-.5pt;width:377.5pt;height:44.1pt;z-index:-16096256;mso-wrap-distance-left:0;mso-wrap-distance-right:0" coordsize="47942,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">
                      <v:shape id="Graphic 29" o:spid="_x0000_s1027" style="position:absolute;left:31;top:31;width:8712;height:13;visibility:visible;mso-wrap-style:square;v-text-anchor:top" coordsize="87121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gYcIA&#10;AADbAAAADwAAAGRycy9kb3ducmV2LnhtbESPT2sCMRTE74LfIbxCb5qtB7Fbo4hg1ZP4B70+Ns/s&#10;0s3LkqSa9tM3gtDjMDO/YabzZFtxIx8axwrehgUI4srpho2C03E1mIAIEVlj65gU/FCA+azfm2Kp&#10;3Z33dDtEIzKEQ4kK6hi7UspQ1WQxDF1HnL2r8xZjlt5I7fGe4baVo6IYS4sN54UaO1rWVH0dvq0C&#10;c/5c73/9Lm3bNN6a61lfUEalXl/S4gNEpBT/w8/2RisYvcPjS/4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eBhwgAAANsAAAAPAAAAAAAAAAAAAAAAAJgCAABkcnMvZG93&#10;bnJldi54bWxQSwUGAAAAAAQABAD1AAAAhwMAAAAA&#10;" path="m,l871219,e" filled="f" strokeweight=".5pt">
                        <v:path arrowok="t"/>
                      </v:shape>
                      <v:shape id="Graphic 30" o:spid="_x0000_s1028" style="position:absolute;left:8680;top:63;width:39262;height:13;visibility:visible;mso-wrap-style:square;v-text-anchor:top" coordsize="392620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5CosAA&#10;AADbAAAADwAAAGRycy9kb3ducmV2LnhtbERPy4rCMBTdD/gP4QruxnRURDpNZRQFQWTwsXB5ae40&#10;xeamNNHWvzcLYZaH886Wva3Fg1pfOVbwNU5AEBdOV1wquJy3nwsQPiBrrB2Tgid5WOaDjwxT7To+&#10;0uMUShFD2KeowITQpFL6wpBFP3YNceT+XGsxRNiWUrfYxXBby0mSzKXFimODwYbWhorb6W4VbNZ8&#10;+DXnw3x/3V9m2JT9rVsZpUbD/ucbRKA+/Ivf7p1WMI3r45f4A2T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5CosAAAADbAAAADwAAAAAAAAAAAAAAAACYAgAAZHJzL2Rvd25y&#10;ZXYueG1sUEsFBgAAAAAEAAQA9QAAAIUDAAAAAA==&#10;" path="m,l3926205,e" filled="f" strokeweight="1pt">
                        <v:path arrowok="t"/>
                      </v:shape>
                      <v:shape id="Graphic 31" o:spid="_x0000_s1029" style="position:absolute;left:31;top:1974;width:8712;height:13;visibility:visible;mso-wrap-style:square;v-text-anchor:top" coordsize="87121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p6usIA&#10;AADbAAAADwAAAGRycy9kb3ducmV2LnhtbESPQWsCMRSE74L/ITzBm2atIGVrFBFa9SRqsdfH5pld&#10;unlZklTT/nojCD0OM/MNM18m24or+dA4VjAZFyCIK6cbNgo+T++jVxAhImtsHZOCXwqwXPR7cyy1&#10;u/GBrsdoRIZwKFFBHWNXShmqmiyGseuIs3dx3mLM0hupPd4y3LbypShm0mLDeaHGjtY1Vd/HH6vA&#10;nD82hz+/T7s2zXbmctZfKKNSw0FavYGIlOJ/+NneagXTC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2nq6wgAAANsAAAAPAAAAAAAAAAAAAAAAAJgCAABkcnMvZG93&#10;bnJldi54bWxQSwUGAAAAAAQABAD1AAAAhwMAAAAA&#10;" path="m,l871219,e" filled="f" strokeweight=".5pt">
                        <v:path arrowok="t"/>
                      </v:shape>
                      <v:shape id="Graphic 32" o:spid="_x0000_s1030" style="position:absolute;top:2006;width:47942;height:3531;visibility:visible;mso-wrap-style:square;v-text-anchor:top" coordsize="4794250,35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DtTMUA&#10;AADbAAAADwAAAGRycy9kb3ducmV2LnhtbESPT2vCQBTE74LfYXmFXkQ3piI2dQ3SUii9+eegt9fs&#10;a7I0+zZmt0n67buC4HGYmd8w63ywteio9caxgvksAUFcOG24VHA8vE9XIHxA1lg7JgV/5CHfjEdr&#10;zLTreUfdPpQiQthnqKAKocmk9EVFFv3MNcTR+3atxRBlW0rdYh/htpZpkiylRcNxocKGXisqfva/&#10;VkF6MpPBFo0zn4svPJwvOrx1z0o9PgzbFxCBhnAP39ofWsFTCtcv8Qf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0O1MxQAAANsAAAAPAAAAAAAAAAAAAAAAAJgCAABkcnMv&#10;ZG93bnJldi54bWxQSwUGAAAAAAQABAD1AAAAigMAAAAA&#10;" path="m868044,l4794250,em,176529r4794250,em,353059r4794250,e" filled="f" strokeweight="1pt">
                        <v:path arrowok="t"/>
                      </v:shape>
                      <v:shape id="Graphic 33" o:spid="_x0000_s1031" style="position:absolute;left:63;width:13;height:2006;visibility:visible;mso-wrap-style:square;v-text-anchor:top" coordsize="127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228QA&#10;AADbAAAADwAAAGRycy9kb3ducmV2LnhtbESP0WoCMRRE3wv9h3ALfatZG6y6GqUVSi0I4uoHXDbX&#10;3cXNzTZJdf17IxT6OMzMGWa+7G0rzuRD41jDcJCBIC6dabjScNh/vkxAhIhssHVMGq4UYLl4fJhj&#10;btyFd3QuYiUShEOOGuoYu1zKUNZkMQxcR5y8o/MWY5K+ksbjJcFtK1+z7E1abDgt1NjRqqbyVPxa&#10;DdNv86G2w+LLj/d+tFE/V5WpldbPT/37DESkPv6H/9pro0Ep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q9tvEAAAA2wAAAA8AAAAAAAAAAAAAAAAAmAIAAGRycy9k&#10;b3ducmV2LnhtbFBLBQYAAAAABAAEAPUAAACJAwAAAAA=&#10;" path="m,l,200660e" filled="f" strokeweight=".5pt">
                        <v:path arrowok="t"/>
                      </v:shape>
                      <v:shape id="Graphic 34" o:spid="_x0000_s1032" style="position:absolute;left:63;top:1943;width:13;height:3657;visibility:visible;mso-wrap-style:square;v-text-anchor:top" coordsize="1270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HZC8MA&#10;AADbAAAADwAAAGRycy9kb3ducmV2LnhtbESPQWvCQBSE70L/w/IKvemmTZEa3YRSKFjrxdSDx2f2&#10;mYRm34bd1cR/3y0IHoeZ+YZZFaPpxIWcby0reJ4lIIgrq1uuFex/PqdvIHxA1thZJgVX8lDkD5MV&#10;ZtoOvKNLGWoRIewzVNCE0GdS+qohg35me+LonawzGKJ0tdQOhwg3nXxJkrk02HJcaLCnj4aq3/Js&#10;IiVFV9Jw8AvaBPeV7o7ddvut1NPj+L4EEWgM9/CtvdYK0lf4/xJ/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HZC8MAAADbAAAADwAAAAAAAAAAAAAAAACYAgAAZHJzL2Rv&#10;d25yZXYueG1sUEsFBgAAAAAEAAQA9QAAAIgDAAAAAA==&#10;" path="m,l,365759e" filled="f" strokeweight="1pt">
                        <v:path arrowok="t"/>
                      </v:shape>
                      <v:shape id="Graphic 35" o:spid="_x0000_s1033" style="position:absolute;left:8712;width:12;height:2070;visibility:visible;mso-wrap-style:square;v-text-anchor:top" coordsize="1270,20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RR3cUA&#10;AADbAAAADwAAAGRycy9kb3ducmV2LnhtbESPQWvCQBSE7wX/w/KE3urGSEtJ3QQRWgvWg9aDx9fs&#10;cxPMvg3ZjUn/fVcQehxm5htmWYy2EVfqfO1YwXyWgCAuna7ZKDh+vz+9gvABWWPjmBT8kocinzws&#10;MdNu4D1dD8GICGGfoYIqhDaT0pcVWfQz1xJH7+w6iyHKzkjd4RDhtpFpkrxIizXHhQpbWldUXg69&#10;VdD445feDrvd5uckzYfZurQ/n5R6nI6rNxCBxvAfvrc/tYLFM9y+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FHdxQAAANsAAAAPAAAAAAAAAAAAAAAAAJgCAABkcnMv&#10;ZG93bnJldi54bWxQSwUGAAAAAAQABAD1AAAAigMAAAAA&#10;" path="m,l,207010e" filled="f" strokeweight=".5pt">
                        <v:path arrowok="t"/>
                      </v:shape>
                      <v:shape id="Graphic 36" o:spid="_x0000_s1034" style="position:absolute;left:8712;width:39166;height:5600;visibility:visible;mso-wrap-style:square;v-text-anchor:top" coordsize="3916679,560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yQ/sMA&#10;AADbAAAADwAAAGRycy9kb3ducmV2LnhtbESPT2vCQBTE7wW/w/IEb3Xjn0qbugkiSOyxVj0/ss8k&#10;Nft2ya4mfvtuodDjMPObYdb5YFpxp843lhXMpgkI4tLqhisFx6/d8ysIH5A1tpZJwYM85NnoaY2p&#10;tj1/0v0QKhFL2KeooA7BpVL6siaDfmodcfQutjMYouwqqTvsY7lp5TxJVtJgw3GhRkfbmsrr4WYU&#10;LNzu257n9LJ8O5+K/fXyUUjvlJqMh807iEBD+A//0XsduRX8fok/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yQ/sMAAADbAAAADwAAAAAAAAAAAAAAAACYAgAAZHJzL2Rv&#10;d25yZXYueG1sUEsFBgAAAAAEAAQA9QAAAIgDAAAAAA==&#10;" path="m,194310l,560070em3051810,r,560070em3916680,r,560070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0"/>
              </w:rPr>
              <w:t>EXPEDIENT</w:t>
            </w:r>
          </w:p>
        </w:tc>
        <w:tc>
          <w:tcPr>
            <w:tcW w:w="4806" w:type="dxa"/>
          </w:tcPr>
          <w:p w:rsidR="00CF5707" w:rsidRDefault="003D0923">
            <w:pPr>
              <w:pStyle w:val="TableParagraph"/>
              <w:spacing w:before="38"/>
              <w:ind w:left="0" w:right="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DESCRIPCIÓ</w:t>
            </w:r>
          </w:p>
        </w:tc>
        <w:tc>
          <w:tcPr>
            <w:tcW w:w="1362" w:type="dxa"/>
          </w:tcPr>
          <w:p w:rsidR="00CF5707" w:rsidRDefault="003D0923">
            <w:pPr>
              <w:pStyle w:val="TableParagraph"/>
              <w:spacing w:before="38"/>
              <w:ind w:left="4" w:righ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IMPORT</w:t>
            </w:r>
          </w:p>
        </w:tc>
      </w:tr>
      <w:tr w:rsidR="00CF5707">
        <w:trPr>
          <w:trHeight w:val="278"/>
        </w:trPr>
        <w:tc>
          <w:tcPr>
            <w:tcW w:w="1362" w:type="dxa"/>
          </w:tcPr>
          <w:p w:rsidR="00CF5707" w:rsidRDefault="003D0923">
            <w:pPr>
              <w:pStyle w:val="TableParagraph"/>
              <w:spacing w:before="13"/>
              <w:ind w:left="26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2013/00023</w:t>
            </w:r>
          </w:p>
        </w:tc>
        <w:tc>
          <w:tcPr>
            <w:tcW w:w="4806" w:type="dxa"/>
          </w:tcPr>
          <w:p w:rsidR="00CF5707" w:rsidRDefault="003D0923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z w:val="20"/>
              </w:rPr>
              <w:t>Urbanització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Jordi</w:t>
            </w:r>
          </w:p>
        </w:tc>
        <w:tc>
          <w:tcPr>
            <w:tcW w:w="1362" w:type="dxa"/>
          </w:tcPr>
          <w:p w:rsidR="00CF5707" w:rsidRDefault="003D0923">
            <w:pPr>
              <w:pStyle w:val="TableParagraph"/>
              <w:spacing w:before="13"/>
              <w:ind w:left="4" w:right="25"/>
              <w:jc w:val="center"/>
              <w:rPr>
                <w:sz w:val="20"/>
              </w:rPr>
            </w:pPr>
            <w:r>
              <w:rPr>
                <w:sz w:val="20"/>
              </w:rPr>
              <w:t>10.416,08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CF5707">
        <w:trPr>
          <w:trHeight w:val="277"/>
        </w:trPr>
        <w:tc>
          <w:tcPr>
            <w:tcW w:w="1362" w:type="dxa"/>
          </w:tcPr>
          <w:p w:rsidR="00CF5707" w:rsidRDefault="003D0923">
            <w:pPr>
              <w:pStyle w:val="TableParagraph"/>
              <w:spacing w:before="13"/>
              <w:ind w:left="26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2018/00006</w:t>
            </w:r>
          </w:p>
        </w:tc>
        <w:tc>
          <w:tcPr>
            <w:tcW w:w="4806" w:type="dxa"/>
          </w:tcPr>
          <w:p w:rsidR="00CF5707" w:rsidRDefault="003D0923">
            <w:pPr>
              <w:pStyle w:val="TableParagraph"/>
              <w:spacing w:before="13"/>
              <w:ind w:left="2"/>
              <w:rPr>
                <w:sz w:val="20"/>
              </w:rPr>
            </w:pPr>
            <w:r>
              <w:rPr>
                <w:sz w:val="20"/>
              </w:rPr>
              <w:t>Adquisició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magatzem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362" w:type="dxa"/>
          </w:tcPr>
          <w:p w:rsidR="00CF5707" w:rsidRDefault="003D0923">
            <w:pPr>
              <w:pStyle w:val="TableParagraph"/>
              <w:spacing w:before="13"/>
              <w:ind w:left="4" w:right="25"/>
              <w:jc w:val="center"/>
              <w:rPr>
                <w:sz w:val="20"/>
              </w:rPr>
            </w:pPr>
            <w:r>
              <w:rPr>
                <w:sz w:val="20"/>
              </w:rPr>
              <w:t>14.500,00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</w:tbl>
    <w:p w:rsidR="00CF5707" w:rsidRDefault="00CF5707">
      <w:pPr>
        <w:pStyle w:val="Textoindependiente"/>
        <w:rPr>
          <w:sz w:val="20"/>
        </w:rPr>
      </w:pPr>
    </w:p>
    <w:p w:rsidR="00CF5707" w:rsidRDefault="00CF5707">
      <w:pPr>
        <w:pStyle w:val="Textoindependiente"/>
        <w:spacing w:before="141"/>
        <w:rPr>
          <w:sz w:val="20"/>
        </w:rPr>
      </w:pPr>
    </w:p>
    <w:p w:rsidR="00CF5707" w:rsidRDefault="003D0923">
      <w:pPr>
        <w:tabs>
          <w:tab w:val="left" w:pos="8325"/>
        </w:tabs>
        <w:ind w:left="7258"/>
        <w:rPr>
          <w:b/>
          <w:sz w:val="20"/>
        </w:rPr>
      </w:pPr>
      <w:r>
        <w:rPr>
          <w:b/>
          <w:spacing w:val="-2"/>
          <w:sz w:val="20"/>
        </w:rPr>
        <w:t>TOTAL:</w:t>
      </w:r>
      <w:r>
        <w:rPr>
          <w:b/>
          <w:sz w:val="20"/>
        </w:rPr>
        <w:tab/>
        <w:t>24.916,08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€</w:t>
      </w:r>
    </w:p>
    <w:p w:rsidR="00CF5707" w:rsidRDefault="00CF5707">
      <w:pPr>
        <w:pStyle w:val="Textoindependiente"/>
        <w:rPr>
          <w:sz w:val="20"/>
        </w:rPr>
      </w:pPr>
    </w:p>
    <w:p w:rsidR="00CF5707" w:rsidRDefault="00CF5707">
      <w:pPr>
        <w:pStyle w:val="Textoindependiente"/>
        <w:spacing w:before="141"/>
        <w:rPr>
          <w:sz w:val="20"/>
        </w:rPr>
      </w:pPr>
    </w:p>
    <w:p w:rsidR="00CF5707" w:rsidRDefault="003D0923">
      <w:pPr>
        <w:pStyle w:val="Ttulo1"/>
        <w:ind w:left="2937" w:right="1098"/>
        <w:jc w:val="center"/>
      </w:pPr>
      <w:r>
        <w:rPr>
          <w:spacing w:val="-2"/>
        </w:rPr>
        <w:t>PROPOSO</w:t>
      </w:r>
    </w:p>
    <w:p w:rsidR="00CF5707" w:rsidRDefault="00CF5707">
      <w:pPr>
        <w:jc w:val="center"/>
        <w:sectPr w:rsidR="00CF5707">
          <w:pgSz w:w="11910" w:h="16840"/>
          <w:pgMar w:top="2440" w:right="0" w:bottom="1260" w:left="580" w:header="679" w:footer="1060" w:gutter="0"/>
          <w:cols w:space="720"/>
        </w:sectPr>
      </w:pPr>
    </w:p>
    <w:p w:rsidR="00CF5707" w:rsidRDefault="003D0923">
      <w:pPr>
        <w:pStyle w:val="Textoindependiente"/>
        <w:spacing w:before="5"/>
        <w:rPr>
          <w:sz w:val="1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6716806</wp:posOffset>
                </wp:positionV>
                <wp:extent cx="263525" cy="31121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2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5707" w:rsidRDefault="003D0923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6H24JR2R5GA7HQ3H3FW54ACCC</w:t>
                            </w:r>
                          </w:p>
                          <w:p w:rsidR="00CF5707" w:rsidRDefault="003D0923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CF5707" w:rsidRDefault="003D0923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35" type="#_x0000_t202" style="position:absolute;margin-left:548.55pt;margin-top:528.9pt;width:20.75pt;height:245.0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CF5707" w:rsidRDefault="003D0923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6H24JR2R5GA7HQ3H3FW54ACCC</w:t>
                      </w:r>
                    </w:p>
                    <w:p w:rsidR="00CF5707" w:rsidRDefault="003D0923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CF5707" w:rsidRDefault="003D0923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4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5707" w:rsidRDefault="003D0923">
      <w:pPr>
        <w:pStyle w:val="Textoindependiente"/>
        <w:ind w:left="823" w:right="-58"/>
        <w:rPr>
          <w:b w:val="0"/>
          <w:sz w:val="20"/>
        </w:rPr>
      </w:pPr>
      <w:r>
        <w:rPr>
          <w:b w:val="0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6659880" cy="3243580"/>
                <wp:effectExtent l="9525" t="9525" r="7620" b="13969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9880" cy="324358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707" w:rsidRDefault="003D0923">
                            <w:pPr>
                              <w:pStyle w:val="Textoindependiente"/>
                              <w:spacing w:before="75"/>
                              <w:ind w:left="90" w:right="-58"/>
                              <w:jc w:val="both"/>
                            </w:pPr>
                            <w:r>
                              <w:t xml:space="preserve">Primer. APROVAR la liquidació per import total de 24.916,08 euros referent a l’anualitat p 2023 dels préstecs concedits, dins del programa de la Caixa de Crèdit de la </w:t>
                            </w:r>
                            <w:proofErr w:type="spellStart"/>
                            <w:r>
                              <w:t>Diput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Barcelona.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  <w:spacing w:before="41"/>
                            </w:pPr>
                          </w:p>
                          <w:p w:rsidR="00CF5707" w:rsidRDefault="003D0923">
                            <w:pPr>
                              <w:pStyle w:val="Textoindependiente"/>
                              <w:spacing w:before="1"/>
                              <w:ind w:left="90" w:right="-29"/>
                              <w:jc w:val="both"/>
                            </w:pPr>
                            <w:r>
                              <w:t xml:space="preserve">Aquesta aprovació suposa el reconeixement de l’obligació de la despesa pertinent per a pressupost vigent (aplicació pressupostària 02/011/91100), així com ORDENAR el </w:t>
                            </w:r>
                            <w:proofErr w:type="spellStart"/>
                            <w:r>
                              <w:t>pagame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mateixa.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</w:pPr>
                          </w:p>
                          <w:p w:rsidR="00CF5707" w:rsidRDefault="003D0923">
                            <w:pPr>
                              <w:pStyle w:val="Textoindependiente"/>
                              <w:ind w:left="90" w:right="-58"/>
                              <w:jc w:val="both"/>
                            </w:pPr>
                            <w:r>
                              <w:t>Segon.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Comunicar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acord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Serveis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econòmics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municipals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efectiu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pag</w:t>
                            </w:r>
                            <w:proofErr w:type="spellEnd"/>
                            <w:r>
                              <w:t xml:space="preserve"> a Intervenció a l’efecte de practicar la fiscalització formal i les anotacions com corresponents, a la fi que es faci efectiu el pagament ordenat mitjançant transferència ban compte de la Diputació de Barcelona indicat a la notificació.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</w:pPr>
                          </w:p>
                          <w:p w:rsidR="00CF5707" w:rsidRDefault="003D0923">
                            <w:pPr>
                              <w:pStyle w:val="Textoindependiente"/>
                              <w:ind w:left="90"/>
                              <w:jc w:val="both"/>
                            </w:pPr>
                            <w:r>
                              <w:t>Així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disposo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signo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  <w:spacing w:before="82"/>
                            </w:pPr>
                          </w:p>
                          <w:p w:rsidR="00CF5707" w:rsidRDefault="003D0923">
                            <w:pPr>
                              <w:pStyle w:val="Textoindependiente"/>
                              <w:spacing w:line="276" w:lineRule="auto"/>
                              <w:ind w:left="90" w:right="6687"/>
                            </w:pPr>
                            <w:r>
                              <w:t>Xavier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t>Masgrau</w:t>
                            </w:r>
                            <w:proofErr w:type="spellEnd"/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Gonzalez </w:t>
                            </w:r>
                            <w:r>
                              <w:rPr>
                                <w:spacing w:val="-2"/>
                              </w:rPr>
                              <w:t>Alcalde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8" o:spid="_x0000_s1036" type="#_x0000_t202" style="width:524.4pt;height:2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" filled="f" strokecolor="#7f7f7f" strokeweight="1.5pt">
                <v:path arrowok="t"/>
                <v:textbox inset="0,0,0,0">
                  <w:txbxContent>
                    <w:p w:rsidR="00CF5707" w:rsidRDefault="003D0923">
                      <w:pPr>
                        <w:pStyle w:val="Textoindependiente"/>
                        <w:spacing w:before="75"/>
                        <w:ind w:left="90" w:right="-58"/>
                        <w:jc w:val="both"/>
                      </w:pPr>
                      <w:r>
                        <w:t xml:space="preserve">Primer. APROVAR la liquidació per import total de 24.916,08 euros referent a l’anualitat p 2023 dels préstecs concedits, dins del programa de la Caixa de Crèdit de la </w:t>
                      </w:r>
                      <w:proofErr w:type="spellStart"/>
                      <w:r>
                        <w:t>Diput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Barcelona.</w:t>
                      </w:r>
                    </w:p>
                    <w:p w:rsidR="00CF5707" w:rsidRDefault="00CF5707">
                      <w:pPr>
                        <w:pStyle w:val="Textoindependiente"/>
                        <w:spacing w:before="41"/>
                      </w:pPr>
                    </w:p>
                    <w:p w:rsidR="00CF5707" w:rsidRDefault="003D0923">
                      <w:pPr>
                        <w:pStyle w:val="Textoindependiente"/>
                        <w:spacing w:before="1"/>
                        <w:ind w:left="90" w:right="-29"/>
                        <w:jc w:val="both"/>
                      </w:pPr>
                      <w:r>
                        <w:t xml:space="preserve">Aquesta aprovació suposa el reconeixement de l’obligació de la despesa pertinent per a pressupost vigent (aplicació pressupostària 02/011/91100), així com ORDENAR el </w:t>
                      </w:r>
                      <w:proofErr w:type="spellStart"/>
                      <w:r>
                        <w:t>pagame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mateixa.</w:t>
                      </w:r>
                    </w:p>
                    <w:p w:rsidR="00CF5707" w:rsidRDefault="00CF5707">
                      <w:pPr>
                        <w:pStyle w:val="Textoindependiente"/>
                      </w:pPr>
                    </w:p>
                    <w:p w:rsidR="00CF5707" w:rsidRDefault="003D0923">
                      <w:pPr>
                        <w:pStyle w:val="Textoindependiente"/>
                        <w:ind w:left="90" w:right="-58"/>
                        <w:jc w:val="both"/>
                      </w:pPr>
                      <w:r>
                        <w:t>Segon.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Comunicar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acord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Serveis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econòmics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municipals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efectiu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pag</w:t>
                      </w:r>
                      <w:proofErr w:type="spellEnd"/>
                      <w:r>
                        <w:t xml:space="preserve"> a Intervenció a l’efecte de practicar la fiscalització formal i les anotacions com corresponents, a la fi que es faci efectiu el pagament ordenat mitjançant transferència ban compte de la Diputació de Barcelona indicat a la notificació.</w:t>
                      </w:r>
                    </w:p>
                    <w:p w:rsidR="00CF5707" w:rsidRDefault="00CF5707">
                      <w:pPr>
                        <w:pStyle w:val="Textoindependiente"/>
                      </w:pPr>
                    </w:p>
                    <w:p w:rsidR="00CF5707" w:rsidRDefault="003D0923">
                      <w:pPr>
                        <w:pStyle w:val="Textoindependiente"/>
                        <w:ind w:left="90"/>
                        <w:jc w:val="both"/>
                      </w:pPr>
                      <w:r>
                        <w:t>Així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disposo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signo</w:t>
                      </w:r>
                    </w:p>
                    <w:p w:rsidR="00CF5707" w:rsidRDefault="00CF5707">
                      <w:pPr>
                        <w:pStyle w:val="Textoindependiente"/>
                        <w:spacing w:before="82"/>
                      </w:pPr>
                    </w:p>
                    <w:p w:rsidR="00CF5707" w:rsidRDefault="003D0923">
                      <w:pPr>
                        <w:pStyle w:val="Textoindependiente"/>
                        <w:spacing w:line="276" w:lineRule="auto"/>
                        <w:ind w:left="90" w:right="6687"/>
                      </w:pPr>
                      <w:r>
                        <w:t>Xavier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proofErr w:type="spellStart"/>
                      <w:r>
                        <w:t>Masgrau</w:t>
                      </w:r>
                      <w:proofErr w:type="spellEnd"/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Gonzalez </w:t>
                      </w:r>
                      <w:r>
                        <w:rPr>
                          <w:spacing w:val="-2"/>
                        </w:rPr>
                        <w:t>Alcalde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5707" w:rsidRDefault="00CF5707">
      <w:pPr>
        <w:pStyle w:val="Textoindependiente"/>
        <w:spacing w:before="144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CF5707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59/2022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Liquidació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TRSU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agost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2023</w:t>
            </w:r>
          </w:p>
        </w:tc>
      </w:tr>
      <w:tr w:rsidR="00CF5707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CF5707">
        <w:trPr>
          <w:trHeight w:val="6080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CF5707" w:rsidRDefault="003D0923">
            <w:pPr>
              <w:pStyle w:val="TableParagraph"/>
              <w:spacing w:before="104" w:line="276" w:lineRule="auto"/>
              <w:ind w:left="2402" w:right="1090" w:firstLine="39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PROPOSTA D’ACORD APROVACIÓ</w:t>
            </w:r>
            <w:r>
              <w:rPr>
                <w:rFonts w:ascii="Arial" w:hAnsi="Arial"/>
                <w:b/>
                <w:spacing w:val="-2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1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DESPESES</w:t>
            </w:r>
          </w:p>
          <w:p w:rsidR="00CF5707" w:rsidRDefault="00CF5707">
            <w:pPr>
              <w:pStyle w:val="TableParagraph"/>
              <w:spacing w:before="314"/>
              <w:ind w:left="0"/>
              <w:rPr>
                <w:rFonts w:ascii="Arial"/>
                <w:b/>
                <w:sz w:val="28"/>
              </w:rPr>
            </w:pPr>
          </w:p>
          <w:p w:rsidR="00CF5707" w:rsidRDefault="003D092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Exp.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59/2022</w:t>
            </w:r>
          </w:p>
          <w:p w:rsidR="00CF5707" w:rsidRDefault="00CF5707">
            <w:pPr>
              <w:pStyle w:val="TableParagraph"/>
              <w:spacing w:before="87"/>
              <w:ind w:left="0"/>
              <w:rPr>
                <w:rFonts w:ascii="Arial"/>
                <w:b/>
                <w:sz w:val="24"/>
              </w:rPr>
            </w:pPr>
          </w:p>
          <w:p w:rsidR="00CF5707" w:rsidRDefault="003D0923">
            <w:pPr>
              <w:pStyle w:val="TableParagraph"/>
              <w:spacing w:line="244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Vist que el 9 de maig de 1986 va ser creat per la Diputació de Barcelona i una sèrie de municipis de la comarca del Maresme el Consorci per al Tractament de Residus Sòlids Urbans del Maresme per a la prestació de serveis mínims municipals consistents en la construcció, conservació i manteniment de les obres i instal·lacions d’una planta de tractament i eliminació de residus i qualsevol altra activitat que puguin derivar-se de l’esmentat tractament i </w:t>
            </w:r>
            <w:r>
              <w:rPr>
                <w:spacing w:val="-2"/>
                <w:sz w:val="24"/>
              </w:rPr>
              <w:t>eliminació.</w:t>
            </w:r>
          </w:p>
          <w:p w:rsidR="00CF5707" w:rsidRDefault="003D0923">
            <w:pPr>
              <w:pStyle w:val="TableParagraph"/>
              <w:spacing w:before="268"/>
              <w:jc w:val="both"/>
              <w:rPr>
                <w:sz w:val="24"/>
              </w:rPr>
            </w:pPr>
            <w:r>
              <w:rPr>
                <w:sz w:val="24"/>
              </w:rPr>
              <w:t>Atès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Òrrius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dels municipis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 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Consorci,</w:t>
            </w:r>
          </w:p>
          <w:p w:rsidR="00CF5707" w:rsidRDefault="00CF5707"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 w:rsidR="00CF5707" w:rsidRDefault="003D0923">
            <w:pPr>
              <w:pStyle w:val="TableParagraph"/>
              <w:spacing w:line="244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Atès que els estatuts especifiquen les obligacions dels consorciats, així com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 seu article 20 regula les aportacions que els ens consorciats hauran d’aportar anualment,</w:t>
            </w:r>
          </w:p>
        </w:tc>
      </w:tr>
    </w:tbl>
    <w:p w:rsidR="00CF5707" w:rsidRDefault="00CF5707">
      <w:pPr>
        <w:spacing w:line="244" w:lineRule="auto"/>
        <w:jc w:val="both"/>
        <w:rPr>
          <w:sz w:val="24"/>
        </w:rPr>
        <w:sectPr w:rsidR="00CF5707">
          <w:pgSz w:w="11910" w:h="16840"/>
          <w:pgMar w:top="2440" w:right="0" w:bottom="1260" w:left="580" w:header="679" w:footer="1060" w:gutter="0"/>
          <w:cols w:space="720"/>
        </w:sectPr>
      </w:pPr>
    </w:p>
    <w:p w:rsidR="00CF5707" w:rsidRDefault="003D0923">
      <w:pPr>
        <w:spacing w:before="251" w:line="244" w:lineRule="auto"/>
        <w:ind w:left="944" w:right="2052"/>
        <w:jc w:val="both"/>
        <w:rPr>
          <w:rFonts w:ascii="Microsoft Sans Serif" w:hAnsi="Microsoft Sans Serif"/>
          <w:sz w:val="24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487222272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90805</wp:posOffset>
                </wp:positionV>
                <wp:extent cx="5448300" cy="633476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6334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6334760">
                              <a:moveTo>
                                <a:pt x="0" y="9525"/>
                              </a:moveTo>
                              <a:lnTo>
                                <a:pt x="5448300" y="9525"/>
                              </a:lnTo>
                            </a:path>
                            <a:path w="5448300" h="6334760">
                              <a:moveTo>
                                <a:pt x="0" y="6325234"/>
                              </a:moveTo>
                              <a:lnTo>
                                <a:pt x="5448300" y="6325234"/>
                              </a:lnTo>
                            </a:path>
                            <a:path w="5448300" h="6334760">
                              <a:moveTo>
                                <a:pt x="9525" y="0"/>
                              </a:moveTo>
                              <a:lnTo>
                                <a:pt x="9525" y="6334759"/>
                              </a:lnTo>
                            </a:path>
                            <a:path w="5448300" h="6334760">
                              <a:moveTo>
                                <a:pt x="5438775" y="0"/>
                              </a:moveTo>
                              <a:lnTo>
                                <a:pt x="5438775" y="633475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6F1A" id="Graphic 39" o:spid="_x0000_s1026" style="position:absolute;margin-left:70.15pt;margin-top:7.15pt;width:429pt;height:498.8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633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" path="m,9525r5448300,em,6325234r5448300,em9525,r,6334759em5438775,r,6334759e" filled="f" strokecolor="#7f7f7f" strokeweight="1.5pt">
                <v:path arrowok="t"/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z w:val="24"/>
        </w:rPr>
        <w:t>Vista la liquidació rebuda en data 15 de setembre de 2023, registre d’entrada 2023-E-RC-964,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referent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a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z w:val="24"/>
        </w:rPr>
        <w:t>les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z w:val="24"/>
        </w:rPr>
        <w:t>certificacions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z w:val="24"/>
        </w:rPr>
        <w:t>del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z w:val="24"/>
        </w:rPr>
        <w:t>tractament</w:t>
      </w:r>
      <w:r>
        <w:rPr>
          <w:rFonts w:ascii="Microsoft Sans Serif" w:hAnsi="Microsoft Sans Serif"/>
          <w:spacing w:val="-4"/>
          <w:sz w:val="24"/>
        </w:rPr>
        <w:t xml:space="preserve"> </w:t>
      </w:r>
      <w:r>
        <w:rPr>
          <w:rFonts w:ascii="Microsoft Sans Serif" w:hAnsi="Microsoft Sans Serif"/>
          <w:sz w:val="24"/>
        </w:rPr>
        <w:t>de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z w:val="24"/>
        </w:rPr>
        <w:t>residus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z w:val="24"/>
        </w:rPr>
        <w:t>del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mes d’agost 2023, en les quals s’informa de les quotes corresponents a l'Ajuntament d'Òrrius:</w:t>
      </w:r>
    </w:p>
    <w:p w:rsidR="00CF5707" w:rsidRDefault="00CF5707">
      <w:pPr>
        <w:pStyle w:val="Textoindependiente"/>
        <w:rPr>
          <w:rFonts w:ascii="Microsoft Sans Serif"/>
          <w:b w:val="0"/>
        </w:rPr>
      </w:pPr>
    </w:p>
    <w:p w:rsidR="00CF5707" w:rsidRDefault="003D0923">
      <w:pPr>
        <w:spacing w:before="1" w:line="278" w:lineRule="auto"/>
        <w:ind w:left="944" w:right="1860" w:firstLine="324"/>
        <w:rPr>
          <w:b/>
          <w:sz w:val="24"/>
        </w:rPr>
      </w:pPr>
      <w:r>
        <w:rPr>
          <w:rFonts w:ascii="Microsoft Sans Serif" w:hAnsi="Microsoft Sans Serif"/>
          <w:sz w:val="24"/>
        </w:rPr>
        <w:t>Tractament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i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valorització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dels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residus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sòlids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urbans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AGOST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2023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per</w:t>
      </w:r>
      <w:r>
        <w:rPr>
          <w:rFonts w:ascii="Microsoft Sans Serif" w:hAnsi="Microsoft Sans Serif"/>
          <w:spacing w:val="80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import de </w:t>
      </w:r>
      <w:r>
        <w:rPr>
          <w:b/>
          <w:sz w:val="24"/>
        </w:rPr>
        <w:t>1.797,53 euros</w:t>
      </w:r>
    </w:p>
    <w:p w:rsidR="00CF5707" w:rsidRDefault="003D0923">
      <w:pPr>
        <w:spacing w:line="271" w:lineRule="exact"/>
        <w:ind w:left="1268"/>
        <w:rPr>
          <w:b/>
          <w:sz w:val="24"/>
        </w:rPr>
      </w:pPr>
      <w:r>
        <w:rPr>
          <w:rFonts w:ascii="Microsoft Sans Serif" w:hAnsi="Microsoft Sans Serif"/>
          <w:sz w:val="24"/>
        </w:rPr>
        <w:t>Tractament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i gestió de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la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FORM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AGOST 2023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per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import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de</w:t>
      </w:r>
      <w:r>
        <w:rPr>
          <w:rFonts w:ascii="Microsoft Sans Serif" w:hAnsi="Microsoft Sans Serif"/>
          <w:spacing w:val="8"/>
          <w:sz w:val="24"/>
        </w:rPr>
        <w:t xml:space="preserve"> </w:t>
      </w:r>
      <w:r>
        <w:rPr>
          <w:b/>
          <w:sz w:val="24"/>
        </w:rPr>
        <w:t>934,77</w:t>
      </w:r>
      <w:r>
        <w:rPr>
          <w:b/>
          <w:spacing w:val="-2"/>
          <w:sz w:val="24"/>
        </w:rPr>
        <w:t xml:space="preserve"> euros</w:t>
      </w:r>
    </w:p>
    <w:p w:rsidR="00CF5707" w:rsidRDefault="00CF5707">
      <w:pPr>
        <w:pStyle w:val="Textoindependiente"/>
      </w:pPr>
    </w:p>
    <w:p w:rsidR="00CF5707" w:rsidRDefault="00CF5707">
      <w:pPr>
        <w:pStyle w:val="Textoindependiente"/>
        <w:spacing w:before="124"/>
      </w:pPr>
    </w:p>
    <w:p w:rsidR="00CF5707" w:rsidRDefault="003D0923">
      <w:pPr>
        <w:pStyle w:val="Ttulo1"/>
        <w:ind w:right="2936"/>
        <w:jc w:val="center"/>
      </w:pPr>
      <w:r>
        <w:rPr>
          <w:spacing w:val="-2"/>
        </w:rPr>
        <w:t>PROPOSO:</w:t>
      </w:r>
    </w:p>
    <w:p w:rsidR="00CF5707" w:rsidRDefault="00CF5707">
      <w:pPr>
        <w:pStyle w:val="Textoindependiente"/>
        <w:spacing w:before="1"/>
        <w:rPr>
          <w:sz w:val="28"/>
        </w:rPr>
      </w:pPr>
    </w:p>
    <w:p w:rsidR="00CF5707" w:rsidRDefault="003D0923">
      <w:pPr>
        <w:spacing w:before="1"/>
        <w:ind w:left="944"/>
        <w:jc w:val="both"/>
        <w:rPr>
          <w:rFonts w:ascii="Microsoft Sans Serif"/>
          <w:sz w:val="24"/>
        </w:rPr>
      </w:pPr>
      <w:r>
        <w:rPr>
          <w:b/>
          <w:sz w:val="24"/>
        </w:rPr>
        <w:t>Primer.</w:t>
      </w:r>
      <w:r>
        <w:rPr>
          <w:b/>
          <w:spacing w:val="-5"/>
          <w:sz w:val="24"/>
        </w:rPr>
        <w:t xml:space="preserve"> </w:t>
      </w:r>
      <w:r>
        <w:rPr>
          <w:rFonts w:ascii="Microsoft Sans Serif"/>
          <w:sz w:val="24"/>
        </w:rPr>
        <w:t>APROVAR</w:t>
      </w:r>
      <w:r>
        <w:rPr>
          <w:rFonts w:ascii="Microsoft Sans Serif"/>
          <w:spacing w:val="-3"/>
          <w:sz w:val="24"/>
        </w:rPr>
        <w:t xml:space="preserve"> </w:t>
      </w:r>
      <w:r>
        <w:rPr>
          <w:rFonts w:ascii="Microsoft Sans Serif"/>
          <w:sz w:val="24"/>
        </w:rPr>
        <w:t>les</w:t>
      </w:r>
      <w:r>
        <w:rPr>
          <w:rFonts w:ascii="Microsoft Sans Serif"/>
          <w:spacing w:val="-3"/>
          <w:sz w:val="24"/>
        </w:rPr>
        <w:t xml:space="preserve"> </w:t>
      </w:r>
      <w:r>
        <w:rPr>
          <w:rFonts w:ascii="Microsoft Sans Serif"/>
          <w:sz w:val="24"/>
        </w:rPr>
        <w:t>liquidacions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z w:val="24"/>
        </w:rPr>
        <w:t>corresponents</w:t>
      </w:r>
      <w:r>
        <w:rPr>
          <w:rFonts w:ascii="Microsoft Sans Serif"/>
          <w:spacing w:val="-3"/>
          <w:sz w:val="24"/>
        </w:rPr>
        <w:t xml:space="preserve"> </w:t>
      </w:r>
      <w:r>
        <w:rPr>
          <w:rFonts w:ascii="Microsoft Sans Serif"/>
          <w:sz w:val="24"/>
        </w:rPr>
        <w:t>a</w:t>
      </w:r>
      <w:r>
        <w:rPr>
          <w:rFonts w:ascii="Microsoft Sans Serif"/>
          <w:spacing w:val="-1"/>
          <w:sz w:val="24"/>
        </w:rPr>
        <w:t xml:space="preserve"> </w:t>
      </w:r>
      <w:r>
        <w:rPr>
          <w:rFonts w:ascii="Microsoft Sans Serif"/>
          <w:sz w:val="24"/>
        </w:rPr>
        <w:t>agost</w:t>
      </w:r>
      <w:r>
        <w:rPr>
          <w:rFonts w:ascii="Microsoft Sans Serif"/>
          <w:spacing w:val="-4"/>
          <w:sz w:val="24"/>
        </w:rPr>
        <w:t xml:space="preserve"> </w:t>
      </w:r>
      <w:r>
        <w:rPr>
          <w:rFonts w:ascii="Microsoft Sans Serif"/>
          <w:spacing w:val="-2"/>
          <w:sz w:val="24"/>
        </w:rPr>
        <w:t>2023:</w:t>
      </w:r>
    </w:p>
    <w:p w:rsidR="00CF5707" w:rsidRDefault="00CF5707">
      <w:pPr>
        <w:pStyle w:val="Textoindependiente"/>
        <w:spacing w:before="8"/>
        <w:rPr>
          <w:rFonts w:ascii="Microsoft Sans Serif"/>
          <w:b w:val="0"/>
        </w:rPr>
      </w:pPr>
    </w:p>
    <w:p w:rsidR="00CF5707" w:rsidRDefault="003D0923">
      <w:pPr>
        <w:spacing w:line="278" w:lineRule="auto"/>
        <w:ind w:left="944" w:right="1860" w:firstLine="324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Tractament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i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valorització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dels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residus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sòlids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urbans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per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import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1.797,53 </w:t>
      </w:r>
      <w:r>
        <w:rPr>
          <w:rFonts w:ascii="Microsoft Sans Serif" w:hAnsi="Microsoft Sans Serif"/>
          <w:spacing w:val="-2"/>
          <w:sz w:val="24"/>
        </w:rPr>
        <w:t>euros</w:t>
      </w:r>
    </w:p>
    <w:p w:rsidR="00CF5707" w:rsidRDefault="003D0923">
      <w:pPr>
        <w:spacing w:before="4"/>
        <w:ind w:left="126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Tractament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i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gestió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de la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FORM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per import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de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934,77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euros</w:t>
      </w:r>
    </w:p>
    <w:p w:rsidR="00CF5707" w:rsidRDefault="00CF5707">
      <w:pPr>
        <w:pStyle w:val="Textoindependiente"/>
        <w:spacing w:before="48"/>
        <w:rPr>
          <w:rFonts w:ascii="Microsoft Sans Serif"/>
          <w:b w:val="0"/>
        </w:rPr>
      </w:pPr>
    </w:p>
    <w:p w:rsidR="00CF5707" w:rsidRDefault="003D0923">
      <w:pPr>
        <w:spacing w:line="244" w:lineRule="auto"/>
        <w:ind w:left="944" w:right="2052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Aquesta aprovació suposa el reconeixement de l’obligació de les despeses pertinents per aplicar al pressupost vigent (aplicació pressupostària 06/1623/22700), així com ORDENAR el pagament de les mateixes.</w:t>
      </w:r>
    </w:p>
    <w:p w:rsidR="00CF5707" w:rsidRDefault="003D0923">
      <w:pPr>
        <w:spacing w:before="269" w:line="244" w:lineRule="auto"/>
        <w:ind w:left="944" w:right="2053"/>
        <w:jc w:val="both"/>
        <w:rPr>
          <w:rFonts w:ascii="Microsoft Sans Serif" w:hAnsi="Microsoft Sans Serif"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ragraph">
                  <wp:posOffset>1050521</wp:posOffset>
                </wp:positionV>
                <wp:extent cx="263525" cy="311213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2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5707" w:rsidRDefault="003D0923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6H24JR2R5GA7HQ3H3FW54ACCC</w:t>
                            </w:r>
                          </w:p>
                          <w:p w:rsidR="00CF5707" w:rsidRDefault="003D0923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CF5707" w:rsidRDefault="003D0923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37" type="#_x0000_t202" style="position:absolute;left:0;text-align:left;margin-left:548.55pt;margin-top:82.7pt;width:20.75pt;height:245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CF5707" w:rsidRDefault="003D0923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6H24JR2R5GA7HQ3H3FW54ACCC</w:t>
                      </w:r>
                    </w:p>
                    <w:p w:rsidR="00CF5707" w:rsidRDefault="003D0923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CF5707" w:rsidRDefault="003D0923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5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Segon.</w:t>
      </w:r>
      <w:r>
        <w:rPr>
          <w:b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Comunicar el present acord als Serveis econòmics municipals per fer efectiu el pagament i a Intervenció a l’efecte de practicar la fiscalització formal i les anotacions comptables corresponents, a la fi que es faci efectiu el pagament ordenat mitjançant transferència bancària al compte del Consorci per al Tractament de Residus Sòlids Urbans del Maresme.</w:t>
      </w:r>
    </w:p>
    <w:p w:rsidR="00CF5707" w:rsidRDefault="00CF5707">
      <w:pPr>
        <w:pStyle w:val="Textoindependiente"/>
        <w:rPr>
          <w:rFonts w:ascii="Microsoft Sans Serif"/>
          <w:b w:val="0"/>
        </w:rPr>
      </w:pPr>
    </w:p>
    <w:p w:rsidR="00CF5707" w:rsidRDefault="00CF5707">
      <w:pPr>
        <w:pStyle w:val="Textoindependiente"/>
        <w:spacing w:before="45"/>
        <w:rPr>
          <w:rFonts w:ascii="Microsoft Sans Serif"/>
          <w:b w:val="0"/>
        </w:rPr>
      </w:pPr>
    </w:p>
    <w:p w:rsidR="00CF5707" w:rsidRDefault="003D0923">
      <w:pPr>
        <w:ind w:left="944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Així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ho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disposo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i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ho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signo</w:t>
      </w:r>
    </w:p>
    <w:p w:rsidR="00CF5707" w:rsidRDefault="00CF5707">
      <w:pPr>
        <w:pStyle w:val="Textoindependiente"/>
        <w:spacing w:before="91"/>
        <w:rPr>
          <w:rFonts w:ascii="Microsoft Sans Serif"/>
          <w:b w:val="0"/>
        </w:rPr>
      </w:pPr>
    </w:p>
    <w:p w:rsidR="00CF5707" w:rsidRDefault="003D0923">
      <w:pPr>
        <w:spacing w:line="278" w:lineRule="auto"/>
        <w:ind w:left="944" w:right="6903"/>
        <w:rPr>
          <w:rFonts w:ascii="Microsoft Sans Serif"/>
          <w:sz w:val="24"/>
        </w:rPr>
      </w:pPr>
      <w:r>
        <w:rPr>
          <w:rFonts w:ascii="Microsoft Sans Serif"/>
          <w:sz w:val="24"/>
        </w:rPr>
        <w:t>Xavier</w:t>
      </w:r>
      <w:r>
        <w:rPr>
          <w:rFonts w:ascii="Microsoft Sans Serif"/>
          <w:spacing w:val="-16"/>
          <w:sz w:val="24"/>
        </w:rPr>
        <w:t xml:space="preserve"> </w:t>
      </w:r>
      <w:proofErr w:type="spellStart"/>
      <w:r>
        <w:rPr>
          <w:rFonts w:ascii="Microsoft Sans Serif"/>
          <w:sz w:val="24"/>
        </w:rPr>
        <w:t>Masgrau</w:t>
      </w:r>
      <w:proofErr w:type="spellEnd"/>
      <w:r>
        <w:rPr>
          <w:rFonts w:ascii="Microsoft Sans Serif"/>
          <w:spacing w:val="-16"/>
          <w:sz w:val="24"/>
        </w:rPr>
        <w:t xml:space="preserve"> </w:t>
      </w:r>
      <w:r>
        <w:rPr>
          <w:rFonts w:ascii="Microsoft Sans Serif"/>
          <w:sz w:val="24"/>
        </w:rPr>
        <w:t xml:space="preserve">Gonzalez </w:t>
      </w:r>
      <w:r>
        <w:rPr>
          <w:rFonts w:ascii="Microsoft Sans Serif"/>
          <w:spacing w:val="-2"/>
          <w:sz w:val="24"/>
        </w:rPr>
        <w:t>Alcalde</w:t>
      </w:r>
    </w:p>
    <w:p w:rsidR="00CF5707" w:rsidRDefault="00CF5707">
      <w:pPr>
        <w:pStyle w:val="Textoindependiente"/>
        <w:rPr>
          <w:rFonts w:ascii="Microsoft Sans Serif"/>
          <w:b w:val="0"/>
          <w:sz w:val="20"/>
        </w:rPr>
      </w:pPr>
    </w:p>
    <w:p w:rsidR="00CF5707" w:rsidRDefault="00CF5707">
      <w:pPr>
        <w:pStyle w:val="Textoindependiente"/>
        <w:spacing w:before="78"/>
        <w:rPr>
          <w:rFonts w:ascii="Microsoft Sans Serif"/>
          <w:b w:val="0"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CF5707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Exp.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116/2023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Serveis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Secretari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CPTCM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liquidacions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març-maig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2023</w:t>
            </w:r>
          </w:p>
        </w:tc>
      </w:tr>
      <w:tr w:rsidR="00CF5707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CF5707">
        <w:trPr>
          <w:trHeight w:val="1212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CF5707" w:rsidRDefault="00CF5707">
            <w:pPr>
              <w:pStyle w:val="TableParagraph"/>
              <w:ind w:left="0"/>
              <w:rPr>
                <w:sz w:val="28"/>
              </w:rPr>
            </w:pPr>
          </w:p>
          <w:p w:rsidR="00CF5707" w:rsidRDefault="00CF5707">
            <w:pPr>
              <w:pStyle w:val="TableParagraph"/>
              <w:spacing w:before="104"/>
              <w:ind w:left="0"/>
              <w:rPr>
                <w:sz w:val="28"/>
              </w:rPr>
            </w:pPr>
          </w:p>
          <w:p w:rsidR="00CF5707" w:rsidRDefault="003D0923">
            <w:pPr>
              <w:pStyle w:val="TableParagraph"/>
              <w:ind w:left="73" w:right="4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PROPOSTA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D’ACORD</w:t>
            </w:r>
          </w:p>
        </w:tc>
      </w:tr>
    </w:tbl>
    <w:p w:rsidR="00CF5707" w:rsidRDefault="00CF5707">
      <w:pPr>
        <w:jc w:val="center"/>
        <w:rPr>
          <w:sz w:val="28"/>
        </w:rPr>
        <w:sectPr w:rsidR="00CF5707">
          <w:pgSz w:w="11910" w:h="16840"/>
          <w:pgMar w:top="2440" w:right="0" w:bottom="1260" w:left="580" w:header="679" w:footer="1060" w:gutter="0"/>
          <w:cols w:space="720"/>
        </w:sectPr>
      </w:pPr>
    </w:p>
    <w:p w:rsidR="00CF5707" w:rsidRDefault="003D0923">
      <w:pPr>
        <w:pStyle w:val="Ttulo1"/>
        <w:spacing w:before="248"/>
        <w:ind w:left="3240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487223296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1647199</wp:posOffset>
                </wp:positionV>
                <wp:extent cx="5448300" cy="8087359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8087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8087359">
                              <a:moveTo>
                                <a:pt x="0" y="9525"/>
                              </a:moveTo>
                              <a:lnTo>
                                <a:pt x="5448300" y="9525"/>
                              </a:lnTo>
                            </a:path>
                            <a:path w="5448300" h="8087359">
                              <a:moveTo>
                                <a:pt x="0" y="8077834"/>
                              </a:moveTo>
                              <a:lnTo>
                                <a:pt x="5448300" y="8077834"/>
                              </a:lnTo>
                            </a:path>
                            <a:path w="5448300" h="8087359">
                              <a:moveTo>
                                <a:pt x="9525" y="0"/>
                              </a:moveTo>
                              <a:lnTo>
                                <a:pt x="9525" y="8087359"/>
                              </a:lnTo>
                            </a:path>
                            <a:path w="5448300" h="8087359">
                              <a:moveTo>
                                <a:pt x="5438775" y="0"/>
                              </a:moveTo>
                              <a:lnTo>
                                <a:pt x="5438775" y="808735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30DE4" id="Graphic 41" o:spid="_x0000_s1026" style="position:absolute;margin-left:70.15pt;margin-top:129.7pt;width:429pt;height:636.8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0,808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" path="m,9525r5448300,em,8077834r5448300,em9525,r,8087359em5438775,r,8087359e" filled="f" strokecolor="#7f7f7f" strokeweight="1.5pt">
                <v:path arrowok="t"/>
                <w10:wrap anchorx="page" anchory="page"/>
              </v:shape>
            </w:pict>
          </mc:Fallback>
        </mc:AlternateContent>
      </w:r>
      <w:r>
        <w:t>APROVACIÓ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DESPESES</w:t>
      </w:r>
    </w:p>
    <w:p w:rsidR="00CF5707" w:rsidRDefault="00CF5707">
      <w:pPr>
        <w:pStyle w:val="Textoindependiente"/>
      </w:pPr>
    </w:p>
    <w:p w:rsidR="00CF5707" w:rsidRDefault="00CF5707">
      <w:pPr>
        <w:pStyle w:val="Textoindependiente"/>
        <w:spacing w:before="129"/>
      </w:pPr>
    </w:p>
    <w:p w:rsidR="00CF5707" w:rsidRDefault="003D0923">
      <w:pPr>
        <w:pStyle w:val="Textoindependiente"/>
        <w:spacing w:before="1"/>
        <w:ind w:left="944"/>
        <w:jc w:val="both"/>
      </w:pPr>
      <w:r>
        <w:t>Exp.</w:t>
      </w:r>
      <w:r>
        <w:rPr>
          <w:spacing w:val="-2"/>
        </w:rPr>
        <w:t xml:space="preserve"> 116/2023</w:t>
      </w:r>
    </w:p>
    <w:p w:rsidR="00CF5707" w:rsidRDefault="00CF5707">
      <w:pPr>
        <w:pStyle w:val="Textoindependiente"/>
        <w:spacing w:before="82"/>
      </w:pPr>
    </w:p>
    <w:p w:rsidR="00CF5707" w:rsidRDefault="003D0923">
      <w:pPr>
        <w:pStyle w:val="Textoindependiente"/>
        <w:ind w:left="944" w:right="2055"/>
        <w:jc w:val="both"/>
      </w:pPr>
      <w:r>
        <w:t xml:space="preserve">Atès els Estatus del Consorci de Promoció Turística Costa del Maresme els quals </w:t>
      </w:r>
      <w:proofErr w:type="spellStart"/>
      <w:r>
        <w:t>reflexen</w:t>
      </w:r>
      <w:proofErr w:type="spellEnd"/>
      <w:r>
        <w:t xml:space="preserve"> l’Ajuntament d’Òrrius com a membre del Consorci.</w:t>
      </w:r>
    </w:p>
    <w:p w:rsidR="00CF5707" w:rsidRDefault="00CF5707">
      <w:pPr>
        <w:pStyle w:val="Textoindependiente"/>
      </w:pPr>
    </w:p>
    <w:p w:rsidR="00CF5707" w:rsidRDefault="003D0923">
      <w:pPr>
        <w:pStyle w:val="Textoindependiente"/>
        <w:ind w:left="944" w:right="2054"/>
        <w:jc w:val="both"/>
      </w:pPr>
      <w:r>
        <w:t>Vista la resolució de la Presidència del CPTCM núm. 21/23, de 28 de febrer,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nomena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senyor</w:t>
      </w:r>
      <w:r>
        <w:rPr>
          <w:spacing w:val="-5"/>
        </w:rPr>
        <w:t xml:space="preserve"> </w:t>
      </w:r>
      <w:r>
        <w:t>Eudald</w:t>
      </w:r>
      <w:r>
        <w:rPr>
          <w:spacing w:val="-2"/>
        </w:rPr>
        <w:t xml:space="preserve"> </w:t>
      </w:r>
      <w:r>
        <w:t>Calvo</w:t>
      </w:r>
      <w:r>
        <w:rPr>
          <w:spacing w:val="-4"/>
        </w:rPr>
        <w:t xml:space="preserve"> </w:t>
      </w:r>
      <w:r>
        <w:t>Català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Secretari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Consorci.</w:t>
      </w:r>
    </w:p>
    <w:p w:rsidR="00CF5707" w:rsidRDefault="00CF5707">
      <w:pPr>
        <w:pStyle w:val="Textoindependiente"/>
      </w:pPr>
    </w:p>
    <w:p w:rsidR="00CF5707" w:rsidRDefault="003D0923">
      <w:pPr>
        <w:pStyle w:val="Textoindependiente"/>
        <w:ind w:left="944" w:right="2050"/>
        <w:jc w:val="both"/>
      </w:pPr>
      <w:r>
        <w:t>Vista la resolució de la Presidència del CPTCM núm. 33/23, de 15 de març, la qual aprova el Conveni de col·laboració entre el Consorci de Promoció Turística Costa del Maresme i l’Ajuntament d’Òrrius per regular la prestació de la funció de Secretari del Consorci, la qual serà exercida pel Secretari-Interventor de l’Ajuntament d’Òrrius, el senyor Eudald Calvo Català.</w:t>
      </w:r>
    </w:p>
    <w:p w:rsidR="00CF5707" w:rsidRDefault="00CF5707">
      <w:pPr>
        <w:pStyle w:val="Textoindependiente"/>
      </w:pPr>
    </w:p>
    <w:p w:rsidR="00CF5707" w:rsidRDefault="003D0923">
      <w:pPr>
        <w:pStyle w:val="Textoindependiente"/>
        <w:ind w:left="944" w:right="2053"/>
        <w:jc w:val="both"/>
      </w:pPr>
      <w:r>
        <w:t>Vista la notificació rebuda en data 11 d’agost de 2023, registre d’entrada 2023-E-RC-890, referent a les liquidacions de març a maig de 2023 relatives a la prestació del servei de Secretari del Consorci, aprovades 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resolució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Presidència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CPTCM</w:t>
      </w:r>
      <w:r>
        <w:rPr>
          <w:spacing w:val="-4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109/23,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d’agost:</w:t>
      </w:r>
    </w:p>
    <w:p w:rsidR="00CF5707" w:rsidRDefault="00CF5707">
      <w:pPr>
        <w:pStyle w:val="Textoindependiente"/>
      </w:pPr>
    </w:p>
    <w:p w:rsidR="00CF5707" w:rsidRDefault="003D0923">
      <w:pPr>
        <w:pStyle w:val="Textoindependiente"/>
        <w:ind w:left="944" w:right="7408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ragraph">
                  <wp:posOffset>633221</wp:posOffset>
                </wp:positionV>
                <wp:extent cx="263525" cy="311213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2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5707" w:rsidRDefault="003D0923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6H24JR2R5GA7HQ3H3FW54ACCC</w:t>
                            </w:r>
                          </w:p>
                          <w:p w:rsidR="00CF5707" w:rsidRDefault="003D0923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CF5707" w:rsidRDefault="003D0923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38" type="#_x0000_t202" style="position:absolute;left:0;text-align:left;margin-left:548.55pt;margin-top:49.85pt;width:20.75pt;height:245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CF5707" w:rsidRDefault="003D0923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6H24JR2R5GA7HQ3H3FW54ACCC</w:t>
                      </w:r>
                    </w:p>
                    <w:p w:rsidR="00CF5707" w:rsidRDefault="003D0923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CF5707" w:rsidRDefault="003D0923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Liquidació</w:t>
      </w:r>
      <w:r>
        <w:rPr>
          <w:spacing w:val="-17"/>
        </w:rPr>
        <w:t xml:space="preserve"> </w:t>
      </w:r>
      <w:r>
        <w:t>març</w:t>
      </w:r>
      <w:r>
        <w:rPr>
          <w:spacing w:val="-17"/>
        </w:rPr>
        <w:t xml:space="preserve"> </w:t>
      </w:r>
      <w:r>
        <w:t>1.342,50€ Liquidació abril 1.342,50€ Liquidació</w:t>
      </w:r>
      <w:r>
        <w:rPr>
          <w:spacing w:val="-3"/>
        </w:rPr>
        <w:t xml:space="preserve"> </w:t>
      </w:r>
      <w:r>
        <w:t>maig</w:t>
      </w:r>
      <w:r>
        <w:rPr>
          <w:spacing w:val="-3"/>
        </w:rPr>
        <w:t xml:space="preserve"> </w:t>
      </w:r>
      <w:r>
        <w:rPr>
          <w:spacing w:val="-2"/>
        </w:rPr>
        <w:t>1.342,50€</w:t>
      </w:r>
    </w:p>
    <w:p w:rsidR="00CF5707" w:rsidRDefault="00CF5707">
      <w:pPr>
        <w:pStyle w:val="Textoindependiente"/>
      </w:pPr>
    </w:p>
    <w:p w:rsidR="00CF5707" w:rsidRDefault="00CF5707">
      <w:pPr>
        <w:pStyle w:val="Textoindependiente"/>
      </w:pPr>
    </w:p>
    <w:p w:rsidR="00CF5707" w:rsidRDefault="003D0923">
      <w:pPr>
        <w:pStyle w:val="Textoindependiente"/>
        <w:ind w:left="944" w:right="2051"/>
        <w:jc w:val="both"/>
      </w:pPr>
      <w:r>
        <w:t xml:space="preserve">Vist que en data 13 de setembre de 2023, el CPTCM ha ingressat al compte bancari de l’Ajuntament d’Òrrius, l’import de 4.027,50 € corresponent a les liquidacions de març a maig 2023 indicades </w:t>
      </w:r>
      <w:r>
        <w:rPr>
          <w:spacing w:val="-2"/>
        </w:rPr>
        <w:t>anteriorment.</w:t>
      </w:r>
    </w:p>
    <w:p w:rsidR="00CF5707" w:rsidRDefault="00CF5707">
      <w:pPr>
        <w:pStyle w:val="Textoindependiente"/>
      </w:pPr>
    </w:p>
    <w:p w:rsidR="00CF5707" w:rsidRDefault="00CF5707">
      <w:pPr>
        <w:pStyle w:val="Textoindependiente"/>
        <w:spacing w:before="1"/>
      </w:pPr>
    </w:p>
    <w:p w:rsidR="00CF5707" w:rsidRDefault="003D0923">
      <w:pPr>
        <w:pStyle w:val="Ttulo1"/>
        <w:ind w:right="2937"/>
        <w:jc w:val="center"/>
      </w:pPr>
      <w:r>
        <w:rPr>
          <w:spacing w:val="-2"/>
        </w:rPr>
        <w:t>PROPOSO</w:t>
      </w:r>
    </w:p>
    <w:p w:rsidR="00CF5707" w:rsidRDefault="00CF5707">
      <w:pPr>
        <w:pStyle w:val="Textoindependiente"/>
        <w:spacing w:before="1"/>
        <w:rPr>
          <w:sz w:val="28"/>
        </w:rPr>
      </w:pPr>
    </w:p>
    <w:p w:rsidR="00CF5707" w:rsidRDefault="003D0923">
      <w:pPr>
        <w:pStyle w:val="Textoindependiente"/>
        <w:ind w:left="944" w:right="2054"/>
        <w:jc w:val="both"/>
      </w:pPr>
      <w:r>
        <w:t>Primer. Aprovar el pagament per import de 4.027,50 euros al senyor Eudald Calvo Català, corresponent a les liquidacions de març a maig 2023 per la prestació del servei de Secretari del Consorci de Promoció Turística Costa del Maresme.</w:t>
      </w:r>
    </w:p>
    <w:p w:rsidR="00CF5707" w:rsidRDefault="00CF5707">
      <w:pPr>
        <w:pStyle w:val="Textoindependiente"/>
      </w:pPr>
    </w:p>
    <w:p w:rsidR="00CF5707" w:rsidRDefault="00CF5707">
      <w:pPr>
        <w:pStyle w:val="Textoindependiente"/>
      </w:pPr>
    </w:p>
    <w:p w:rsidR="00CF5707" w:rsidRDefault="003D0923">
      <w:pPr>
        <w:pStyle w:val="Textoindependiente"/>
        <w:spacing w:before="1"/>
        <w:ind w:left="944"/>
        <w:jc w:val="both"/>
      </w:pPr>
      <w:r>
        <w:t>Segon.</w:t>
      </w:r>
      <w:r>
        <w:rPr>
          <w:spacing w:val="37"/>
        </w:rPr>
        <w:t xml:space="preserve"> </w:t>
      </w:r>
      <w:r>
        <w:t>Comunicar</w:t>
      </w:r>
      <w:r>
        <w:rPr>
          <w:spacing w:val="39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present</w:t>
      </w:r>
      <w:r>
        <w:rPr>
          <w:spacing w:val="37"/>
        </w:rPr>
        <w:t xml:space="preserve"> </w:t>
      </w:r>
      <w:r>
        <w:t>acord</w:t>
      </w:r>
      <w:r>
        <w:rPr>
          <w:spacing w:val="35"/>
        </w:rPr>
        <w:t xml:space="preserve"> </w:t>
      </w:r>
      <w:r>
        <w:t>als</w:t>
      </w:r>
      <w:r>
        <w:rPr>
          <w:spacing w:val="39"/>
        </w:rPr>
        <w:t xml:space="preserve"> </w:t>
      </w:r>
      <w:r>
        <w:t>Serveis</w:t>
      </w:r>
      <w:r>
        <w:rPr>
          <w:spacing w:val="39"/>
        </w:rPr>
        <w:t xml:space="preserve"> </w:t>
      </w:r>
      <w:r>
        <w:t>econòmics</w:t>
      </w:r>
      <w:r>
        <w:rPr>
          <w:spacing w:val="39"/>
        </w:rPr>
        <w:t xml:space="preserve"> </w:t>
      </w:r>
      <w:r>
        <w:rPr>
          <w:spacing w:val="-2"/>
        </w:rPr>
        <w:t>municipals</w:t>
      </w:r>
    </w:p>
    <w:p w:rsidR="00CF5707" w:rsidRDefault="00CF5707">
      <w:pPr>
        <w:jc w:val="both"/>
        <w:sectPr w:rsidR="00CF5707">
          <w:pgSz w:w="11910" w:h="16840"/>
          <w:pgMar w:top="2440" w:right="0" w:bottom="1260" w:left="580" w:header="679" w:footer="1060" w:gutter="0"/>
          <w:cols w:space="720"/>
        </w:sectPr>
      </w:pPr>
    </w:p>
    <w:p w:rsidR="00CF5707" w:rsidRDefault="003D0923">
      <w:pPr>
        <w:pStyle w:val="Textoindependiente"/>
        <w:spacing w:before="5"/>
        <w:rPr>
          <w:sz w:val="1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6716806</wp:posOffset>
                </wp:positionV>
                <wp:extent cx="263525" cy="311213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2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5707" w:rsidRDefault="003D0923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6H24JR2R5GA7HQ3H3FW54ACCC</w:t>
                            </w:r>
                          </w:p>
                          <w:p w:rsidR="00CF5707" w:rsidRDefault="003D0923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CF5707" w:rsidRDefault="003D0923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39" type="#_x0000_t202" style="position:absolute;margin-left:548.55pt;margin-top:528.9pt;width:20.75pt;height:245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CF5707" w:rsidRDefault="003D0923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6H24JR2R5GA7HQ3H3FW54ACCC</w:t>
                      </w:r>
                    </w:p>
                    <w:p w:rsidR="00CF5707" w:rsidRDefault="003D0923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CF5707" w:rsidRDefault="003D0923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7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5707" w:rsidRDefault="003D0923">
      <w:pPr>
        <w:pStyle w:val="Textoindependiente"/>
        <w:ind w:left="823"/>
        <w:rPr>
          <w:b w:val="0"/>
          <w:sz w:val="20"/>
        </w:rPr>
      </w:pPr>
      <w:r>
        <w:rPr>
          <w:b w:val="0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429250" cy="1990089"/>
                <wp:effectExtent l="9525" t="9525" r="9525" b="1016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199008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707" w:rsidRDefault="003D0923">
                            <w:pPr>
                              <w:pStyle w:val="Textoindependiente"/>
                              <w:spacing w:before="75"/>
                              <w:ind w:left="90" w:right="100"/>
                              <w:jc w:val="both"/>
                            </w:pPr>
                            <w:r>
                              <w:t>per fer efectiu el pagament i a Intervenció a l’efecte de practicar la fiscalització formal i les anotacions comptables corresponents, a la fi que es faci efectiu el pagament ordenat mitjançant transferència bancària al compte de la persona interessada.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</w:pPr>
                          </w:p>
                          <w:p w:rsidR="00CF5707" w:rsidRDefault="00CF5707">
                            <w:pPr>
                              <w:pStyle w:val="Textoindependiente"/>
                            </w:pPr>
                          </w:p>
                          <w:p w:rsidR="00CF5707" w:rsidRDefault="003D0923">
                            <w:pPr>
                              <w:pStyle w:val="Textoindependiente"/>
                              <w:ind w:left="90"/>
                              <w:jc w:val="both"/>
                            </w:pPr>
                            <w:r>
                              <w:t>Així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disposo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signo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  <w:spacing w:before="82"/>
                            </w:pPr>
                          </w:p>
                          <w:p w:rsidR="00CF5707" w:rsidRDefault="003D0923">
                            <w:pPr>
                              <w:pStyle w:val="Textoindependiente"/>
                              <w:spacing w:line="276" w:lineRule="auto"/>
                              <w:ind w:left="90" w:right="4749"/>
                            </w:pPr>
                            <w:r>
                              <w:t>Xavier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t>Masgrau</w:t>
                            </w:r>
                            <w:proofErr w:type="spellEnd"/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Gonzalez </w:t>
                            </w:r>
                            <w:r>
                              <w:rPr>
                                <w:spacing w:val="-2"/>
                              </w:rPr>
                              <w:t>Alcalde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4" o:spid="_x0000_s1040" type="#_x0000_t202" style="width:427.5pt;height:1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" filled="f" strokecolor="#7f7f7f" strokeweight="1.5pt">
                <v:path arrowok="t"/>
                <v:textbox inset="0,0,0,0">
                  <w:txbxContent>
                    <w:p w:rsidR="00CF5707" w:rsidRDefault="003D0923">
                      <w:pPr>
                        <w:pStyle w:val="Textoindependiente"/>
                        <w:spacing w:before="75"/>
                        <w:ind w:left="90" w:right="100"/>
                        <w:jc w:val="both"/>
                      </w:pPr>
                      <w:r>
                        <w:t>per fer efectiu el pagament i a Intervenció a l’efecte de practicar la fiscalització formal i les anotacions comptables corresponents, a la fi que es faci efectiu el pagament ordenat mitjançant transferència bancària al compte de la persona interessada.</w:t>
                      </w:r>
                    </w:p>
                    <w:p w:rsidR="00CF5707" w:rsidRDefault="00CF5707">
                      <w:pPr>
                        <w:pStyle w:val="Textoindependiente"/>
                      </w:pPr>
                    </w:p>
                    <w:p w:rsidR="00CF5707" w:rsidRDefault="00CF5707">
                      <w:pPr>
                        <w:pStyle w:val="Textoindependiente"/>
                      </w:pPr>
                    </w:p>
                    <w:p w:rsidR="00CF5707" w:rsidRDefault="003D0923">
                      <w:pPr>
                        <w:pStyle w:val="Textoindependiente"/>
                        <w:ind w:left="90"/>
                        <w:jc w:val="both"/>
                      </w:pPr>
                      <w:r>
                        <w:t>Així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disposo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signo</w:t>
                      </w:r>
                    </w:p>
                    <w:p w:rsidR="00CF5707" w:rsidRDefault="00CF5707">
                      <w:pPr>
                        <w:pStyle w:val="Textoindependiente"/>
                        <w:spacing w:before="82"/>
                      </w:pPr>
                    </w:p>
                    <w:p w:rsidR="00CF5707" w:rsidRDefault="003D0923">
                      <w:pPr>
                        <w:pStyle w:val="Textoindependiente"/>
                        <w:spacing w:line="276" w:lineRule="auto"/>
                        <w:ind w:left="90" w:right="4749"/>
                      </w:pPr>
                      <w:r>
                        <w:t>Xavier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proofErr w:type="spellStart"/>
                      <w:r>
                        <w:t>Masgrau</w:t>
                      </w:r>
                      <w:proofErr w:type="spellEnd"/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Gonzalez </w:t>
                      </w:r>
                      <w:r>
                        <w:rPr>
                          <w:spacing w:val="-2"/>
                        </w:rPr>
                        <w:t>Alcalde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5707" w:rsidRDefault="00CF5707">
      <w:pPr>
        <w:pStyle w:val="Textoindependiente"/>
        <w:spacing w:before="150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CF5707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Exp.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225/2023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parada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xurreria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mercat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setmanal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2023</w:t>
            </w:r>
          </w:p>
        </w:tc>
      </w:tr>
      <w:tr w:rsidR="00CF5707">
        <w:trPr>
          <w:trHeight w:val="482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CF5707">
        <w:trPr>
          <w:trHeight w:val="8220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CF5707" w:rsidRDefault="00CF5707">
            <w:pPr>
              <w:pStyle w:val="TableParagraph"/>
              <w:spacing w:before="97"/>
              <w:ind w:left="0"/>
              <w:rPr>
                <w:rFonts w:ascii="Arial"/>
                <w:b/>
                <w:sz w:val="28"/>
              </w:rPr>
            </w:pPr>
          </w:p>
          <w:p w:rsidR="00CF5707" w:rsidRDefault="003D0923">
            <w:pPr>
              <w:pStyle w:val="TableParagraph"/>
              <w:spacing w:before="1"/>
              <w:ind w:left="73" w:right="4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PROPOSTA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D’ACORD</w:t>
            </w:r>
          </w:p>
          <w:p w:rsidR="00CF5707" w:rsidRDefault="003D0923">
            <w:pPr>
              <w:pStyle w:val="TableParagraph"/>
              <w:spacing w:before="48" w:line="276" w:lineRule="auto"/>
              <w:ind w:left="71" w:right="4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APROVACIÓ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LLICÈNCIA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PER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INSTAL·LAR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UNA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PARADA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 MERCAT ELS DISSABTES</w:t>
            </w:r>
          </w:p>
          <w:p w:rsidR="00CF5707" w:rsidRDefault="00CF5707">
            <w:pPr>
              <w:pStyle w:val="TableParagraph"/>
              <w:spacing w:before="314"/>
              <w:ind w:left="0"/>
              <w:rPr>
                <w:rFonts w:ascii="Arial"/>
                <w:b/>
                <w:sz w:val="28"/>
              </w:rPr>
            </w:pPr>
          </w:p>
          <w:p w:rsidR="00CF5707" w:rsidRDefault="003D092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Expedient: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225/2023</w:t>
            </w:r>
          </w:p>
          <w:p w:rsidR="00CF5707" w:rsidRDefault="00CF5707">
            <w:pPr>
              <w:pStyle w:val="TableParagraph"/>
              <w:spacing w:before="45"/>
              <w:ind w:left="0"/>
              <w:rPr>
                <w:rFonts w:ascii="Arial"/>
                <w:b/>
                <w:sz w:val="24"/>
              </w:rPr>
            </w:pPr>
          </w:p>
          <w:p w:rsidR="00CF5707" w:rsidRDefault="003D0923">
            <w:pPr>
              <w:pStyle w:val="TableParagraph"/>
              <w:spacing w:line="244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Vista la sol·licitud de data 21 de setembre de 2023,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registre d’entrada 2023-E- RC-9</w:t>
            </w:r>
            <w:r w:rsidR="00CB0770">
              <w:rPr>
                <w:sz w:val="24"/>
              </w:rPr>
              <w:t>94, presentada pel senyor R. S. B.</w:t>
            </w:r>
            <w:r>
              <w:rPr>
                <w:sz w:val="24"/>
              </w:rPr>
              <w:t>, amb DNI 38</w:t>
            </w:r>
            <w:r w:rsidR="00CB0770">
              <w:rPr>
                <w:sz w:val="24"/>
              </w:rPr>
              <w:t>XXXXXX</w:t>
            </w:r>
            <w:r>
              <w:rPr>
                <w:sz w:val="24"/>
              </w:rPr>
              <w:t>J, relativa a la llicència municipal per a instal·lar una parada remolc de xurreria a la via pública (2,5x2m), tots els dissabtes de 2023, amb inici el dissabte dia 30 de setembre de 2023, de 8 a 14 hores, sense necessitar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servei d’aigua ni d’electricitat.</w:t>
            </w:r>
          </w:p>
          <w:p w:rsidR="00CF5707" w:rsidRDefault="003D0923">
            <w:pPr>
              <w:pStyle w:val="TableParagraph"/>
              <w:spacing w:before="269" w:line="242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Vista la documentació aportada per l’interessat, la parada gaudeix d’assegurança de responsabilitat civil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compleix amb els punts 2, 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i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rFonts w:ascii="Arial" w:hAnsi="Arial"/>
                <w:i/>
                <w:sz w:val="24"/>
              </w:rPr>
              <w:t xml:space="preserve">“Guia de pràctiques correctes d’higiene per a la venda d’aliments en mercats no sedentaris i fires” </w:t>
            </w:r>
            <w:r>
              <w:rPr>
                <w:sz w:val="24"/>
              </w:rPr>
              <w:t xml:space="preserve">elaborat pel Departament de Salut de la Generalitat de </w:t>
            </w:r>
            <w:r>
              <w:rPr>
                <w:spacing w:val="-2"/>
                <w:sz w:val="24"/>
              </w:rPr>
              <w:t>Catalunya.</w:t>
            </w:r>
          </w:p>
          <w:p w:rsidR="00CF5707" w:rsidRDefault="00CF570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CF5707" w:rsidRDefault="003D092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Vista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liquidació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Intervenció:</w:t>
            </w:r>
          </w:p>
          <w:p w:rsidR="00CF5707" w:rsidRDefault="00CF5707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CF5707" w:rsidRDefault="003D0923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Concepte</w:t>
            </w:r>
          </w:p>
          <w:p w:rsidR="00CF5707" w:rsidRDefault="003D0923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4" w:line="264" w:lineRule="auto"/>
              <w:ind w:left="813" w:right="186"/>
              <w:rPr>
                <w:sz w:val="20"/>
              </w:rPr>
            </w:pPr>
            <w:r>
              <w:rPr>
                <w:sz w:val="20"/>
              </w:rPr>
              <w:t>Reserva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mercat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setmanal (article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epígraf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l’Ordenança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fiscal núm. 23 Taxa per parades, barraques, casetes de venda, espectacles o atraccions situats en terrenys d’ús públic)</w:t>
            </w:r>
          </w:p>
          <w:p w:rsidR="00CF5707" w:rsidRDefault="003D0923">
            <w:pPr>
              <w:pStyle w:val="TableParagraph"/>
              <w:spacing w:line="144" w:lineRule="exact"/>
              <w:ind w:left="813"/>
              <w:rPr>
                <w:sz w:val="14"/>
              </w:rPr>
            </w:pPr>
            <w:r>
              <w:rPr>
                <w:sz w:val="14"/>
                <w:u w:val="single"/>
              </w:rPr>
              <w:t>59,50</w:t>
            </w:r>
            <w:r>
              <w:rPr>
                <w:spacing w:val="-4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euros</w:t>
            </w:r>
          </w:p>
        </w:tc>
      </w:tr>
    </w:tbl>
    <w:p w:rsidR="00CF5707" w:rsidRDefault="00CF5707">
      <w:pPr>
        <w:spacing w:line="144" w:lineRule="exact"/>
        <w:rPr>
          <w:sz w:val="14"/>
        </w:rPr>
        <w:sectPr w:rsidR="00CF5707">
          <w:pgSz w:w="11910" w:h="16840"/>
          <w:pgMar w:top="2440" w:right="0" w:bottom="1260" w:left="580" w:header="679" w:footer="1060" w:gutter="0"/>
          <w:cols w:space="720"/>
        </w:sectPr>
      </w:pPr>
    </w:p>
    <w:p w:rsidR="00CF5707" w:rsidRDefault="003D0923">
      <w:pPr>
        <w:spacing w:before="251"/>
        <w:ind w:left="1368"/>
        <w:rPr>
          <w:rFonts w:ascii="Microsoft Sans Serif" w:hAnsi="Microsoft Sans Serif"/>
          <w:sz w:val="24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0" distR="0" simplePos="0" relativeHeight="487225344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1647199</wp:posOffset>
                </wp:positionV>
                <wp:extent cx="5448300" cy="8112759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8300" cy="8112759"/>
                          <a:chOff x="0" y="0"/>
                          <a:chExt cx="5448300" cy="8112759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448300" cy="811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 h="8112759">
                                <a:moveTo>
                                  <a:pt x="0" y="9525"/>
                                </a:moveTo>
                                <a:lnTo>
                                  <a:pt x="5448300" y="9525"/>
                                </a:lnTo>
                              </a:path>
                              <a:path w="5448300" h="8112759">
                                <a:moveTo>
                                  <a:pt x="0" y="8103234"/>
                                </a:moveTo>
                                <a:lnTo>
                                  <a:pt x="5448300" y="8103234"/>
                                </a:lnTo>
                              </a:path>
                              <a:path w="5448300" h="8112759">
                                <a:moveTo>
                                  <a:pt x="9525" y="0"/>
                                </a:moveTo>
                                <a:lnTo>
                                  <a:pt x="9525" y="8112759"/>
                                </a:lnTo>
                              </a:path>
                              <a:path w="5448300" h="8112759">
                                <a:moveTo>
                                  <a:pt x="5438775" y="0"/>
                                </a:moveTo>
                                <a:lnTo>
                                  <a:pt x="5438775" y="811275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25144" y="222250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0" y="0"/>
                                </a:moveTo>
                                <a:lnTo>
                                  <a:pt x="4191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25144" y="8007350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0" y="0"/>
                                </a:moveTo>
                                <a:lnTo>
                                  <a:pt x="4191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7EFF4" id="Group 45" o:spid="_x0000_s1026" style="position:absolute;margin-left:70.15pt;margin-top:129.7pt;width:429pt;height:638.8pt;z-index:-16091136;mso-wrap-distance-left:0;mso-wrap-distance-right:0;mso-position-horizontal-relative:page;mso-position-vertical-relative:page" coordsize="54483,8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">
                <v:shape id="Graphic 46" o:spid="_x0000_s1027" style="position:absolute;width:54483;height:81127;visibility:visible;mso-wrap-style:square;v-text-anchor:top" coordsize="5448300,8112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VxMMA&#10;AADbAAAADwAAAGRycy9kb3ducmV2LnhtbESPQWvCQBSE7wX/w/IEb3WjSCjRVUQw9FSsEcTbM/tM&#10;gtm3YXeN8d93C4Ueh5n5hlltBtOKnpxvLCuYTRMQxKXVDVcKTsX+/QOED8gaW8uk4EUeNuvR2woz&#10;bZ/8Tf0xVCJC2GeooA6hy6T0ZU0G/dR2xNG7WWcwROkqqR0+I9y0cp4kqTTYcFyosaNdTeX9+DAK&#10;dpfqcC67/OS+8qLI9316He6o1GQ8bJcgAg3hP/zX/tQKFin8fo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TVxMMAAADbAAAADwAAAAAAAAAAAAAAAACYAgAAZHJzL2Rv&#10;d25yZXYueG1sUEsFBgAAAAAEAAQA9QAAAIgDAAAAAA==&#10;" path="m,9525r5448300,em,8103234r5448300,em9525,r,8112759em5438775,r,8112759e" filled="f" strokecolor="#7f7f7f" strokeweight="1.5pt">
                  <v:path arrowok="t"/>
                </v:shape>
                <v:shape id="Graphic 47" o:spid="_x0000_s1028" style="position:absolute;left:5251;top:2222;width:419;height:13;visibility:visible;mso-wrap-style:square;v-text-anchor:top" coordsize="419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/lAMUA&#10;AADbAAAADwAAAGRycy9kb3ducmV2LnhtbESPQWvCQBSE7wX/w/IEb3WjSKvRVaQl0l4K1SB4e2af&#10;STT7NuxuY/rvu4VCj8PMfMOsNr1pREfO15YVTMYJCOLC6ppLBfkhe5yD8AFZY2OZFHyTh8168LDC&#10;VNs7f1K3D6WIEPYpKqhCaFMpfVGRQT+2LXH0LtYZDFG6UmqH9wg3jZwmyZM0WHNcqLCll4qK2/7L&#10;RMrZHXfdTp/yS5Zn74vr8eO1nCo1GvbbJYhAffgP/7XftILZM/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+UAxQAAANsAAAAPAAAAAAAAAAAAAAAAAJgCAABkcnMv&#10;ZG93bnJldi54bWxQSwUGAAAAAAQABAD1AAAAigMAAAAA&#10;" path="m,l41910,e" filled="f" strokeweight=".6pt">
                  <v:path arrowok="t"/>
                </v:shape>
                <v:shape id="Graphic 48" o:spid="_x0000_s1029" style="position:absolute;left:5251;top:80073;width:419;height:13;visibility:visible;mso-wrap-style:square;v-text-anchor:top" coordsize="419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BxcsUA&#10;AADbAAAADwAAAGRycy9kb3ducmV2LnhtbESPwUrDQBCG7wXfYRnBW7uxiNTYbRElpV4KraHgbcxO&#10;k2h2Nuxu0/j2zqHgcfjn/2a+5Xp0nRooxNazgftZBoq48rbl2kD5UUwXoGJCtth5JgO/FGG9upks&#10;Mbf+wnsaDqlWAuGYo4EmpT7XOlYNOYwz3xNLdvLBYZIx1NoGvAjcdXqeZY/aYctyocGeXhuqfg5n&#10;J5SvcNwMG/tZnoqyeH/6Pu7e6rkxd7fjyzOoRGP6X762t9bAgzwrLuIB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HFyxQAAANsAAAAPAAAAAAAAAAAAAAAAAJgCAABkcnMv&#10;ZG93bnJldi54bWxQSwUGAAAAAAQABAD1AAAAigMAAAAA&#10;" path="m,l41910,e" filled="f" strokeweight=".6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 w:hAnsi="Microsoft Sans Serif"/>
          <w:spacing w:val="-10"/>
          <w:sz w:val="24"/>
        </w:rPr>
        <w:t>•</w:t>
      </w:r>
    </w:p>
    <w:p w:rsidR="00CF5707" w:rsidRDefault="003D0923">
      <w:pPr>
        <w:spacing w:before="5" w:line="364" w:lineRule="auto"/>
        <w:ind w:left="1652" w:right="2045" w:firstLine="66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0"/>
        </w:rPr>
        <w:t xml:space="preserve">Parada venda ambulant en mercats i fires </w:t>
      </w:r>
      <w:r>
        <w:rPr>
          <w:rFonts w:ascii="Microsoft Sans Serif" w:hAnsi="Microsoft Sans Serif"/>
          <w:sz w:val="24"/>
        </w:rPr>
        <w:t>(article11.2, epígraf 6.h) de l’Ordenança fiscal núm.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10 Taxa per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la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prestació del servei de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gestió de residus municipals)</w:t>
      </w:r>
    </w:p>
    <w:p w:rsidR="00CF5707" w:rsidRDefault="00CF5707">
      <w:pPr>
        <w:pStyle w:val="Textoindependiente"/>
        <w:spacing w:before="7"/>
        <w:rPr>
          <w:rFonts w:ascii="Microsoft Sans Serif"/>
          <w:b w:val="0"/>
        </w:rPr>
      </w:pPr>
    </w:p>
    <w:p w:rsidR="00CF5707" w:rsidRDefault="003D0923">
      <w:pPr>
        <w:tabs>
          <w:tab w:val="left" w:pos="1681"/>
        </w:tabs>
        <w:ind w:left="941"/>
        <w:rPr>
          <w:rFonts w:ascii="Microsoft Sans Serif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Microsoft Sans Serif"/>
          <w:sz w:val="24"/>
          <w:u w:val="single"/>
        </w:rPr>
        <w:t>84,00</w:t>
      </w:r>
      <w:r>
        <w:rPr>
          <w:rFonts w:ascii="Microsoft Sans Serif"/>
          <w:spacing w:val="-3"/>
          <w:sz w:val="24"/>
          <w:u w:val="single"/>
        </w:rPr>
        <w:t xml:space="preserve"> </w:t>
      </w:r>
      <w:r>
        <w:rPr>
          <w:rFonts w:ascii="Microsoft Sans Serif"/>
          <w:spacing w:val="-2"/>
          <w:sz w:val="24"/>
          <w:u w:val="single"/>
        </w:rPr>
        <w:t>euros</w:t>
      </w:r>
    </w:p>
    <w:p w:rsidR="00CF5707" w:rsidRDefault="003D0923">
      <w:pPr>
        <w:spacing w:before="3"/>
        <w:ind w:left="944"/>
        <w:rPr>
          <w:b/>
          <w:sz w:val="14"/>
        </w:rPr>
      </w:pPr>
      <w:r>
        <w:rPr>
          <w:b/>
          <w:sz w:val="14"/>
          <w:u w:val="single"/>
        </w:rPr>
        <w:t>TOTAL:</w:t>
      </w:r>
      <w:r>
        <w:rPr>
          <w:b/>
          <w:spacing w:val="-5"/>
          <w:sz w:val="14"/>
          <w:u w:val="single"/>
        </w:rPr>
        <w:t xml:space="preserve"> </w:t>
      </w:r>
      <w:r>
        <w:rPr>
          <w:b/>
          <w:sz w:val="14"/>
          <w:u w:val="single"/>
        </w:rPr>
        <w:t>143,50</w:t>
      </w:r>
      <w:r>
        <w:rPr>
          <w:b/>
          <w:spacing w:val="-3"/>
          <w:sz w:val="14"/>
          <w:u w:val="single"/>
        </w:rPr>
        <w:t xml:space="preserve"> </w:t>
      </w:r>
      <w:r>
        <w:rPr>
          <w:b/>
          <w:spacing w:val="-2"/>
          <w:sz w:val="14"/>
          <w:u w:val="single"/>
        </w:rPr>
        <w:t>euros</w:t>
      </w:r>
    </w:p>
    <w:p w:rsidR="00CF5707" w:rsidRDefault="00CF5707">
      <w:pPr>
        <w:pStyle w:val="Textoindependiente"/>
        <w:rPr>
          <w:sz w:val="16"/>
        </w:rPr>
      </w:pPr>
    </w:p>
    <w:p w:rsidR="00CF5707" w:rsidRDefault="00CF5707">
      <w:pPr>
        <w:pStyle w:val="Textoindependiente"/>
        <w:rPr>
          <w:sz w:val="16"/>
        </w:rPr>
      </w:pPr>
    </w:p>
    <w:p w:rsidR="00CF5707" w:rsidRDefault="00CF5707">
      <w:pPr>
        <w:pStyle w:val="Textoindependiente"/>
        <w:spacing w:before="158"/>
        <w:rPr>
          <w:sz w:val="16"/>
        </w:rPr>
      </w:pPr>
    </w:p>
    <w:p w:rsidR="00CF5707" w:rsidRDefault="003D0923">
      <w:pPr>
        <w:pStyle w:val="Prrafodelista"/>
        <w:numPr>
          <w:ilvl w:val="0"/>
          <w:numId w:val="1"/>
        </w:numPr>
        <w:tabs>
          <w:tab w:val="left" w:pos="1116"/>
        </w:tabs>
        <w:ind w:left="1116" w:hanging="105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2,5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metres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lineals</w:t>
      </w:r>
    </w:p>
    <w:p w:rsidR="00CF5707" w:rsidRDefault="003D0923">
      <w:pPr>
        <w:pStyle w:val="Prrafodelista"/>
        <w:numPr>
          <w:ilvl w:val="0"/>
          <w:numId w:val="1"/>
        </w:numPr>
        <w:tabs>
          <w:tab w:val="left" w:pos="1116"/>
        </w:tabs>
        <w:spacing w:before="135"/>
        <w:ind w:left="1116" w:hanging="105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14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dissabtes</w:t>
      </w:r>
    </w:p>
    <w:p w:rsidR="00CF5707" w:rsidRDefault="00CF5707">
      <w:pPr>
        <w:pStyle w:val="Textoindependiente"/>
        <w:rPr>
          <w:rFonts w:ascii="Microsoft Sans Serif"/>
          <w:b w:val="0"/>
          <w:sz w:val="16"/>
        </w:rPr>
      </w:pPr>
    </w:p>
    <w:p w:rsidR="00CF5707" w:rsidRDefault="00CF5707">
      <w:pPr>
        <w:pStyle w:val="Textoindependiente"/>
        <w:spacing w:before="16"/>
        <w:rPr>
          <w:rFonts w:ascii="Microsoft Sans Serif"/>
          <w:b w:val="0"/>
          <w:sz w:val="16"/>
        </w:rPr>
      </w:pPr>
    </w:p>
    <w:p w:rsidR="00CF5707" w:rsidRDefault="003D0923">
      <w:pPr>
        <w:spacing w:before="1" w:line="280" w:lineRule="auto"/>
        <w:ind w:left="944" w:right="204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Vist el Decret Legislatiu 1/1993, de 9 de març, d’aprovació del Text refós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sobre Comerç Interior de Catalunya i demés disposicions d’aplicació i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sent competència d'aquesta Alcaldia la resolució de l'expedient d'acord amb el què disposa l'article 41.9 del Reglament d'Organització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i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Funcionament de les Corporacions Locals i de l'article 21.q de la Llei 7/1985, de 2 d'abril, Reguladora de les Bases de Règim Local.</w:t>
      </w:r>
    </w:p>
    <w:p w:rsidR="00CF5707" w:rsidRDefault="00CF5707">
      <w:pPr>
        <w:pStyle w:val="Textoindependiente"/>
        <w:spacing w:before="37"/>
        <w:rPr>
          <w:rFonts w:ascii="Microsoft Sans Serif"/>
          <w:b w:val="0"/>
        </w:rPr>
      </w:pPr>
    </w:p>
    <w:p w:rsidR="00CF5707" w:rsidRDefault="003D0923">
      <w:pPr>
        <w:pStyle w:val="Ttulo1"/>
        <w:spacing w:before="1"/>
        <w:ind w:right="2936"/>
        <w:jc w:val="center"/>
      </w:pPr>
      <w:r>
        <w:t>R</w:t>
      </w:r>
      <w:r>
        <w:rPr>
          <w:spacing w:val="-1"/>
        </w:rPr>
        <w:t xml:space="preserve"> </w:t>
      </w:r>
      <w:r>
        <w:t>E S</w:t>
      </w:r>
      <w:r>
        <w:rPr>
          <w:spacing w:val="-1"/>
        </w:rPr>
        <w:t xml:space="preserve"> </w:t>
      </w:r>
      <w:r>
        <w:t>O L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:rsidR="00CF5707" w:rsidRDefault="00CF5707">
      <w:pPr>
        <w:pStyle w:val="Textoindependiente"/>
        <w:spacing w:before="41"/>
        <w:rPr>
          <w:sz w:val="28"/>
        </w:rPr>
      </w:pPr>
    </w:p>
    <w:p w:rsidR="00CF5707" w:rsidRDefault="003D0923">
      <w:pPr>
        <w:pStyle w:val="Textoindependiente"/>
        <w:spacing w:line="276" w:lineRule="auto"/>
        <w:ind w:left="944" w:right="2038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ragraph">
                  <wp:posOffset>734829</wp:posOffset>
                </wp:positionV>
                <wp:extent cx="263525" cy="311213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2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5707" w:rsidRDefault="003D0923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6H24JR2R5GA7HQ3H3FW54ACCC</w:t>
                            </w:r>
                          </w:p>
                          <w:p w:rsidR="00CF5707" w:rsidRDefault="003D0923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CF5707" w:rsidRDefault="003D0923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8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41" type="#_x0000_t202" style="position:absolute;left:0;text-align:left;margin-left:548.55pt;margin-top:57.85pt;width:20.75pt;height:245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CF5707" w:rsidRDefault="003D0923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6H24JR2R5GA7HQ3H3FW54ACCC</w:t>
                      </w:r>
                    </w:p>
                    <w:p w:rsidR="00CF5707" w:rsidRDefault="003D0923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CF5707" w:rsidRDefault="003D0923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8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</w:t>
      </w:r>
      <w:r w:rsidR="00CB0770">
        <w:t>rimer. CONCEDIR al senyor R. S. B.</w:t>
      </w:r>
      <w:r>
        <w:t>,</w:t>
      </w:r>
      <w:r>
        <w:rPr>
          <w:spacing w:val="40"/>
        </w:rPr>
        <w:t xml:space="preserve"> </w:t>
      </w:r>
      <w:r>
        <w:t>la llicència municipal per a instal·lar una parada remolc de xurreria,</w:t>
      </w:r>
      <w:r>
        <w:rPr>
          <w:spacing w:val="40"/>
        </w:rPr>
        <w:t xml:space="preserve"> </w:t>
      </w:r>
      <w:r>
        <w:t xml:space="preserve">d’acord amb la documentació presentada, condicionada al pagament dels tributs aprovats i al compliment de les disposicions que regulen </w:t>
      </w:r>
      <w:r>
        <w:rPr>
          <w:spacing w:val="-2"/>
        </w:rPr>
        <w:t>l’activitat.</w:t>
      </w:r>
    </w:p>
    <w:p w:rsidR="00CF5707" w:rsidRDefault="003D0923">
      <w:pPr>
        <w:pStyle w:val="Textoindependiente"/>
        <w:spacing w:line="276" w:lineRule="auto"/>
        <w:ind w:left="944" w:right="2040" w:firstLine="338"/>
        <w:jc w:val="both"/>
      </w:pPr>
      <w:r>
        <w:t>Situació:</w:t>
      </w:r>
      <w:r>
        <w:rPr>
          <w:spacing w:val="80"/>
          <w:w w:val="150"/>
        </w:rPr>
        <w:t xml:space="preserve"> </w:t>
      </w:r>
      <w:r>
        <w:t xml:space="preserve">Plaça de la Constitució, al costat de </w:t>
      </w:r>
      <w:proofErr w:type="spellStart"/>
      <w:r>
        <w:t>l'estatua</w:t>
      </w:r>
      <w:proofErr w:type="spellEnd"/>
      <w:r>
        <w:t xml:space="preserve"> de l'Andreu (provisional).</w:t>
      </w:r>
      <w:r>
        <w:rPr>
          <w:spacing w:val="40"/>
        </w:rPr>
        <w:t xml:space="preserve"> </w:t>
      </w:r>
      <w:proofErr w:type="spellStart"/>
      <w:r>
        <w:t>L'ubicació</w:t>
      </w:r>
      <w:proofErr w:type="spellEnd"/>
      <w:r>
        <w:rPr>
          <w:spacing w:val="-1"/>
        </w:rPr>
        <w:t xml:space="preserve"> </w:t>
      </w:r>
      <w:r>
        <w:t>es pot veure</w:t>
      </w:r>
      <w:r>
        <w:rPr>
          <w:spacing w:val="-2"/>
        </w:rPr>
        <w:t xml:space="preserve"> </w:t>
      </w:r>
      <w:r>
        <w:t>modificada, amb</w:t>
      </w:r>
      <w:r>
        <w:rPr>
          <w:spacing w:val="-1"/>
        </w:rPr>
        <w:t xml:space="preserve"> </w:t>
      </w:r>
      <w:r>
        <w:t>previ</w:t>
      </w:r>
      <w:r>
        <w:rPr>
          <w:spacing w:val="-1"/>
        </w:rPr>
        <w:t xml:space="preserve"> </w:t>
      </w:r>
      <w:r>
        <w:t>avís,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 d'activitats,</w:t>
      </w:r>
      <w:r>
        <w:rPr>
          <w:spacing w:val="-13"/>
        </w:rPr>
        <w:t xml:space="preserve"> </w:t>
      </w:r>
      <w:r>
        <w:t>festes,</w:t>
      </w:r>
      <w:r>
        <w:rPr>
          <w:spacing w:val="-12"/>
        </w:rPr>
        <w:t xml:space="preserve"> </w:t>
      </w:r>
      <w:r>
        <w:t>...organitzades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l'Ajuntament</w:t>
      </w:r>
      <w:r>
        <w:rPr>
          <w:spacing w:val="-12"/>
        </w:rPr>
        <w:t xml:space="preserve"> </w:t>
      </w:r>
      <w:r>
        <w:t>d'Òrrius.</w:t>
      </w:r>
    </w:p>
    <w:p w:rsidR="00CF5707" w:rsidRDefault="003D0923">
      <w:pPr>
        <w:pStyle w:val="Textoindependiente"/>
        <w:tabs>
          <w:tab w:val="left" w:pos="2719"/>
        </w:tabs>
        <w:spacing w:line="276" w:lineRule="auto"/>
        <w:ind w:left="944" w:right="2051" w:firstLine="388"/>
        <w:jc w:val="both"/>
      </w:pPr>
      <w:r>
        <w:rPr>
          <w:spacing w:val="-2"/>
        </w:rPr>
        <w:t>Dies:</w:t>
      </w:r>
      <w:r>
        <w:tab/>
        <w:t xml:space="preserve">Tots els dissabtes de l’any 2023, inici dissabte 30 de </w:t>
      </w:r>
      <w:r>
        <w:rPr>
          <w:spacing w:val="-2"/>
        </w:rPr>
        <w:t>setembre</w:t>
      </w:r>
    </w:p>
    <w:p w:rsidR="00CF5707" w:rsidRDefault="003D0923">
      <w:pPr>
        <w:pStyle w:val="Textoindependiente"/>
        <w:spacing w:line="275" w:lineRule="exact"/>
        <w:ind w:left="1268"/>
        <w:jc w:val="both"/>
      </w:pPr>
      <w:r>
        <w:t>Horari:</w:t>
      </w:r>
      <w:r>
        <w:rPr>
          <w:spacing w:val="76"/>
          <w:w w:val="150"/>
        </w:rPr>
        <w:t xml:space="preserve">   </w:t>
      </w:r>
      <w:r>
        <w:t>Entre les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hores</w:t>
      </w:r>
    </w:p>
    <w:p w:rsidR="00CF5707" w:rsidRDefault="003D0923">
      <w:pPr>
        <w:spacing w:before="114" w:line="297" w:lineRule="auto"/>
        <w:ind w:left="944" w:right="2050" w:firstLine="68"/>
        <w:jc w:val="both"/>
        <w:rPr>
          <w:b/>
          <w:sz w:val="16"/>
        </w:rPr>
      </w:pPr>
      <w:proofErr w:type="spellStart"/>
      <w:r>
        <w:rPr>
          <w:b/>
          <w:sz w:val="16"/>
        </w:rPr>
        <w:t>L'ubicació</w:t>
      </w:r>
      <w:proofErr w:type="spellEnd"/>
      <w:r>
        <w:rPr>
          <w:b/>
          <w:sz w:val="16"/>
        </w:rPr>
        <w:t xml:space="preserve"> de la parada es pot veure modificada en cas d'activitats, festes, ...organitzades per l'Ajuntament </w:t>
      </w:r>
      <w:r>
        <w:rPr>
          <w:b/>
          <w:spacing w:val="-2"/>
          <w:sz w:val="16"/>
        </w:rPr>
        <w:t>d'Òrrius.</w:t>
      </w:r>
    </w:p>
    <w:p w:rsidR="00CF5707" w:rsidRDefault="003D0923">
      <w:pPr>
        <w:pStyle w:val="Textoindependiente"/>
        <w:spacing w:line="259" w:lineRule="exact"/>
        <w:ind w:left="944"/>
      </w:pPr>
      <w:r>
        <w:t>Segon.</w:t>
      </w:r>
      <w:r>
        <w:rPr>
          <w:spacing w:val="-4"/>
        </w:rPr>
        <w:t xml:space="preserve"> </w:t>
      </w:r>
      <w:r>
        <w:t>APROVAR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liquidació</w:t>
      </w:r>
      <w:r>
        <w:rPr>
          <w:spacing w:val="-2"/>
        </w:rPr>
        <w:t xml:space="preserve"> </w:t>
      </w:r>
      <w:r>
        <w:t>practicada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Intervenció</w:t>
      </w:r>
      <w:r>
        <w:rPr>
          <w:spacing w:val="-3"/>
        </w:rPr>
        <w:t xml:space="preserve"> </w:t>
      </w:r>
      <w:r>
        <w:rPr>
          <w:spacing w:val="-2"/>
        </w:rPr>
        <w:t>municipal:</w:t>
      </w:r>
    </w:p>
    <w:p w:rsidR="00CF5707" w:rsidRDefault="003D0923">
      <w:pPr>
        <w:pStyle w:val="Textoindependiente"/>
        <w:spacing w:before="40"/>
        <w:ind w:left="944"/>
      </w:pPr>
      <w:r>
        <w:rPr>
          <w:spacing w:val="-2"/>
        </w:rPr>
        <w:t>Concepte</w:t>
      </w:r>
    </w:p>
    <w:p w:rsidR="00CF5707" w:rsidRDefault="003D0923">
      <w:pPr>
        <w:pStyle w:val="Prrafodelista"/>
        <w:numPr>
          <w:ilvl w:val="1"/>
          <w:numId w:val="1"/>
        </w:numPr>
        <w:tabs>
          <w:tab w:val="left" w:pos="1652"/>
        </w:tabs>
        <w:spacing w:before="4" w:line="259" w:lineRule="auto"/>
        <w:ind w:right="2277"/>
        <w:rPr>
          <w:b/>
          <w:sz w:val="20"/>
        </w:rPr>
      </w:pPr>
      <w:r>
        <w:rPr>
          <w:b/>
          <w:sz w:val="20"/>
        </w:rPr>
        <w:t>Reserva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parades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mercat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setmanal (article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6.1,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epígraf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2.1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l’Ordenança fiscal núm. 23 Taxa per parades, barraques, casetes de venda, espectacles o atraccions situats en terrenys d’ús públic)</w:t>
      </w:r>
    </w:p>
    <w:p w:rsidR="00CF5707" w:rsidRDefault="003D0923">
      <w:pPr>
        <w:spacing w:line="151" w:lineRule="exact"/>
        <w:ind w:left="1652"/>
        <w:rPr>
          <w:b/>
          <w:sz w:val="14"/>
        </w:rPr>
      </w:pPr>
      <w:r>
        <w:rPr>
          <w:b/>
          <w:sz w:val="14"/>
          <w:u w:val="single"/>
        </w:rPr>
        <w:t>59,50</w:t>
      </w:r>
      <w:r>
        <w:rPr>
          <w:b/>
          <w:spacing w:val="-5"/>
          <w:sz w:val="14"/>
          <w:u w:val="single"/>
        </w:rPr>
        <w:t xml:space="preserve"> </w:t>
      </w:r>
      <w:r>
        <w:rPr>
          <w:b/>
          <w:spacing w:val="-2"/>
          <w:sz w:val="14"/>
          <w:u w:val="single"/>
        </w:rPr>
        <w:t>euros</w:t>
      </w:r>
    </w:p>
    <w:p w:rsidR="00CF5707" w:rsidRDefault="003D0923">
      <w:pPr>
        <w:pStyle w:val="Prrafodelista"/>
        <w:numPr>
          <w:ilvl w:val="1"/>
          <w:numId w:val="1"/>
        </w:numPr>
        <w:tabs>
          <w:tab w:val="left" w:pos="1452"/>
        </w:tabs>
        <w:spacing w:before="3"/>
        <w:ind w:left="1452" w:hanging="84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​</w:t>
      </w:r>
    </w:p>
    <w:p w:rsidR="00CF5707" w:rsidRDefault="00CF5707">
      <w:pPr>
        <w:rPr>
          <w:rFonts w:ascii="Microsoft Sans Serif" w:hAnsi="Microsoft Sans Serif"/>
          <w:sz w:val="24"/>
        </w:rPr>
        <w:sectPr w:rsidR="00CF5707">
          <w:pgSz w:w="11910" w:h="16840"/>
          <w:pgMar w:top="2440" w:right="0" w:bottom="1260" w:left="580" w:header="679" w:footer="1060" w:gutter="0"/>
          <w:cols w:space="720"/>
        </w:sectPr>
      </w:pPr>
    </w:p>
    <w:p w:rsidR="00CF5707" w:rsidRDefault="003D0923">
      <w:pPr>
        <w:pStyle w:val="Textoindependiente"/>
        <w:spacing w:before="7"/>
        <w:rPr>
          <w:rFonts w:ascii="Microsoft Sans Serif"/>
          <w:b w:val="0"/>
          <w:sz w:val="1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6716806</wp:posOffset>
                </wp:positionV>
                <wp:extent cx="263525" cy="311213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2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5707" w:rsidRDefault="003D0923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6H24JR2R5GA7HQ3H3FW54ACCC</w:t>
                            </w:r>
                          </w:p>
                          <w:p w:rsidR="00CF5707" w:rsidRDefault="003D0923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CF5707" w:rsidRDefault="003D0923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9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42" type="#_x0000_t202" style="position:absolute;margin-left:548.55pt;margin-top:528.9pt;width:20.75pt;height:245.0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CF5707" w:rsidRDefault="003D0923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6H24JR2R5GA7HQ3H3FW54ACCC</w:t>
                      </w:r>
                    </w:p>
                    <w:p w:rsidR="00CF5707" w:rsidRDefault="003D0923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CF5707" w:rsidRDefault="003D0923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9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5707" w:rsidRDefault="003D0923">
      <w:pPr>
        <w:pStyle w:val="Textoindependiente"/>
        <w:ind w:left="823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429250" cy="3388360"/>
                <wp:effectExtent l="9525" t="9525" r="9525" b="12064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3883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707" w:rsidRDefault="003D0923">
                            <w:pPr>
                              <w:spacing w:before="75" w:line="360" w:lineRule="auto"/>
                              <w:ind w:left="798" w:right="94" w:firstLine="66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Parada venda ambulant en mercats i fires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(article11.2, epígraf 6.h) de l’Ordenança fiscal núm. 10 Taxa per la prestació del servei de gestió de residus municipals)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</w:pPr>
                          </w:p>
                          <w:p w:rsidR="00CF5707" w:rsidRDefault="003D0923">
                            <w:pPr>
                              <w:pStyle w:val="Textoindependiente"/>
                              <w:tabs>
                                <w:tab w:val="left" w:pos="828"/>
                              </w:tabs>
                              <w:ind w:left="88"/>
                            </w:pPr>
                            <w:r>
                              <w:rPr>
                                <w:rFonts w:ascii="Times New Roman"/>
                                <w:b w:val="0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>84,00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euros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  <w:spacing w:before="41"/>
                            </w:pPr>
                          </w:p>
                          <w:p w:rsidR="00CF5707" w:rsidRDefault="003D0923">
                            <w:pPr>
                              <w:spacing w:before="1"/>
                              <w:ind w:left="9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u w:val="single"/>
                              </w:rPr>
                              <w:t>TOTAL: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  <w:u w:val="single"/>
                              </w:rPr>
                              <w:t>143,50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  <w:u w:val="single"/>
                              </w:rPr>
                              <w:t>euros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  <w:spacing w:before="156"/>
                              <w:rPr>
                                <w:sz w:val="14"/>
                              </w:rPr>
                            </w:pPr>
                          </w:p>
                          <w:p w:rsidR="00CF5707" w:rsidRDefault="003D0923">
                            <w:pPr>
                              <w:pStyle w:val="Textoindependiente"/>
                              <w:spacing w:line="276" w:lineRule="auto"/>
                              <w:ind w:left="90" w:right="100"/>
                            </w:pPr>
                            <w:r>
                              <w:t>Tercer. NOTIFICAR el present acord als Serveis Econòmics Municipals i a la persona interessada als efectes legals escaients.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</w:pPr>
                          </w:p>
                          <w:p w:rsidR="00CF5707" w:rsidRDefault="00CF5707">
                            <w:pPr>
                              <w:pStyle w:val="Textoindependiente"/>
                              <w:spacing w:before="81"/>
                            </w:pPr>
                          </w:p>
                          <w:p w:rsidR="00CF5707" w:rsidRDefault="003D0923">
                            <w:pPr>
                              <w:pStyle w:val="Textoindependiente"/>
                              <w:ind w:left="90"/>
                            </w:pPr>
                            <w:r>
                              <w:t>Així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disposo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signo</w:t>
                            </w:r>
                          </w:p>
                          <w:p w:rsidR="00CF5707" w:rsidRDefault="00CF5707">
                            <w:pPr>
                              <w:pStyle w:val="Textoindependiente"/>
                              <w:spacing w:before="82"/>
                            </w:pPr>
                          </w:p>
                          <w:p w:rsidR="00CF5707" w:rsidRDefault="003D0923">
                            <w:pPr>
                              <w:pStyle w:val="Textoindependiente"/>
                              <w:spacing w:line="276" w:lineRule="auto"/>
                              <w:ind w:left="90" w:right="4749"/>
                            </w:pPr>
                            <w:r>
                              <w:t>Xavier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t>Masgrau</w:t>
                            </w:r>
                            <w:proofErr w:type="spellEnd"/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Gonzalez </w:t>
                            </w:r>
                            <w:r>
                              <w:rPr>
                                <w:spacing w:val="-2"/>
                              </w:rPr>
                              <w:t>Alcalde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1" o:spid="_x0000_s1043" type="#_x0000_t202" style="width:427.5pt;height:26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" filled="f" strokecolor="#7f7f7f" strokeweight="1.5pt">
                <v:path arrowok="t"/>
                <v:textbox inset="0,0,0,0">
                  <w:txbxContent>
                    <w:p w:rsidR="00CF5707" w:rsidRDefault="003D0923">
                      <w:pPr>
                        <w:spacing w:before="75" w:line="360" w:lineRule="auto"/>
                        <w:ind w:left="798" w:right="94" w:firstLine="66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Parada venda ambulant en mercats i fires </w:t>
                      </w:r>
                      <w:r>
                        <w:rPr>
                          <w:b/>
                          <w:sz w:val="24"/>
                        </w:rPr>
                        <w:t>(article11.2, epígraf 6.h) de l’Ordenança fiscal núm. 10 Taxa per la prestació del servei de gestió de residus municipals)</w:t>
                      </w:r>
                    </w:p>
                    <w:p w:rsidR="00CF5707" w:rsidRDefault="00CF5707">
                      <w:pPr>
                        <w:pStyle w:val="Textoindependiente"/>
                      </w:pPr>
                    </w:p>
                    <w:p w:rsidR="00CF5707" w:rsidRDefault="003D0923">
                      <w:pPr>
                        <w:pStyle w:val="Textoindependiente"/>
                        <w:tabs>
                          <w:tab w:val="left" w:pos="828"/>
                        </w:tabs>
                        <w:ind w:left="88"/>
                      </w:pPr>
                      <w:r>
                        <w:rPr>
                          <w:rFonts w:ascii="Times New Roman"/>
                          <w:b w:val="0"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>84,00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euros</w:t>
                      </w:r>
                    </w:p>
                    <w:p w:rsidR="00CF5707" w:rsidRDefault="00CF5707">
                      <w:pPr>
                        <w:pStyle w:val="Textoindependiente"/>
                        <w:spacing w:before="41"/>
                      </w:pPr>
                    </w:p>
                    <w:p w:rsidR="00CF5707" w:rsidRDefault="003D0923">
                      <w:pPr>
                        <w:spacing w:before="1"/>
                        <w:ind w:left="9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  <w:u w:val="single"/>
                        </w:rPr>
                        <w:t>TOTAL:</w:t>
                      </w:r>
                      <w:r>
                        <w:rPr>
                          <w:b/>
                          <w:spacing w:val="-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  <w:u w:val="single"/>
                        </w:rPr>
                        <w:t>143,50</w:t>
                      </w:r>
                      <w:r>
                        <w:rPr>
                          <w:b/>
                          <w:spacing w:val="-3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4"/>
                          <w:u w:val="single"/>
                        </w:rPr>
                        <w:t>euros</w:t>
                      </w:r>
                    </w:p>
                    <w:p w:rsidR="00CF5707" w:rsidRDefault="00CF5707">
                      <w:pPr>
                        <w:pStyle w:val="Textoindependiente"/>
                        <w:spacing w:before="156"/>
                        <w:rPr>
                          <w:sz w:val="14"/>
                        </w:rPr>
                      </w:pPr>
                    </w:p>
                    <w:p w:rsidR="00CF5707" w:rsidRDefault="003D0923">
                      <w:pPr>
                        <w:pStyle w:val="Textoindependiente"/>
                        <w:spacing w:line="276" w:lineRule="auto"/>
                        <w:ind w:left="90" w:right="100"/>
                      </w:pPr>
                      <w:r>
                        <w:t>Tercer. NOTIFICAR el present acord als Serveis Econòmics Municipals i a la persona interessada als efectes legals escaients.</w:t>
                      </w:r>
                    </w:p>
                    <w:p w:rsidR="00CF5707" w:rsidRDefault="00CF5707">
                      <w:pPr>
                        <w:pStyle w:val="Textoindependiente"/>
                      </w:pPr>
                    </w:p>
                    <w:p w:rsidR="00CF5707" w:rsidRDefault="00CF5707">
                      <w:pPr>
                        <w:pStyle w:val="Textoindependiente"/>
                        <w:spacing w:before="81"/>
                      </w:pPr>
                    </w:p>
                    <w:p w:rsidR="00CF5707" w:rsidRDefault="003D0923">
                      <w:pPr>
                        <w:pStyle w:val="Textoindependiente"/>
                        <w:ind w:left="90"/>
                      </w:pPr>
                      <w:r>
                        <w:t>Així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disposo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signo</w:t>
                      </w:r>
                    </w:p>
                    <w:p w:rsidR="00CF5707" w:rsidRDefault="00CF5707">
                      <w:pPr>
                        <w:pStyle w:val="Textoindependiente"/>
                        <w:spacing w:before="82"/>
                      </w:pPr>
                    </w:p>
                    <w:p w:rsidR="00CF5707" w:rsidRDefault="003D0923">
                      <w:pPr>
                        <w:pStyle w:val="Textoindependiente"/>
                        <w:spacing w:line="276" w:lineRule="auto"/>
                        <w:ind w:left="90" w:right="4749"/>
                      </w:pPr>
                      <w:r>
                        <w:t>Xavier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proofErr w:type="spellStart"/>
                      <w:r>
                        <w:t>Masgrau</w:t>
                      </w:r>
                      <w:proofErr w:type="spellEnd"/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Gonzalez </w:t>
                      </w:r>
                      <w:r>
                        <w:rPr>
                          <w:spacing w:val="-2"/>
                        </w:rPr>
                        <w:t>Alcalde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5707" w:rsidRDefault="00CF5707">
      <w:pPr>
        <w:pStyle w:val="Textoindependiente"/>
        <w:spacing w:before="150"/>
        <w:rPr>
          <w:rFonts w:ascii="Microsoft Sans Serif"/>
          <w:b w:val="0"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CF5707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93/2023.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Devolució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fiança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 w:rsidR="00CB0770">
              <w:rPr>
                <w:rFonts w:ascii="Arial" w:hAnsi="Arial"/>
                <w:b/>
                <w:sz w:val="24"/>
              </w:rPr>
              <w:t>M. A.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 w:rsidR="00CB0770">
              <w:rPr>
                <w:rFonts w:ascii="Arial" w:hAnsi="Arial"/>
                <w:b/>
                <w:sz w:val="24"/>
              </w:rPr>
              <w:t>C.</w:t>
            </w:r>
            <w:r w:rsidR="00CB0770">
              <w:rPr>
                <w:rFonts w:ascii="Arial" w:hAnsi="Arial"/>
                <w:b/>
                <w:spacing w:val="-2"/>
                <w:sz w:val="24"/>
              </w:rPr>
              <w:t xml:space="preserve"> G.</w:t>
            </w:r>
            <w:bookmarkStart w:id="0" w:name="_GoBack"/>
            <w:bookmarkEnd w:id="0"/>
          </w:p>
        </w:tc>
      </w:tr>
      <w:tr w:rsidR="00CF5707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CF5707">
        <w:trPr>
          <w:trHeight w:val="600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CF5707" w:rsidRDefault="00CF5707">
            <w:pPr>
              <w:pStyle w:val="TableParagraph"/>
              <w:spacing w:before="107"/>
              <w:ind w:left="0"/>
              <w:rPr>
                <w:sz w:val="24"/>
              </w:rPr>
            </w:pPr>
          </w:p>
          <w:p w:rsidR="00CF5707" w:rsidRDefault="003D0923">
            <w:pPr>
              <w:pStyle w:val="TableParagraph"/>
              <w:ind w:left="1110" w:hanging="6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RELACIÓ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DEVOLUCIÓ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D’UNA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FIANÇA,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EXIGIDA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UNA</w:t>
            </w:r>
            <w:r w:rsidR="00CB0770">
              <w:rPr>
                <w:rFonts w:ascii="Arial" w:hAnsi="Arial"/>
                <w:b/>
                <w:sz w:val="24"/>
              </w:rPr>
              <w:t xml:space="preserve"> LLICÈNCIA D’OBRES, AL SR. M. A. T.</w:t>
            </w:r>
          </w:p>
          <w:p w:rsidR="00CF5707" w:rsidRDefault="00CF5707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CF5707" w:rsidRDefault="003D0923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Fonaments</w:t>
            </w:r>
          </w:p>
          <w:p w:rsidR="00CF5707" w:rsidRDefault="00CF5707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CF5707" w:rsidRDefault="003D0923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El Decret Legislatiu 1/2010, de 3 d’agost, pel qual s’aprova el Text refós de la Llei d’urbanisme de Catalunya (TRLUC).</w:t>
            </w:r>
          </w:p>
          <w:p w:rsidR="00CF5707" w:rsidRDefault="00CF570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CF5707" w:rsidRDefault="003D0923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El Decret 305/2006, de 18 de juliol, pel qual s’aprova el Reglament de la Llei d’urbanisme de Catalunya (RLUC).</w:t>
            </w:r>
          </w:p>
          <w:p w:rsidR="00CF5707" w:rsidRDefault="00CF570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CF5707" w:rsidRDefault="003D0923">
            <w:pPr>
              <w:pStyle w:val="TableParagraph"/>
              <w:spacing w:before="1" w:line="244" w:lineRule="auto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Decret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179/1995,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juny,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s’aprova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Reglament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d’obres, activitats i serveis dels ens locals (ROAS)</w:t>
            </w:r>
          </w:p>
          <w:p w:rsidR="00CF5707" w:rsidRDefault="00CF570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CF5707" w:rsidRDefault="003D0923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Decret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64/2014,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s'aprova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Reglament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sobre protecció de la legalitat urbanística.</w:t>
            </w:r>
          </w:p>
          <w:p w:rsidR="00CF5707" w:rsidRDefault="00CF570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CF5707" w:rsidRDefault="003D0923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legislatiu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1/2009,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juliol,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s'aprova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refós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Llei reguladora dels residus.</w:t>
            </w:r>
          </w:p>
        </w:tc>
      </w:tr>
    </w:tbl>
    <w:p w:rsidR="00CF5707" w:rsidRDefault="00CF5707">
      <w:pPr>
        <w:spacing w:line="244" w:lineRule="auto"/>
        <w:rPr>
          <w:sz w:val="24"/>
        </w:rPr>
        <w:sectPr w:rsidR="00CF5707">
          <w:pgSz w:w="11910" w:h="16840"/>
          <w:pgMar w:top="2440" w:right="0" w:bottom="1260" w:left="580" w:header="679" w:footer="1060" w:gutter="0"/>
          <w:cols w:space="720"/>
        </w:sectPr>
      </w:pPr>
    </w:p>
    <w:p w:rsidR="00CF5707" w:rsidRDefault="003D0923">
      <w:pPr>
        <w:spacing w:before="251" w:line="244" w:lineRule="auto"/>
        <w:ind w:left="944" w:right="2054"/>
        <w:jc w:val="both"/>
        <w:rPr>
          <w:rFonts w:ascii="Microsoft Sans Serif" w:hAnsi="Microsoft Sans Serif"/>
          <w:sz w:val="24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487227392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1647199</wp:posOffset>
                </wp:positionV>
                <wp:extent cx="5448300" cy="80391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803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8039100">
                              <a:moveTo>
                                <a:pt x="0" y="9525"/>
                              </a:moveTo>
                              <a:lnTo>
                                <a:pt x="5448300" y="9525"/>
                              </a:lnTo>
                            </a:path>
                            <a:path w="5448300" h="8039100">
                              <a:moveTo>
                                <a:pt x="0" y="8029575"/>
                              </a:moveTo>
                              <a:lnTo>
                                <a:pt x="5448300" y="8029575"/>
                              </a:lnTo>
                            </a:path>
                            <a:path w="5448300" h="8039100">
                              <a:moveTo>
                                <a:pt x="9525" y="0"/>
                              </a:moveTo>
                              <a:lnTo>
                                <a:pt x="9525" y="8039100"/>
                              </a:lnTo>
                            </a:path>
                            <a:path w="5448300" h="8039100">
                              <a:moveTo>
                                <a:pt x="5438775" y="0"/>
                              </a:moveTo>
                              <a:lnTo>
                                <a:pt x="5438775" y="8039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EE5A6" id="Graphic 52" o:spid="_x0000_s1026" style="position:absolute;margin-left:70.15pt;margin-top:129.7pt;width:429pt;height:633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0,803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" path="m,9525r5448300,em,8029575r5448300,em9525,r,8039100em5438775,r,8039100e" filled="f" strokecolor="#7f7f7f" strokeweight="1.5pt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 w:hAnsi="Microsoft Sans Serif"/>
          <w:sz w:val="24"/>
        </w:rPr>
        <w:t>El text refós del Pla d’Ordenació Urbanística Municipal aprovat el 5 d’octubre del 2020 i publicat al DOGC el 4 de desembre de 2020.</w:t>
      </w:r>
    </w:p>
    <w:p w:rsidR="00CF5707" w:rsidRDefault="00CF5707">
      <w:pPr>
        <w:pStyle w:val="Textoindependiente"/>
        <w:spacing w:before="2"/>
        <w:rPr>
          <w:rFonts w:ascii="Microsoft Sans Serif"/>
          <w:b w:val="0"/>
        </w:rPr>
      </w:pPr>
    </w:p>
    <w:p w:rsidR="00CF5707" w:rsidRDefault="003D0923">
      <w:pPr>
        <w:spacing w:before="1" w:line="244" w:lineRule="auto"/>
        <w:ind w:left="944" w:right="2062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La Llei 7/1985, de 2 d’abril, reguladora de les Bases del Règim Local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(LRBRL).</w:t>
      </w:r>
    </w:p>
    <w:p w:rsidR="00CF5707" w:rsidRDefault="003D0923">
      <w:pPr>
        <w:pStyle w:val="Textoindependiente"/>
        <w:spacing w:before="270"/>
        <w:ind w:left="944"/>
      </w:pPr>
      <w:r>
        <w:rPr>
          <w:spacing w:val="-2"/>
        </w:rPr>
        <w:t>Antecedents</w:t>
      </w:r>
    </w:p>
    <w:p w:rsidR="00CF5707" w:rsidRDefault="00CF5707">
      <w:pPr>
        <w:pStyle w:val="Textoindependiente"/>
        <w:spacing w:before="3"/>
      </w:pPr>
    </w:p>
    <w:p w:rsidR="00CF5707" w:rsidRDefault="003D0923">
      <w:pPr>
        <w:spacing w:before="1" w:line="244" w:lineRule="auto"/>
        <w:ind w:left="944" w:right="2053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Vist que el 8 de juny de 2023 la Junta de Govern Local va acordar atorgar llicència d’obres, per instal·lar finestres d’alumini al carrer Vistes del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Montseny, número 6, d’Òrrius.</w:t>
      </w:r>
    </w:p>
    <w:p w:rsidR="00CF5707" w:rsidRDefault="00CF5707">
      <w:pPr>
        <w:pStyle w:val="Textoindependiente"/>
        <w:spacing w:before="1"/>
        <w:rPr>
          <w:rFonts w:ascii="Microsoft Sans Serif"/>
          <w:b w:val="0"/>
        </w:rPr>
      </w:pPr>
    </w:p>
    <w:p w:rsidR="00CF5707" w:rsidRDefault="003D0923">
      <w:pPr>
        <w:spacing w:line="244" w:lineRule="auto"/>
        <w:ind w:left="944" w:right="2055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Vist que la tramitació d’aquesta llicència s’ha dut a terme dins l’expedient </w:t>
      </w:r>
      <w:r>
        <w:rPr>
          <w:rFonts w:ascii="Microsoft Sans Serif" w:hAnsi="Microsoft Sans Serif"/>
          <w:spacing w:val="-2"/>
          <w:sz w:val="24"/>
        </w:rPr>
        <w:t>93/2023.</w:t>
      </w:r>
    </w:p>
    <w:p w:rsidR="00CF5707" w:rsidRDefault="00CF5707">
      <w:pPr>
        <w:pStyle w:val="Textoindependiente"/>
        <w:spacing w:before="2"/>
        <w:rPr>
          <w:rFonts w:ascii="Microsoft Sans Serif"/>
          <w:b w:val="0"/>
        </w:rPr>
      </w:pPr>
    </w:p>
    <w:p w:rsidR="00CF5707" w:rsidRDefault="003D0923">
      <w:pPr>
        <w:spacing w:line="244" w:lineRule="auto"/>
        <w:ind w:left="944" w:right="2058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Vist que es va imposar el dipòsit d’una fiança de 150 euros al </w:t>
      </w:r>
      <w:r w:rsidR="00CB0770">
        <w:rPr>
          <w:rFonts w:ascii="Microsoft Sans Serif" w:hAnsi="Microsoft Sans Serif"/>
          <w:sz w:val="24"/>
        </w:rPr>
        <w:t>Sr. M. A. T. i a la Sra. C. G.</w:t>
      </w:r>
      <w:r>
        <w:rPr>
          <w:rFonts w:ascii="Microsoft Sans Serif" w:hAnsi="Microsoft Sans Serif"/>
          <w:sz w:val="24"/>
        </w:rPr>
        <w:t>, en concepte de “Dipòsit de fiança per a la correcta gestió de terres i runes de la construcció”.</w:t>
      </w:r>
    </w:p>
    <w:p w:rsidR="00CF5707" w:rsidRDefault="00CF5707">
      <w:pPr>
        <w:pStyle w:val="Textoindependiente"/>
        <w:spacing w:before="1"/>
        <w:rPr>
          <w:rFonts w:ascii="Microsoft Sans Serif"/>
          <w:b w:val="0"/>
        </w:rPr>
      </w:pPr>
    </w:p>
    <w:p w:rsidR="00CF5707" w:rsidRDefault="003D0923">
      <w:pPr>
        <w:spacing w:line="244" w:lineRule="auto"/>
        <w:ind w:left="944" w:right="2052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Vist que el 25 de </w:t>
      </w:r>
      <w:r w:rsidR="00CB0770">
        <w:rPr>
          <w:rFonts w:ascii="Microsoft Sans Serif" w:hAnsi="Microsoft Sans Serif"/>
          <w:sz w:val="24"/>
        </w:rPr>
        <w:t>juliol de 2023 la Sra. C. G.</w:t>
      </w:r>
      <w:r>
        <w:rPr>
          <w:rFonts w:ascii="Microsoft Sans Serif" w:hAnsi="Microsoft Sans Serif"/>
          <w:sz w:val="24"/>
        </w:rPr>
        <w:t xml:space="preserve"> va efectuar el pagament dels tributs exigits i de la fiança en una sola transferència de</w:t>
      </w:r>
      <w:r>
        <w:rPr>
          <w:rFonts w:ascii="Microsoft Sans Serif" w:hAnsi="Microsoft Sans Serif"/>
          <w:spacing w:val="80"/>
          <w:sz w:val="24"/>
        </w:rPr>
        <w:t xml:space="preserve"> </w:t>
      </w:r>
      <w:r>
        <w:rPr>
          <w:rFonts w:ascii="Microsoft Sans Serif" w:hAnsi="Microsoft Sans Serif"/>
          <w:sz w:val="24"/>
        </w:rPr>
        <w:t>666,33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euros, dels quals 150 euros en concepte de la fiança anteriorment </w:t>
      </w:r>
      <w:r>
        <w:rPr>
          <w:rFonts w:ascii="Microsoft Sans Serif" w:hAnsi="Microsoft Sans Serif"/>
          <w:spacing w:val="-2"/>
          <w:sz w:val="24"/>
        </w:rPr>
        <w:t>descrita.</w:t>
      </w:r>
    </w:p>
    <w:p w:rsidR="00CF5707" w:rsidRDefault="00CF5707">
      <w:pPr>
        <w:pStyle w:val="Textoindependiente"/>
        <w:rPr>
          <w:rFonts w:ascii="Microsoft Sans Serif"/>
          <w:b w:val="0"/>
        </w:rPr>
      </w:pPr>
    </w:p>
    <w:p w:rsidR="00CF5707" w:rsidRDefault="003D0923">
      <w:pPr>
        <w:spacing w:line="244" w:lineRule="auto"/>
        <w:ind w:left="944" w:right="2054"/>
        <w:jc w:val="both"/>
        <w:rPr>
          <w:rFonts w:ascii="Microsoft Sans Serif" w:hAnsi="Microsoft Sans Serif"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ragraph">
                  <wp:posOffset>752208</wp:posOffset>
                </wp:positionV>
                <wp:extent cx="263525" cy="31540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5707" w:rsidRDefault="003D0923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6H24JR2R5GA7HQ3H3FW54ACCC</w:t>
                            </w:r>
                          </w:p>
                          <w:p w:rsidR="00CF5707" w:rsidRDefault="003D0923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CF5707" w:rsidRDefault="003D0923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10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44" type="#_x0000_t202" style="position:absolute;left:0;text-align:left;margin-left:548.55pt;margin-top:59.25pt;width:20.75pt;height:248.3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CF5707" w:rsidRDefault="003D0923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6H24JR2R5GA7HQ3H3FW54ACCC</w:t>
                      </w:r>
                    </w:p>
                    <w:p w:rsidR="00CF5707" w:rsidRDefault="003D0923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CF5707" w:rsidRDefault="003D0923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10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0770">
        <w:rPr>
          <w:rFonts w:ascii="Microsoft Sans Serif" w:hAnsi="Microsoft Sans Serif"/>
          <w:sz w:val="24"/>
        </w:rPr>
        <w:t>Vist que el Sr. M. A.</w:t>
      </w:r>
      <w:r>
        <w:rPr>
          <w:rFonts w:ascii="Microsoft Sans Serif" w:hAnsi="Microsoft Sans Serif"/>
          <w:sz w:val="24"/>
        </w:rPr>
        <w:t>, ha presentat una instància al registre de l’Ajuntament d’Òrrius on sol·licita de la devolució de la fiança anteriorment descrita i que sol·licita se li torni al número de compte al número de compte ES76 3025 0001 1514 3348 3995.</w:t>
      </w:r>
    </w:p>
    <w:p w:rsidR="00CF5707" w:rsidRDefault="00CF5707">
      <w:pPr>
        <w:pStyle w:val="Textoindependiente"/>
        <w:rPr>
          <w:rFonts w:ascii="Microsoft Sans Serif"/>
          <w:b w:val="0"/>
        </w:rPr>
      </w:pPr>
    </w:p>
    <w:p w:rsidR="00CF5707" w:rsidRDefault="003D0923">
      <w:pPr>
        <w:spacing w:line="244" w:lineRule="auto"/>
        <w:ind w:left="944" w:right="2054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Vist l’informe emès el 21 de setembre de 2023 del Secretari-interventor, Sr. Eudald Calvo i Català, favorable al retorn de la fiança dipositada.</w:t>
      </w:r>
    </w:p>
    <w:p w:rsidR="00CF5707" w:rsidRDefault="00CF5707">
      <w:pPr>
        <w:pStyle w:val="Textoindependiente"/>
        <w:spacing w:before="2"/>
        <w:rPr>
          <w:rFonts w:ascii="Microsoft Sans Serif"/>
          <w:b w:val="0"/>
        </w:rPr>
      </w:pPr>
    </w:p>
    <w:p w:rsidR="00CF5707" w:rsidRDefault="003D0923">
      <w:pPr>
        <w:spacing w:line="244" w:lineRule="auto"/>
        <w:ind w:left="944" w:right="2057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Per tot això exposat, proposo a la Junta de Govern Local l’adopció dels </w:t>
      </w:r>
      <w:r>
        <w:rPr>
          <w:rFonts w:ascii="Microsoft Sans Serif" w:hAnsi="Microsoft Sans Serif"/>
          <w:spacing w:val="-2"/>
          <w:sz w:val="24"/>
        </w:rPr>
        <w:t>següents</w:t>
      </w:r>
    </w:p>
    <w:p w:rsidR="00CF5707" w:rsidRDefault="003D0923">
      <w:pPr>
        <w:pStyle w:val="Ttulo2"/>
        <w:spacing w:before="270"/>
      </w:pPr>
      <w:r>
        <w:rPr>
          <w:spacing w:val="-2"/>
        </w:rPr>
        <w:t>ACORDS</w:t>
      </w:r>
    </w:p>
    <w:p w:rsidR="00CF5707" w:rsidRDefault="00CF5707">
      <w:pPr>
        <w:pStyle w:val="Textoindependiente"/>
      </w:pPr>
    </w:p>
    <w:p w:rsidR="00CF5707" w:rsidRDefault="003D0923">
      <w:pPr>
        <w:spacing w:line="242" w:lineRule="auto"/>
        <w:ind w:left="944" w:right="1330"/>
        <w:rPr>
          <w:rFonts w:ascii="Microsoft Sans Serif" w:hAnsi="Microsoft Sans Serif"/>
          <w:sz w:val="24"/>
        </w:rPr>
      </w:pPr>
      <w:r>
        <w:rPr>
          <w:b/>
          <w:sz w:val="24"/>
        </w:rPr>
        <w:t>Primer.</w:t>
      </w:r>
      <w:r>
        <w:rPr>
          <w:b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Retornar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la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fiança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de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150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euros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dipositada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per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part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del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Sr.</w:t>
      </w:r>
      <w:r>
        <w:rPr>
          <w:rFonts w:ascii="Microsoft Sans Serif" w:hAnsi="Microsoft Sans Serif"/>
          <w:spacing w:val="40"/>
          <w:sz w:val="24"/>
        </w:rPr>
        <w:t xml:space="preserve"> </w:t>
      </w:r>
      <w:r w:rsidR="00CB0770">
        <w:rPr>
          <w:rFonts w:ascii="Microsoft Sans Serif" w:hAnsi="Microsoft Sans Serif"/>
          <w:sz w:val="24"/>
        </w:rPr>
        <w:t>M. A.</w:t>
      </w:r>
      <w:r>
        <w:rPr>
          <w:rFonts w:ascii="Microsoft Sans Serif" w:hAnsi="Microsoft Sans Serif"/>
          <w:sz w:val="24"/>
        </w:rPr>
        <w:t>,</w:t>
      </w:r>
      <w:r>
        <w:rPr>
          <w:rFonts w:ascii="Microsoft Sans Serif" w:hAnsi="Microsoft Sans Serif"/>
          <w:spacing w:val="50"/>
          <w:sz w:val="24"/>
        </w:rPr>
        <w:t xml:space="preserve"> </w:t>
      </w:r>
      <w:r>
        <w:rPr>
          <w:rFonts w:ascii="Microsoft Sans Serif" w:hAnsi="Microsoft Sans Serif"/>
          <w:sz w:val="24"/>
        </w:rPr>
        <w:t>efectuant</w:t>
      </w:r>
      <w:r>
        <w:rPr>
          <w:rFonts w:ascii="Microsoft Sans Serif" w:hAnsi="Microsoft Sans Serif"/>
          <w:spacing w:val="50"/>
          <w:sz w:val="24"/>
        </w:rPr>
        <w:t xml:space="preserve"> </w:t>
      </w:r>
      <w:r>
        <w:rPr>
          <w:rFonts w:ascii="Microsoft Sans Serif" w:hAnsi="Microsoft Sans Serif"/>
          <w:sz w:val="24"/>
        </w:rPr>
        <w:t>l’ingrés</w:t>
      </w:r>
      <w:r>
        <w:rPr>
          <w:rFonts w:ascii="Microsoft Sans Serif" w:hAnsi="Microsoft Sans Serif"/>
          <w:spacing w:val="51"/>
          <w:sz w:val="24"/>
        </w:rPr>
        <w:t xml:space="preserve"> </w:t>
      </w:r>
      <w:r>
        <w:rPr>
          <w:rFonts w:ascii="Microsoft Sans Serif" w:hAnsi="Microsoft Sans Serif"/>
          <w:sz w:val="24"/>
        </w:rPr>
        <w:t>al</w:t>
      </w:r>
      <w:r>
        <w:rPr>
          <w:rFonts w:ascii="Microsoft Sans Serif" w:hAnsi="Microsoft Sans Serif"/>
          <w:spacing w:val="51"/>
          <w:sz w:val="24"/>
        </w:rPr>
        <w:t xml:space="preserve"> </w:t>
      </w:r>
      <w:r>
        <w:rPr>
          <w:rFonts w:ascii="Microsoft Sans Serif" w:hAnsi="Microsoft Sans Serif"/>
          <w:sz w:val="24"/>
        </w:rPr>
        <w:t>compte</w:t>
      </w:r>
      <w:r>
        <w:rPr>
          <w:rFonts w:ascii="Microsoft Sans Serif" w:hAnsi="Microsoft Sans Serif"/>
          <w:spacing w:val="51"/>
          <w:sz w:val="24"/>
        </w:rPr>
        <w:t xml:space="preserve"> </w:t>
      </w:r>
      <w:r>
        <w:rPr>
          <w:rFonts w:ascii="Microsoft Sans Serif" w:hAnsi="Microsoft Sans Serif"/>
          <w:sz w:val="24"/>
        </w:rPr>
        <w:t>corrent</w:t>
      </w:r>
      <w:r>
        <w:rPr>
          <w:rFonts w:ascii="Microsoft Sans Serif" w:hAnsi="Microsoft Sans Serif"/>
          <w:spacing w:val="63"/>
          <w:sz w:val="24"/>
        </w:rPr>
        <w:t xml:space="preserve"> </w:t>
      </w:r>
      <w:r>
        <w:rPr>
          <w:rFonts w:ascii="Microsoft Sans Serif" w:hAnsi="Microsoft Sans Serif"/>
          <w:sz w:val="24"/>
        </w:rPr>
        <w:t>ES24</w:t>
      </w:r>
      <w:r>
        <w:rPr>
          <w:rFonts w:ascii="Microsoft Sans Serif" w:hAnsi="Microsoft Sans Serif"/>
          <w:spacing w:val="51"/>
          <w:sz w:val="24"/>
        </w:rPr>
        <w:t xml:space="preserve"> </w:t>
      </w:r>
      <w:r>
        <w:rPr>
          <w:rFonts w:ascii="Microsoft Sans Serif" w:hAnsi="Microsoft Sans Serif"/>
          <w:sz w:val="24"/>
        </w:rPr>
        <w:t>2100</w:t>
      </w:r>
      <w:r>
        <w:rPr>
          <w:rFonts w:ascii="Microsoft Sans Serif" w:hAnsi="Microsoft Sans Serif"/>
          <w:spacing w:val="52"/>
          <w:sz w:val="24"/>
        </w:rPr>
        <w:t xml:space="preserve"> </w:t>
      </w:r>
      <w:r>
        <w:rPr>
          <w:rFonts w:ascii="Microsoft Sans Serif" w:hAnsi="Microsoft Sans Serif"/>
          <w:sz w:val="24"/>
        </w:rPr>
        <w:t>8455</w:t>
      </w:r>
      <w:r>
        <w:rPr>
          <w:rFonts w:ascii="Microsoft Sans Serif" w:hAnsi="Microsoft Sans Serif"/>
          <w:spacing w:val="51"/>
          <w:sz w:val="24"/>
        </w:rPr>
        <w:t xml:space="preserve"> </w:t>
      </w:r>
      <w:r>
        <w:rPr>
          <w:rFonts w:ascii="Microsoft Sans Serif" w:hAnsi="Microsoft Sans Serif"/>
          <w:sz w:val="24"/>
        </w:rPr>
        <w:t>4613</w:t>
      </w:r>
      <w:r>
        <w:rPr>
          <w:rFonts w:ascii="Microsoft Sans Serif" w:hAnsi="Microsoft Sans Serif"/>
          <w:spacing w:val="51"/>
          <w:sz w:val="24"/>
        </w:rPr>
        <w:t xml:space="preserve"> </w:t>
      </w:r>
      <w:r>
        <w:rPr>
          <w:rFonts w:ascii="Microsoft Sans Serif" w:hAnsi="Microsoft Sans Serif"/>
          <w:spacing w:val="-4"/>
          <w:sz w:val="24"/>
        </w:rPr>
        <w:t>0009</w:t>
      </w:r>
    </w:p>
    <w:p w:rsidR="00CF5707" w:rsidRDefault="003D0923">
      <w:pPr>
        <w:spacing w:before="3"/>
        <w:ind w:left="944"/>
        <w:rPr>
          <w:rFonts w:ascii="Microsoft Sans Serif"/>
          <w:sz w:val="24"/>
        </w:rPr>
      </w:pPr>
      <w:r>
        <w:rPr>
          <w:rFonts w:ascii="Microsoft Sans Serif"/>
          <w:spacing w:val="-4"/>
          <w:sz w:val="24"/>
        </w:rPr>
        <w:t>3135</w:t>
      </w:r>
    </w:p>
    <w:p w:rsidR="00CF5707" w:rsidRDefault="00CF5707">
      <w:pPr>
        <w:pStyle w:val="Textoindependiente"/>
        <w:spacing w:before="9"/>
        <w:rPr>
          <w:rFonts w:ascii="Microsoft Sans Serif"/>
          <w:b w:val="0"/>
        </w:rPr>
      </w:pPr>
    </w:p>
    <w:p w:rsidR="00CF5707" w:rsidRDefault="003D0923">
      <w:pPr>
        <w:spacing w:line="244" w:lineRule="auto"/>
        <w:ind w:left="944" w:right="1860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Aquesta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devolució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es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fa amb càrrec a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la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partida d’ingressos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Microsoft Sans Serif" w:hAnsi="Microsoft Sans Serif"/>
          <w:sz w:val="24"/>
        </w:rPr>
        <w:t>no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pressupostaris de l’Ajuntament.</w:t>
      </w:r>
    </w:p>
    <w:p w:rsidR="00CF5707" w:rsidRDefault="003D0923">
      <w:pPr>
        <w:spacing w:before="270"/>
        <w:ind w:left="944"/>
        <w:rPr>
          <w:rFonts w:ascii="Microsoft Sans Serif"/>
          <w:sz w:val="24"/>
        </w:rPr>
      </w:pPr>
      <w:r>
        <w:rPr>
          <w:b/>
          <w:sz w:val="24"/>
        </w:rPr>
        <w:t>Segon.</w:t>
      </w:r>
      <w:r>
        <w:rPr>
          <w:b/>
          <w:spacing w:val="-1"/>
          <w:sz w:val="24"/>
        </w:rPr>
        <w:t xml:space="preserve"> </w:t>
      </w:r>
      <w:r>
        <w:rPr>
          <w:rFonts w:ascii="Microsoft Sans Serif"/>
          <w:sz w:val="24"/>
        </w:rPr>
        <w:t>Comunicar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z w:val="24"/>
        </w:rPr>
        <w:t>els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z w:val="24"/>
        </w:rPr>
        <w:t>presents acords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z w:val="24"/>
        </w:rPr>
        <w:t>als</w:t>
      </w:r>
      <w:r>
        <w:rPr>
          <w:rFonts w:ascii="Microsoft Sans Serif"/>
          <w:spacing w:val="-1"/>
          <w:sz w:val="24"/>
        </w:rPr>
        <w:t xml:space="preserve"> </w:t>
      </w:r>
      <w:r>
        <w:rPr>
          <w:rFonts w:ascii="Microsoft Sans Serif"/>
          <w:spacing w:val="-2"/>
          <w:sz w:val="24"/>
        </w:rPr>
        <w:t>interessats.</w:t>
      </w:r>
    </w:p>
    <w:p w:rsidR="00CF5707" w:rsidRDefault="00CF5707">
      <w:pPr>
        <w:rPr>
          <w:rFonts w:ascii="Microsoft Sans Serif"/>
          <w:sz w:val="24"/>
        </w:rPr>
        <w:sectPr w:rsidR="00CF5707">
          <w:pgSz w:w="11910" w:h="16840"/>
          <w:pgMar w:top="2440" w:right="0" w:bottom="1260" w:left="580" w:header="679" w:footer="1060" w:gutter="0"/>
          <w:cols w:space="720"/>
        </w:sectPr>
      </w:pPr>
    </w:p>
    <w:p w:rsidR="00CF5707" w:rsidRDefault="00CF5707">
      <w:pPr>
        <w:pStyle w:val="Textoindependiente"/>
        <w:spacing w:before="7"/>
        <w:rPr>
          <w:rFonts w:ascii="Microsoft Sans Serif"/>
          <w:b w:val="0"/>
          <w:sz w:val="12"/>
        </w:rPr>
      </w:pPr>
    </w:p>
    <w:p w:rsidR="00CF5707" w:rsidRDefault="003D0923">
      <w:pPr>
        <w:pStyle w:val="Textoindependiente"/>
        <w:ind w:left="823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429250" cy="2061210"/>
                <wp:effectExtent l="9525" t="9525" r="9525" b="15239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20612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707" w:rsidRDefault="003D0923">
                            <w:pPr>
                              <w:spacing w:before="76" w:line="550" w:lineRule="atLeast"/>
                              <w:ind w:left="90" w:right="4749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No obstant, la Junta decidirà. Òrrius,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22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setembre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2023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L’Alcalde,</w:t>
                            </w:r>
                          </w:p>
                          <w:p w:rsidR="00CF5707" w:rsidRDefault="003D0923">
                            <w:pPr>
                              <w:spacing w:before="8"/>
                              <w:ind w:left="90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sz w:val="24"/>
                              </w:rPr>
                              <w:t>Xavier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/>
                                <w:sz w:val="24"/>
                              </w:rPr>
                              <w:t>Masgrau</w:t>
                            </w:r>
                            <w:proofErr w:type="spellEnd"/>
                            <w:r>
                              <w:rPr>
                                <w:rFonts w:ascii="Microsoft Sans Seri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4"/>
                              </w:rPr>
                              <w:t>Gonzalez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4" o:spid="_x0000_s1045" type="#_x0000_t202" style="width:427.5pt;height:16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" filled="f" strokecolor="#7f7f7f" strokeweight="1.5pt">
                <v:path arrowok="t"/>
                <v:textbox inset="0,0,0,0">
                  <w:txbxContent>
                    <w:p w:rsidR="00CF5707" w:rsidRDefault="003D0923">
                      <w:pPr>
                        <w:spacing w:before="76" w:line="550" w:lineRule="atLeast"/>
                        <w:ind w:left="90" w:right="4749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z w:val="24"/>
                        </w:rPr>
                        <w:t>No obstant, la Junta decidirà. Òrrius,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4"/>
                        </w:rPr>
                        <w:t>a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4"/>
                        </w:rPr>
                        <w:t>22</w:t>
                      </w:r>
                      <w:r>
                        <w:rPr>
                          <w:rFonts w:ascii="Microsoft Sans Serif" w:hAnsi="Microsoft Sans Seri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4"/>
                        </w:rPr>
                        <w:t>de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4"/>
                        </w:rPr>
                        <w:t>setembre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4"/>
                        </w:rPr>
                        <w:t>de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4"/>
                        </w:rPr>
                        <w:t xml:space="preserve">2023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L’Alcalde,</w:t>
                      </w:r>
                    </w:p>
                    <w:p w:rsidR="00CF5707" w:rsidRDefault="003D0923">
                      <w:pPr>
                        <w:spacing w:before="8"/>
                        <w:ind w:left="90"/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sz w:val="24"/>
                        </w:rPr>
                        <w:t>Xavier</w:t>
                      </w:r>
                      <w:r>
                        <w:rPr>
                          <w:rFonts w:ascii="Microsoft Sans Serif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/>
                          <w:sz w:val="24"/>
                        </w:rPr>
                        <w:t>Masgrau</w:t>
                      </w:r>
                      <w:proofErr w:type="spellEnd"/>
                      <w:r>
                        <w:rPr>
                          <w:rFonts w:ascii="Microsoft Sans Seri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4"/>
                        </w:rPr>
                        <w:t>Gonzalez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5707" w:rsidRDefault="00CF5707">
      <w:pPr>
        <w:pStyle w:val="Textoindependiente"/>
        <w:spacing w:before="145"/>
        <w:rPr>
          <w:rFonts w:ascii="Microsoft Sans Serif"/>
          <w:b w:val="0"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CF5707">
        <w:trPr>
          <w:trHeight w:val="760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289/2023.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Acord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contracte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menor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estudi,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plecs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tramitació contracte enllumenat</w:t>
            </w:r>
          </w:p>
        </w:tc>
      </w:tr>
      <w:tr w:rsidR="00CF5707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CF5707" w:rsidRDefault="003D0923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CF5707">
        <w:trPr>
          <w:trHeight w:val="482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CF5707" w:rsidRDefault="003D0923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S'acorda tirar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endavant amb la</w:t>
            </w:r>
            <w:r>
              <w:rPr>
                <w:spacing w:val="-2"/>
                <w:sz w:val="24"/>
              </w:rPr>
              <w:t xml:space="preserve"> contractació.</w:t>
            </w:r>
          </w:p>
        </w:tc>
      </w:tr>
    </w:tbl>
    <w:p w:rsidR="00CF5707" w:rsidRDefault="00CF5707">
      <w:pPr>
        <w:pStyle w:val="Textoindependiente"/>
        <w:rPr>
          <w:rFonts w:ascii="Microsoft Sans Serif"/>
          <w:b w:val="0"/>
          <w:sz w:val="20"/>
        </w:rPr>
      </w:pPr>
    </w:p>
    <w:p w:rsidR="00CF5707" w:rsidRDefault="00CF5707">
      <w:pPr>
        <w:pStyle w:val="Textoindependiente"/>
        <w:rPr>
          <w:rFonts w:ascii="Microsoft Sans Serif"/>
          <w:b w:val="0"/>
          <w:sz w:val="20"/>
        </w:rPr>
      </w:pPr>
    </w:p>
    <w:p w:rsidR="00CF5707" w:rsidRDefault="003D0923">
      <w:pPr>
        <w:pStyle w:val="Textoindependiente"/>
        <w:spacing w:before="89"/>
        <w:rPr>
          <w:rFonts w:ascii="Microsoft Sans Serif"/>
          <w:b w:val="0"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219243</wp:posOffset>
                </wp:positionV>
                <wp:extent cx="5429250" cy="31496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707" w:rsidRDefault="003D0923">
                            <w:pPr>
                              <w:spacing w:before="105"/>
                              <w:ind w:left="26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B)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ACTIVITAT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46" type="#_x0000_t202" style="position:absolute;margin-left:70.9pt;margin-top:17.25pt;width:427.5pt;height:24.8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" filled="f" strokeweight=".5pt">
                <v:path arrowok="t"/>
                <v:textbox inset="0,0,0,0">
                  <w:txbxContent>
                    <w:p w:rsidR="00CF5707" w:rsidRDefault="003D0923">
                      <w:pPr>
                        <w:spacing w:before="105"/>
                        <w:ind w:left="26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B)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ACTIVITAT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CONTROL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792013</wp:posOffset>
                </wp:positionV>
                <wp:extent cx="5429250" cy="31496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707" w:rsidRDefault="003D0923">
                            <w:pPr>
                              <w:spacing w:before="108"/>
                              <w:ind w:left="1"/>
                              <w:jc w:val="center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sz w:val="24"/>
                              </w:rPr>
                              <w:t>No hi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4"/>
                              </w:rPr>
                              <w:t>ha</w:t>
                            </w:r>
                            <w:r>
                              <w:rPr>
                                <w:rFonts w:ascii="Microsoft Sans Seri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4"/>
                              </w:rPr>
                              <w:t>assumptes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47" type="#_x0000_t202" style="position:absolute;margin-left:70.9pt;margin-top:62.35pt;width:427.5pt;height:24.8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" filled="f" strokeweight=".5pt">
                <v:path arrowok="t"/>
                <v:textbox inset="0,0,0,0">
                  <w:txbxContent>
                    <w:p w:rsidR="00CF5707" w:rsidRDefault="003D0923">
                      <w:pPr>
                        <w:spacing w:before="108"/>
                        <w:ind w:left="1"/>
                        <w:jc w:val="center"/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sz w:val="24"/>
                        </w:rPr>
                        <w:t>No hi</w:t>
                      </w:r>
                      <w:r>
                        <w:rPr>
                          <w:rFonts w:ascii="Microsoft Sans Seri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4"/>
                        </w:rPr>
                        <w:t>ha</w:t>
                      </w:r>
                      <w:r>
                        <w:rPr>
                          <w:rFonts w:ascii="Microsoft Sans Serif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4"/>
                        </w:rPr>
                        <w:t>assumptes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F5707" w:rsidRDefault="00CF5707">
      <w:pPr>
        <w:pStyle w:val="Textoindependiente"/>
        <w:spacing w:before="150"/>
        <w:rPr>
          <w:rFonts w:ascii="Microsoft Sans Serif"/>
          <w:b w:val="0"/>
          <w:sz w:val="20"/>
        </w:rPr>
      </w:pPr>
    </w:p>
    <w:p w:rsidR="00CF5707" w:rsidRDefault="00CF5707">
      <w:pPr>
        <w:pStyle w:val="Textoindependiente"/>
        <w:rPr>
          <w:rFonts w:ascii="Microsoft Sans Serif"/>
          <w:b w:val="0"/>
          <w:sz w:val="20"/>
        </w:rPr>
      </w:pPr>
    </w:p>
    <w:p w:rsidR="00CF5707" w:rsidRDefault="00CF5707">
      <w:pPr>
        <w:pStyle w:val="Textoindependiente"/>
        <w:rPr>
          <w:rFonts w:ascii="Microsoft Sans Serif"/>
          <w:b w:val="0"/>
          <w:sz w:val="20"/>
        </w:rPr>
      </w:pPr>
    </w:p>
    <w:p w:rsidR="00CF5707" w:rsidRDefault="003D0923">
      <w:pPr>
        <w:pStyle w:val="Textoindependiente"/>
        <w:spacing w:before="93"/>
        <w:rPr>
          <w:rFonts w:ascii="Microsoft Sans Serif"/>
          <w:b w:val="0"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221783</wp:posOffset>
                </wp:positionV>
                <wp:extent cx="5429250" cy="31496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707" w:rsidRDefault="003D0923">
                            <w:pPr>
                              <w:spacing w:before="105"/>
                              <w:ind w:left="2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PRECS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PREGUNTES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48" type="#_x0000_t202" style="position:absolute;margin-left:70.9pt;margin-top:17.45pt;width:427.5pt;height:24.8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" filled="f" strokeweight=".5pt">
                <v:path arrowok="t"/>
                <v:textbox inset="0,0,0,0">
                  <w:txbxContent>
                    <w:p w:rsidR="00CF5707" w:rsidRDefault="003D0923">
                      <w:pPr>
                        <w:spacing w:before="105"/>
                        <w:ind w:left="2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PRECS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PREGUNTES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794553</wp:posOffset>
                </wp:positionV>
                <wp:extent cx="5429250" cy="31496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707" w:rsidRDefault="003D0923">
                            <w:pPr>
                              <w:spacing w:before="108"/>
                              <w:ind w:left="1"/>
                              <w:jc w:val="center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sz w:val="24"/>
                              </w:rPr>
                              <w:t>No hi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4"/>
                              </w:rPr>
                              <w:t>ha</w:t>
                            </w:r>
                            <w:r>
                              <w:rPr>
                                <w:rFonts w:ascii="Microsoft Sans Seri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4"/>
                              </w:rPr>
                              <w:t>assumptes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49" type="#_x0000_t202" style="position:absolute;margin-left:70.9pt;margin-top:62.55pt;width:427.5pt;height:24.8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" filled="f" strokeweight=".5pt">
                <v:path arrowok="t"/>
                <v:textbox inset="0,0,0,0">
                  <w:txbxContent>
                    <w:p w:rsidR="00CF5707" w:rsidRDefault="003D0923">
                      <w:pPr>
                        <w:spacing w:before="108"/>
                        <w:ind w:left="1"/>
                        <w:jc w:val="center"/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sz w:val="24"/>
                        </w:rPr>
                        <w:t>No hi</w:t>
                      </w:r>
                      <w:r>
                        <w:rPr>
                          <w:rFonts w:ascii="Microsoft Sans Seri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4"/>
                        </w:rPr>
                        <w:t>ha</w:t>
                      </w:r>
                      <w:r>
                        <w:rPr>
                          <w:rFonts w:ascii="Microsoft Sans Serif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4"/>
                        </w:rPr>
                        <w:t>assumptes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F5707" w:rsidRDefault="00CF5707">
      <w:pPr>
        <w:pStyle w:val="Textoindependiente"/>
        <w:spacing w:before="150"/>
        <w:rPr>
          <w:rFonts w:ascii="Microsoft Sans Serif"/>
          <w:b w:val="0"/>
          <w:sz w:val="20"/>
        </w:rPr>
      </w:pPr>
    </w:p>
    <w:p w:rsidR="00CF5707" w:rsidRDefault="00CF5707">
      <w:pPr>
        <w:pStyle w:val="Textoindependiente"/>
        <w:rPr>
          <w:rFonts w:ascii="Microsoft Sans Serif"/>
          <w:b w:val="0"/>
        </w:rPr>
      </w:pPr>
    </w:p>
    <w:p w:rsidR="00CF5707" w:rsidRDefault="00CF5707">
      <w:pPr>
        <w:pStyle w:val="Textoindependiente"/>
        <w:rPr>
          <w:rFonts w:ascii="Microsoft Sans Serif"/>
          <w:b w:val="0"/>
        </w:rPr>
      </w:pPr>
    </w:p>
    <w:p w:rsidR="00CF5707" w:rsidRDefault="00CF5707">
      <w:pPr>
        <w:pStyle w:val="Textoindependiente"/>
        <w:rPr>
          <w:rFonts w:ascii="Microsoft Sans Serif"/>
          <w:b w:val="0"/>
        </w:rPr>
      </w:pPr>
    </w:p>
    <w:p w:rsidR="00CF5707" w:rsidRDefault="00CF5707">
      <w:pPr>
        <w:pStyle w:val="Textoindependiente"/>
        <w:spacing w:before="107"/>
        <w:rPr>
          <w:rFonts w:ascii="Microsoft Sans Serif"/>
          <w:b w:val="0"/>
        </w:rPr>
      </w:pPr>
    </w:p>
    <w:p w:rsidR="00CF5707" w:rsidRDefault="003D0923">
      <w:pPr>
        <w:ind w:left="2956"/>
        <w:rPr>
          <w:b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ragraph">
                  <wp:posOffset>-1988039</wp:posOffset>
                </wp:positionV>
                <wp:extent cx="263525" cy="314833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4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5707" w:rsidRDefault="003D0923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6H24JR2R5GA7HQ3H3FW54ACCC</w:t>
                            </w:r>
                          </w:p>
                          <w:p w:rsidR="00CF5707" w:rsidRDefault="003D0923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CF5707" w:rsidRDefault="003D0923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11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50" type="#_x0000_t202" style="position:absolute;left:0;text-align:left;margin-left:548.55pt;margin-top:-156.55pt;width:20.75pt;height:247.9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CF5707" w:rsidRDefault="003D0923">
                      <w:pPr>
                        <w:spacing w:before="16"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6H24JR2R5GA7HQ3H3FW54ACCC</w:t>
                      </w:r>
                    </w:p>
                    <w:p w:rsidR="00CF5707" w:rsidRDefault="003D0923">
                      <w:pPr>
                        <w:spacing w:line="120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CF5707" w:rsidRDefault="003D0923">
                      <w:pPr>
                        <w:spacing w:line="129" w:lineRule="exact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11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DOCUMENT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SIGNAT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ELECTRÒNICAMENT</w:t>
      </w:r>
    </w:p>
    <w:sectPr w:rsidR="00CF5707">
      <w:pgSz w:w="11910" w:h="16840"/>
      <w:pgMar w:top="2440" w:right="0" w:bottom="1260" w:left="580" w:header="67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B25" w:rsidRDefault="00303B25">
      <w:r>
        <w:separator/>
      </w:r>
    </w:p>
  </w:endnote>
  <w:endnote w:type="continuationSeparator" w:id="0">
    <w:p w:rsidR="00303B25" w:rsidRDefault="0030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07" w:rsidRDefault="003D0923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w:drawing>
        <wp:anchor distT="0" distB="0" distL="0" distR="0" simplePos="0" relativeHeight="487215616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21612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9937124</wp:posOffset>
              </wp:positionV>
              <wp:extent cx="576008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BD858C" id="Graphic 4" o:spid="_x0000_s1026" style="position:absolute;margin-left:70.9pt;margin-top:782.45pt;width:453.55pt;height:.1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216640" behindDoc="1" locked="0" layoutInCell="1" allowOverlap="1">
              <wp:simplePos x="0" y="0"/>
              <wp:positionH relativeFrom="page">
                <wp:posOffset>1898650</wp:posOffset>
              </wp:positionH>
              <wp:positionV relativeFrom="page">
                <wp:posOffset>10075587</wp:posOffset>
              </wp:positionV>
              <wp:extent cx="3764279" cy="2698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4279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5707" w:rsidRDefault="003D0923">
                          <w:pPr>
                            <w:spacing w:before="14"/>
                            <w:ind w:left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d'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Òrrius</w:t>
                          </w:r>
                        </w:p>
                        <w:p w:rsidR="00CF5707" w:rsidRDefault="003D0923">
                          <w:pPr>
                            <w:spacing w:before="2"/>
                            <w:ind w:left="4" w:right="4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l'Església, 5,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Òrrius.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08317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(Barcelona).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937971455. Fax: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937560673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52" type="#_x0000_t202" style="position:absolute;margin-left:149.5pt;margin-top:793.35pt;width:296.4pt;height:21.2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" filled="f" stroked="f">
              <v:path arrowok="t"/>
              <v:textbox inset="0,0,0,0">
                <w:txbxContent>
                  <w:p w:rsidR="00CF5707" w:rsidRDefault="003D0923">
                    <w:pPr>
                      <w:spacing w:before="14"/>
                      <w:ind w:left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Ajuntament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d' </w:t>
                    </w:r>
                    <w:r>
                      <w:rPr>
                        <w:b/>
                        <w:spacing w:val="-2"/>
                        <w:sz w:val="18"/>
                      </w:rPr>
                      <w:t>Òrrius</w:t>
                    </w:r>
                  </w:p>
                  <w:p w:rsidR="00CF5707" w:rsidRDefault="003D0923">
                    <w:pPr>
                      <w:spacing w:before="2"/>
                      <w:ind w:left="4" w:right="4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Plaça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de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l'Església, 5,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Òrrius.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08317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(Barcelona).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Tel.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937971455. Fax: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937560673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07" w:rsidRDefault="003D0923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w:drawing>
        <wp:anchor distT="0" distB="0" distL="0" distR="0" simplePos="0" relativeHeight="487218688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21920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9937124</wp:posOffset>
              </wp:positionV>
              <wp:extent cx="5760085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6C9C60" id="Graphic 18" o:spid="_x0000_s1026" style="position:absolute;margin-left:70.9pt;margin-top:782.45pt;width:453.55pt;height:.1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219712" behindDoc="1" locked="0" layoutInCell="1" allowOverlap="1">
              <wp:simplePos x="0" y="0"/>
              <wp:positionH relativeFrom="page">
                <wp:posOffset>1898650</wp:posOffset>
              </wp:positionH>
              <wp:positionV relativeFrom="page">
                <wp:posOffset>10075587</wp:posOffset>
              </wp:positionV>
              <wp:extent cx="3764279" cy="2698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4279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5707" w:rsidRDefault="003D0923">
                          <w:pPr>
                            <w:spacing w:before="14"/>
                            <w:ind w:left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d'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Òrrius</w:t>
                          </w:r>
                        </w:p>
                        <w:p w:rsidR="00CF5707" w:rsidRDefault="003D0923">
                          <w:pPr>
                            <w:spacing w:before="2"/>
                            <w:ind w:left="4" w:right="4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l'Església, 5,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Òrrius.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08317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(Barcelona).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937971455. Fax: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937560673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54" type="#_x0000_t202" style="position:absolute;margin-left:149.5pt;margin-top:793.35pt;width:296.4pt;height:21.25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" filled="f" stroked="f">
              <v:path arrowok="t"/>
              <v:textbox inset="0,0,0,0">
                <w:txbxContent>
                  <w:p w:rsidR="00CF5707" w:rsidRDefault="003D0923">
                    <w:pPr>
                      <w:spacing w:before="14"/>
                      <w:ind w:left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Ajuntament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d' </w:t>
                    </w:r>
                    <w:r>
                      <w:rPr>
                        <w:b/>
                        <w:spacing w:val="-2"/>
                        <w:sz w:val="18"/>
                      </w:rPr>
                      <w:t>Òrrius</w:t>
                    </w:r>
                  </w:p>
                  <w:p w:rsidR="00CF5707" w:rsidRDefault="003D0923">
                    <w:pPr>
                      <w:spacing w:before="2"/>
                      <w:ind w:left="4" w:right="4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Plaça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de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l'Església, 5,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Òrrius.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08317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(Barcelona).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Tel.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937971455. Fax: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937560673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B25" w:rsidRDefault="00303B25">
      <w:r>
        <w:separator/>
      </w:r>
    </w:p>
  </w:footnote>
  <w:footnote w:type="continuationSeparator" w:id="0">
    <w:p w:rsidR="00303B25" w:rsidRDefault="00303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07" w:rsidRDefault="003D0923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w:drawing>
        <wp:anchor distT="0" distB="0" distL="0" distR="0" simplePos="0" relativeHeight="487214592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215104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1267802</wp:posOffset>
              </wp:positionV>
              <wp:extent cx="1783714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3714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5707" w:rsidRDefault="003D0923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Ajuntament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d'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Òrrius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51" type="#_x0000_t202" style="position:absolute;margin-left:227.5pt;margin-top:99.85pt;width:140.45pt;height:17.65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" filled="f" stroked="f">
              <v:path arrowok="t"/>
              <v:textbox inset="0,0,0,0">
                <w:txbxContent>
                  <w:p w:rsidR="00CF5707" w:rsidRDefault="003D0923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Ajuntament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d'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Òrrius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07" w:rsidRDefault="003D0923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w:drawing>
        <wp:anchor distT="0" distB="0" distL="0" distR="0" simplePos="0" relativeHeight="487217152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21766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1553219</wp:posOffset>
              </wp:positionV>
              <wp:extent cx="5760085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576008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03D3D" id="Graphic 15" o:spid="_x0000_s1026" style="position:absolute;margin-left:70.9pt;margin-top:122.3pt;width:453.55pt;height:.1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" path="m5760085,l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218176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1267802</wp:posOffset>
              </wp:positionV>
              <wp:extent cx="1783714" cy="224154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3714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5707" w:rsidRDefault="003D0923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Ajuntament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d'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Òrrius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53" type="#_x0000_t202" style="position:absolute;margin-left:227.5pt;margin-top:99.85pt;width:140.45pt;height:17.6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" filled="f" stroked="f">
              <v:path arrowok="t"/>
              <v:textbox inset="0,0,0,0">
                <w:txbxContent>
                  <w:p w:rsidR="00CF5707" w:rsidRDefault="003D0923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Ajuntament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d'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Òrrius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76855"/>
    <w:multiLevelType w:val="hybridMultilevel"/>
    <w:tmpl w:val="B7A0E312"/>
    <w:lvl w:ilvl="0" w:tplc="ED6E4864">
      <w:numFmt w:val="bullet"/>
      <w:lvlText w:val="*"/>
      <w:lvlJc w:val="left"/>
      <w:pPr>
        <w:ind w:left="1117" w:hanging="1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7D521BA0">
      <w:numFmt w:val="bullet"/>
      <w:lvlText w:val="•"/>
      <w:lvlJc w:val="left"/>
      <w:pPr>
        <w:ind w:left="165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ca-ES" w:eastAsia="en-US" w:bidi="ar-SA"/>
      </w:rPr>
    </w:lvl>
    <w:lvl w:ilvl="2" w:tplc="464C4334">
      <w:numFmt w:val="bullet"/>
      <w:lvlText w:val="•"/>
      <w:lvlJc w:val="left"/>
      <w:pPr>
        <w:ind w:left="2734" w:hanging="284"/>
      </w:pPr>
      <w:rPr>
        <w:rFonts w:hint="default"/>
        <w:lang w:val="ca-ES" w:eastAsia="en-US" w:bidi="ar-SA"/>
      </w:rPr>
    </w:lvl>
    <w:lvl w:ilvl="3" w:tplc="764EF296">
      <w:numFmt w:val="bullet"/>
      <w:lvlText w:val="•"/>
      <w:lvlJc w:val="left"/>
      <w:pPr>
        <w:ind w:left="3808" w:hanging="284"/>
      </w:pPr>
      <w:rPr>
        <w:rFonts w:hint="default"/>
        <w:lang w:val="ca-ES" w:eastAsia="en-US" w:bidi="ar-SA"/>
      </w:rPr>
    </w:lvl>
    <w:lvl w:ilvl="4" w:tplc="E474D57C">
      <w:numFmt w:val="bullet"/>
      <w:lvlText w:val="•"/>
      <w:lvlJc w:val="left"/>
      <w:pPr>
        <w:ind w:left="4882" w:hanging="284"/>
      </w:pPr>
      <w:rPr>
        <w:rFonts w:hint="default"/>
        <w:lang w:val="ca-ES" w:eastAsia="en-US" w:bidi="ar-SA"/>
      </w:rPr>
    </w:lvl>
    <w:lvl w:ilvl="5" w:tplc="AD7ABCC0">
      <w:numFmt w:val="bullet"/>
      <w:lvlText w:val="•"/>
      <w:lvlJc w:val="left"/>
      <w:pPr>
        <w:ind w:left="5956" w:hanging="284"/>
      </w:pPr>
      <w:rPr>
        <w:rFonts w:hint="default"/>
        <w:lang w:val="ca-ES" w:eastAsia="en-US" w:bidi="ar-SA"/>
      </w:rPr>
    </w:lvl>
    <w:lvl w:ilvl="6" w:tplc="A470DF2E">
      <w:numFmt w:val="bullet"/>
      <w:lvlText w:val="•"/>
      <w:lvlJc w:val="left"/>
      <w:pPr>
        <w:ind w:left="7030" w:hanging="284"/>
      </w:pPr>
      <w:rPr>
        <w:rFonts w:hint="default"/>
        <w:lang w:val="ca-ES" w:eastAsia="en-US" w:bidi="ar-SA"/>
      </w:rPr>
    </w:lvl>
    <w:lvl w:ilvl="7" w:tplc="60DAF6CE">
      <w:numFmt w:val="bullet"/>
      <w:lvlText w:val="•"/>
      <w:lvlJc w:val="left"/>
      <w:pPr>
        <w:ind w:left="8104" w:hanging="284"/>
      </w:pPr>
      <w:rPr>
        <w:rFonts w:hint="default"/>
        <w:lang w:val="ca-ES" w:eastAsia="en-US" w:bidi="ar-SA"/>
      </w:rPr>
    </w:lvl>
    <w:lvl w:ilvl="8" w:tplc="CAAA7564">
      <w:numFmt w:val="bullet"/>
      <w:lvlText w:val="•"/>
      <w:lvlJc w:val="left"/>
      <w:pPr>
        <w:ind w:left="9178" w:hanging="284"/>
      </w:pPr>
      <w:rPr>
        <w:rFonts w:hint="default"/>
        <w:lang w:val="ca-ES" w:eastAsia="en-US" w:bidi="ar-SA"/>
      </w:rPr>
    </w:lvl>
  </w:abstractNum>
  <w:abstractNum w:abstractNumId="1" w15:restartNumberingAfterBreak="0">
    <w:nsid w:val="78523881"/>
    <w:multiLevelType w:val="hybridMultilevel"/>
    <w:tmpl w:val="D3587F84"/>
    <w:lvl w:ilvl="0" w:tplc="5994E7BA">
      <w:numFmt w:val="bullet"/>
      <w:lvlText w:val="•"/>
      <w:lvlJc w:val="left"/>
      <w:pPr>
        <w:ind w:left="81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72686878">
      <w:numFmt w:val="bullet"/>
      <w:lvlText w:val="•"/>
      <w:lvlJc w:val="left"/>
      <w:pPr>
        <w:ind w:left="1590" w:hanging="284"/>
      </w:pPr>
      <w:rPr>
        <w:rFonts w:hint="default"/>
        <w:lang w:val="ca-ES" w:eastAsia="en-US" w:bidi="ar-SA"/>
      </w:rPr>
    </w:lvl>
    <w:lvl w:ilvl="2" w:tplc="2E46852C">
      <w:numFmt w:val="bullet"/>
      <w:lvlText w:val="•"/>
      <w:lvlJc w:val="left"/>
      <w:pPr>
        <w:ind w:left="2360" w:hanging="284"/>
      </w:pPr>
      <w:rPr>
        <w:rFonts w:hint="default"/>
        <w:lang w:val="ca-ES" w:eastAsia="en-US" w:bidi="ar-SA"/>
      </w:rPr>
    </w:lvl>
    <w:lvl w:ilvl="3" w:tplc="8BD4CE20">
      <w:numFmt w:val="bullet"/>
      <w:lvlText w:val="•"/>
      <w:lvlJc w:val="left"/>
      <w:pPr>
        <w:ind w:left="3130" w:hanging="284"/>
      </w:pPr>
      <w:rPr>
        <w:rFonts w:hint="default"/>
        <w:lang w:val="ca-ES" w:eastAsia="en-US" w:bidi="ar-SA"/>
      </w:rPr>
    </w:lvl>
    <w:lvl w:ilvl="4" w:tplc="5B9C0714">
      <w:numFmt w:val="bullet"/>
      <w:lvlText w:val="•"/>
      <w:lvlJc w:val="left"/>
      <w:pPr>
        <w:ind w:left="3900" w:hanging="284"/>
      </w:pPr>
      <w:rPr>
        <w:rFonts w:hint="default"/>
        <w:lang w:val="ca-ES" w:eastAsia="en-US" w:bidi="ar-SA"/>
      </w:rPr>
    </w:lvl>
    <w:lvl w:ilvl="5" w:tplc="FB962D00">
      <w:numFmt w:val="bullet"/>
      <w:lvlText w:val="•"/>
      <w:lvlJc w:val="left"/>
      <w:pPr>
        <w:ind w:left="4670" w:hanging="284"/>
      </w:pPr>
      <w:rPr>
        <w:rFonts w:hint="default"/>
        <w:lang w:val="ca-ES" w:eastAsia="en-US" w:bidi="ar-SA"/>
      </w:rPr>
    </w:lvl>
    <w:lvl w:ilvl="6" w:tplc="B1C69C14">
      <w:numFmt w:val="bullet"/>
      <w:lvlText w:val="•"/>
      <w:lvlJc w:val="left"/>
      <w:pPr>
        <w:ind w:left="5440" w:hanging="284"/>
      </w:pPr>
      <w:rPr>
        <w:rFonts w:hint="default"/>
        <w:lang w:val="ca-ES" w:eastAsia="en-US" w:bidi="ar-SA"/>
      </w:rPr>
    </w:lvl>
    <w:lvl w:ilvl="7" w:tplc="5008A3A4">
      <w:numFmt w:val="bullet"/>
      <w:lvlText w:val="•"/>
      <w:lvlJc w:val="left"/>
      <w:pPr>
        <w:ind w:left="6210" w:hanging="284"/>
      </w:pPr>
      <w:rPr>
        <w:rFonts w:hint="default"/>
        <w:lang w:val="ca-ES" w:eastAsia="en-US" w:bidi="ar-SA"/>
      </w:rPr>
    </w:lvl>
    <w:lvl w:ilvl="8" w:tplc="4808D43A">
      <w:numFmt w:val="bullet"/>
      <w:lvlText w:val="•"/>
      <w:lvlJc w:val="left"/>
      <w:pPr>
        <w:ind w:left="6980" w:hanging="284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5707"/>
    <w:rsid w:val="0025068B"/>
    <w:rsid w:val="00303B25"/>
    <w:rsid w:val="003D0923"/>
    <w:rsid w:val="00CB0770"/>
    <w:rsid w:val="00C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D06BB-F58B-4513-BD2B-515C4168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ind w:left="1839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05"/>
      <w:ind w:left="944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uesto">
    <w:name w:val="Title"/>
    <w:basedOn w:val="Normal"/>
    <w:uiPriority w:val="1"/>
    <w:qFormat/>
    <w:pPr>
      <w:spacing w:before="300"/>
      <w:ind w:left="5"/>
      <w:jc w:val="center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spacing w:before="1"/>
      <w:ind w:left="1116" w:hanging="105"/>
    </w:pPr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1820</Words>
  <Characters>10011</Characters>
  <Application>Microsoft Office Word</Application>
  <DocSecurity>0</DocSecurity>
  <Lines>83</Lines>
  <Paragraphs>23</Paragraphs>
  <ScaleCrop>false</ScaleCrop>
  <Company>Hewlett-Packard Company</Company>
  <LinksUpToDate>false</LinksUpToDate>
  <CharactersWithSpaces>11808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3</cp:revision>
  <dcterms:created xsi:type="dcterms:W3CDTF">2023-11-16T11:05:00Z</dcterms:created>
  <dcterms:modified xsi:type="dcterms:W3CDTF">2023-12-12T08:33:00Z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2023-11-16T00:00:00Z</vt:filetime>
  </property>
  <property fmtid="{D5CDD505-2E9C-101B-9397-08002B2CF9AE}" pid="5" name="Producer">
    <vt:lpwstr>LibreOffice 7.0; modified using iText 5.0.1_SNAPSHOT (c) 1T3XT BVBA</vt:lpwstr>
  </property>
</Properties>
</file>