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BA1" w:rsidRDefault="00770846">
      <w:r w:rsidRPr="00770846">
        <w:drawing>
          <wp:inline distT="0" distB="0" distL="0" distR="0" wp14:anchorId="6EDE977D" wp14:editId="77D6FDFB">
            <wp:extent cx="5731510" cy="27686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46" w:rsidRDefault="00770846"/>
    <w:p w:rsidR="00770846" w:rsidRDefault="00770846">
      <w:r w:rsidRPr="00770846">
        <w:drawing>
          <wp:inline distT="0" distB="0" distL="0" distR="0" wp14:anchorId="189A12CB" wp14:editId="5FB5D28F">
            <wp:extent cx="5731510" cy="2787015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46" w:rsidRDefault="00770846"/>
    <w:p w:rsidR="00770846" w:rsidRDefault="00770846">
      <w:r w:rsidRPr="00770846">
        <w:drawing>
          <wp:inline distT="0" distB="0" distL="0" distR="0" wp14:anchorId="5A9D13A0" wp14:editId="63EA8964">
            <wp:extent cx="5731510" cy="2466340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08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46"/>
    <w:rsid w:val="00300BA1"/>
    <w:rsid w:val="0077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8EEE"/>
  <w15:chartTrackingRefBased/>
  <w15:docId w15:val="{04CDDBEF-89EC-4FFE-B22E-81E5C025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Quesada Parera</dc:creator>
  <cp:keywords/>
  <dc:description/>
  <cp:lastModifiedBy>Cristina Quesada Parera</cp:lastModifiedBy>
  <cp:revision>1</cp:revision>
  <dcterms:created xsi:type="dcterms:W3CDTF">2023-01-27T09:54:00Z</dcterms:created>
  <dcterms:modified xsi:type="dcterms:W3CDTF">2023-01-27T09:56:00Z</dcterms:modified>
</cp:coreProperties>
</file>