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937" w:rsidRDefault="003C1D9F">
      <w:bookmarkStart w:id="0" w:name="_GoBack"/>
      <w:r>
        <w:rPr>
          <w:noProof/>
          <w:lang w:val="es-ES" w:eastAsia="es-ES"/>
        </w:rPr>
        <w:drawing>
          <wp:inline distT="0" distB="0" distL="0" distR="0">
            <wp:extent cx="5400040" cy="3150235"/>
            <wp:effectExtent l="0" t="0" r="10160" b="1206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2839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9F"/>
    <w:rsid w:val="00283937"/>
    <w:rsid w:val="003C1D9F"/>
    <w:rsid w:val="00942DA3"/>
    <w:rsid w:val="00B7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2907A-E058-4F2F-B7B5-08E61CB6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b="1">
                <a:solidFill>
                  <a:sysClr val="windowText" lastClr="000000"/>
                </a:solidFill>
              </a:rPr>
              <a:t>Consistori: dades per gènere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Dones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Ple Municipal</c:v>
                </c:pt>
                <c:pt idx="1">
                  <c:v>Tinències d'Alcaldia</c:v>
                </c:pt>
                <c:pt idx="2">
                  <c:v>Equip de Govern</c:v>
                </c:pt>
                <c:pt idx="3">
                  <c:v>Junta de Govern Local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8</c:v>
                </c:pt>
                <c:pt idx="1">
                  <c:v>2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36-4599-836E-B149F547B7F3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Homes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Ple Municipal</c:v>
                </c:pt>
                <c:pt idx="1">
                  <c:v>Tinències d'Alcaldia</c:v>
                </c:pt>
                <c:pt idx="2">
                  <c:v>Equip de Govern</c:v>
                </c:pt>
                <c:pt idx="3">
                  <c:v>Junta de Govern Local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12</c:v>
                </c:pt>
                <c:pt idx="1">
                  <c:v>2</c:v>
                </c:pt>
                <c:pt idx="2">
                  <c:v>6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36-4599-836E-B149F547B7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7926064"/>
        <c:axId val="637924424"/>
      </c:barChart>
      <c:catAx>
        <c:axId val="637926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637924424"/>
        <c:crosses val="autoZero"/>
        <c:auto val="1"/>
        <c:lblAlgn val="ctr"/>
        <c:lblOffset val="100"/>
        <c:noMultiLvlLbl val="0"/>
      </c:catAx>
      <c:valAx>
        <c:axId val="637924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637926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Dones i Homes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755DD9"/>
      </a:accent1>
      <a:accent2>
        <a:srgbClr val="0070C0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Eulalia Santiago</dc:creator>
  <cp:keywords/>
  <dc:description/>
  <cp:lastModifiedBy>Eulalia Santiago</cp:lastModifiedBy>
  <cp:revision>3</cp:revision>
  <dcterms:created xsi:type="dcterms:W3CDTF">2024-06-12T11:01:00Z</dcterms:created>
  <dcterms:modified xsi:type="dcterms:W3CDTF">2024-06-12T11:07:00Z</dcterms:modified>
</cp:coreProperties>
</file>