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64111" w14:textId="4126EEF4" w:rsidR="00AA1E50" w:rsidRPr="00AA1E50" w:rsidRDefault="00AA1E50" w:rsidP="00AA1E50">
      <w:pPr>
        <w:jc w:val="both"/>
        <w:rPr>
          <w:b/>
          <w:bCs/>
          <w:u w:val="single"/>
        </w:rPr>
      </w:pPr>
      <w:r w:rsidRPr="00AA1E50">
        <w:rPr>
          <w:b/>
          <w:bCs/>
          <w:u w:val="single"/>
        </w:rPr>
        <w:t xml:space="preserve">FORMULARI: INFORMACIÓ A COMUNICAR MITJANÇANT CORREU POSTAL PEL SISTEMA INTERN D’INFORMACIÓ DE L’AJUNTAMENT D ELLAGOSTERA. </w:t>
      </w:r>
    </w:p>
    <w:p w14:paraId="4B504AF0" w14:textId="77777777" w:rsidR="00AA1E50" w:rsidRDefault="00AA1E50" w:rsidP="00AA1E50">
      <w:pPr>
        <w:jc w:val="both"/>
      </w:pPr>
      <w:r w:rsidRPr="00AA1E50">
        <w:rPr>
          <w:color w:val="FF0000"/>
        </w:rPr>
        <w:t xml:space="preserve">Cal emplenar els camps obligatoris senyalats amb un (*).  </w:t>
      </w:r>
    </w:p>
    <w:p w14:paraId="578D7B75" w14:textId="77777777" w:rsidR="00AA1E50" w:rsidRPr="00AA1E50" w:rsidRDefault="00AA1E50" w:rsidP="00AA1E50">
      <w:pPr>
        <w:jc w:val="both"/>
        <w:rPr>
          <w:b/>
          <w:bCs/>
        </w:rPr>
      </w:pPr>
      <w:r w:rsidRPr="00AA1E50">
        <w:rPr>
          <w:b/>
          <w:bCs/>
        </w:rPr>
        <w:t xml:space="preserve">Relació amb l’organització (*)  </w:t>
      </w:r>
    </w:p>
    <w:p w14:paraId="71404FDC" w14:textId="77777777" w:rsidR="00AA1E50" w:rsidRDefault="00AA1E50" w:rsidP="00AA1E50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  Interna        </w:t>
      </w:r>
    </w:p>
    <w:p w14:paraId="2112E2A8" w14:textId="77777777" w:rsidR="00AA1E50" w:rsidRDefault="00AA1E50" w:rsidP="00AA1E50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  Externa        </w:t>
      </w:r>
    </w:p>
    <w:p w14:paraId="1D9F4119" w14:textId="77777777" w:rsidR="00AA1E50" w:rsidRDefault="00AA1E50" w:rsidP="00AA1E50">
      <w:pPr>
        <w:jc w:val="both"/>
      </w:pPr>
      <w:r w:rsidRPr="00AA1E50">
        <w:rPr>
          <w:b/>
          <w:bCs/>
        </w:rPr>
        <w:t>Tipologia de la conducta a comunicar (*)</w:t>
      </w:r>
      <w:r>
        <w:t xml:space="preserve">  </w:t>
      </w:r>
    </w:p>
    <w:p w14:paraId="39C03C90" w14:textId="77777777" w:rsidR="00AA1E50" w:rsidRDefault="00AA1E50" w:rsidP="00AA1E50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  Contractació pública  </w:t>
      </w:r>
    </w:p>
    <w:p w14:paraId="1BA2419E" w14:textId="77777777" w:rsidR="00AA1E50" w:rsidRDefault="00AA1E50" w:rsidP="00AA1E50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  Serveis, productes i mercats financers  </w:t>
      </w:r>
    </w:p>
    <w:p w14:paraId="5954E88E" w14:textId="77777777" w:rsidR="00AA1E50" w:rsidRDefault="00AA1E50" w:rsidP="00AA1E50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  Blanqueig de capitals o finançament del terrorisme  </w:t>
      </w:r>
    </w:p>
    <w:p w14:paraId="72DCA672" w14:textId="77777777" w:rsidR="00AA1E50" w:rsidRDefault="00AA1E50" w:rsidP="00AA1E50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  Seguretat i conformitat dels productes comercialitzats  </w:t>
      </w:r>
    </w:p>
    <w:p w14:paraId="5CDF8C01" w14:textId="77777777" w:rsidR="00AA1E50" w:rsidRDefault="00AA1E50" w:rsidP="00AA1E50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  Seguretat del transport  </w:t>
      </w:r>
    </w:p>
    <w:p w14:paraId="2AED1EE7" w14:textId="77777777" w:rsidR="00AA1E50" w:rsidRDefault="00AA1E50" w:rsidP="00AA1E50">
      <w:pPr>
        <w:jc w:val="both"/>
      </w:pPr>
      <w:r>
        <w:rPr>
          <w:rFonts w:ascii="Segoe UI Symbol" w:hAnsi="Segoe UI Symbol" w:cs="Segoe UI Symbol"/>
        </w:rPr>
        <w:t>☐</w:t>
      </w:r>
      <w:r>
        <w:t>  Protecció del medi ambient </w:t>
      </w:r>
    </w:p>
    <w:p w14:paraId="2BD213BF" w14:textId="77777777" w:rsidR="00AA1E50" w:rsidRDefault="00AA1E50" w:rsidP="00AA1E50">
      <w:pPr>
        <w:jc w:val="both"/>
      </w:pP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  Protecció davant de radiacions i seguretat nuclear  </w:t>
      </w:r>
    </w:p>
    <w:p w14:paraId="4B03A60C" w14:textId="77777777" w:rsidR="00AA1E50" w:rsidRDefault="00AA1E50" w:rsidP="00AA1E50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  Seguretat dels aliments i dels pinsos, de la sanitat animal i del benestar dels animals  </w:t>
      </w:r>
    </w:p>
    <w:p w14:paraId="0F44E562" w14:textId="77777777" w:rsidR="00AA1E50" w:rsidRDefault="00AA1E50" w:rsidP="00AA1E50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  Salut pública  </w:t>
      </w:r>
    </w:p>
    <w:p w14:paraId="381A493E" w14:textId="77777777" w:rsidR="00AA1E50" w:rsidRDefault="00AA1E50" w:rsidP="00AA1E50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  Protecció dels consumidors  </w:t>
      </w:r>
    </w:p>
    <w:p w14:paraId="262E9029" w14:textId="77777777" w:rsidR="00AA1E50" w:rsidRDefault="00AA1E50" w:rsidP="00AA1E50">
      <w:pPr>
        <w:jc w:val="both"/>
      </w:pPr>
      <w:r>
        <w:rPr>
          <w:rFonts w:ascii="Segoe UI Symbol" w:hAnsi="Segoe UI Symbol" w:cs="Segoe UI Symbol"/>
        </w:rPr>
        <w:t>☐</w:t>
      </w:r>
      <w:r>
        <w:t>   Protecció  de la  privadesa i  de les  dades  personals, i  seguretat  de les xarxes i els  sistema  d’informació </w:t>
      </w:r>
    </w:p>
    <w:p w14:paraId="236353DE" w14:textId="77777777" w:rsidR="00AA1E50" w:rsidRDefault="00AA1E50" w:rsidP="00AA1E50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  Interessos financers de la Unió i mercat interior  </w:t>
      </w:r>
    </w:p>
    <w:p w14:paraId="588A1847" w14:textId="77777777" w:rsidR="00AA1E50" w:rsidRDefault="00AA1E50" w:rsidP="00AA1E50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  Corrupció pública o privada  </w:t>
      </w:r>
    </w:p>
    <w:p w14:paraId="514343CC" w14:textId="77777777" w:rsidR="00AA1E50" w:rsidRDefault="00AA1E50" w:rsidP="00AA1E50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  Assetjament laboral o sexual  </w:t>
      </w:r>
    </w:p>
    <w:p w14:paraId="0C927C44" w14:textId="77777777" w:rsidR="00AA1E50" w:rsidRDefault="00AA1E50" w:rsidP="00AA1E50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  Propietat industrial o intel·lectual  </w:t>
      </w:r>
    </w:p>
    <w:p w14:paraId="630ACC84" w14:textId="77777777" w:rsidR="00AA1E50" w:rsidRDefault="00AA1E50" w:rsidP="00AA1E50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  Lliure competència  </w:t>
      </w:r>
    </w:p>
    <w:p w14:paraId="40E7850D" w14:textId="77777777" w:rsidR="00AA1E50" w:rsidRDefault="00AA1E50" w:rsidP="00AA1E50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  Subvencions, Hisenda Pública o Seguretat Social  </w:t>
      </w:r>
    </w:p>
    <w:p w14:paraId="41555CE1" w14:textId="77777777" w:rsidR="00AA1E50" w:rsidRDefault="00AA1E50" w:rsidP="00AA1E50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  Integritat moral o els Drets Humans  </w:t>
      </w:r>
    </w:p>
    <w:p w14:paraId="593A2BCC" w14:textId="77777777" w:rsidR="00AA1E50" w:rsidRDefault="00AA1E50" w:rsidP="00AA1E50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  Suborn  </w:t>
      </w:r>
    </w:p>
    <w:p w14:paraId="6358B601" w14:textId="77777777" w:rsidR="00AA1E50" w:rsidRDefault="00AA1E50" w:rsidP="00AA1E50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  Tràfic d’influències  </w:t>
      </w:r>
    </w:p>
    <w:p w14:paraId="2A646DEE" w14:textId="77777777" w:rsidR="00AA1E50" w:rsidRDefault="00AA1E50" w:rsidP="00AA1E50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  Conflictes d’interessos  </w:t>
      </w:r>
    </w:p>
    <w:p w14:paraId="6B6CF524" w14:textId="77777777" w:rsidR="00AA1E50" w:rsidRDefault="00AA1E50" w:rsidP="00AA1E50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  Prevenció de riscos laborals  </w:t>
      </w:r>
    </w:p>
    <w:p w14:paraId="530814A4" w14:textId="4676DE12" w:rsidR="00AA1E50" w:rsidRDefault="00AA1E50" w:rsidP="00AA1E50">
      <w:pPr>
        <w:jc w:val="both"/>
      </w:pPr>
      <w:r>
        <w:rPr>
          <w:rFonts w:ascii="Segoe UI Symbol" w:hAnsi="Segoe UI Symbol" w:cs="Segoe UI Symbol"/>
        </w:rPr>
        <w:lastRenderedPageBreak/>
        <w:t>☐</w:t>
      </w:r>
      <w:r>
        <w:t>  Altres infraccions penals,</w:t>
      </w:r>
    </w:p>
    <w:p w14:paraId="6C6D117A" w14:textId="77777777" w:rsidR="00AA1E50" w:rsidRDefault="00AA1E50" w:rsidP="00AA1E50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  Altres infraccions administratives greus o molt greus  </w:t>
      </w:r>
    </w:p>
    <w:p w14:paraId="2C9CD793" w14:textId="77777777" w:rsidR="00AA1E50" w:rsidRDefault="00AA1E50" w:rsidP="00AA1E50">
      <w:pPr>
        <w:jc w:val="both"/>
        <w:rPr>
          <w:b/>
          <w:bCs/>
        </w:rPr>
      </w:pPr>
      <w:r w:rsidRPr="00AA1E50">
        <w:rPr>
          <w:b/>
          <w:bCs/>
        </w:rPr>
        <w:t>Voleu que la comunicació sigui anònima? (*) </w:t>
      </w:r>
    </w:p>
    <w:p w14:paraId="2B511B4E" w14:textId="77777777" w:rsidR="00AA1E50" w:rsidRDefault="00AA1E50" w:rsidP="00AA1E50">
      <w:pPr>
        <w:jc w:val="both"/>
      </w:pPr>
      <w:r>
        <w:t>El  Canal Intern  d’Informació  permet  la  presentació  de  comunicacions:</w:t>
      </w:r>
    </w:p>
    <w:p w14:paraId="56E947D1" w14:textId="012A7D20" w:rsidR="00AA1E50" w:rsidRDefault="00AA1E50" w:rsidP="00AA1E50">
      <w:pPr>
        <w:pStyle w:val="Prrafodelista"/>
        <w:numPr>
          <w:ilvl w:val="0"/>
          <w:numId w:val="1"/>
        </w:numPr>
        <w:jc w:val="both"/>
      </w:pPr>
      <w:r>
        <w:t xml:space="preserve">Anònimes,  en aquest supòsit es perdrà la possibilitat de rebre notificacions i comunicacions. </w:t>
      </w:r>
    </w:p>
    <w:p w14:paraId="35EC2305" w14:textId="5A996892" w:rsidR="00AA1E50" w:rsidRPr="00B35CFD" w:rsidRDefault="00AA1E50" w:rsidP="00AA1E50">
      <w:pPr>
        <w:pStyle w:val="Prrafodelista"/>
        <w:numPr>
          <w:ilvl w:val="0"/>
          <w:numId w:val="1"/>
        </w:numPr>
        <w:jc w:val="both"/>
      </w:pPr>
      <w:r>
        <w:t xml:space="preserve">No anònimes, en aquest supòsit caldrà incloure un domicili o correu electrònica a efectes de rebre notificacions, excepte que es renunciï expressament </w:t>
      </w:r>
      <w:r w:rsidR="00B35CFD">
        <w:t xml:space="preserve">a rebre qualsevol tipus de comunicació </w:t>
      </w:r>
    </w:p>
    <w:p w14:paraId="751FAC47" w14:textId="3C973249" w:rsidR="00AA1E50" w:rsidRDefault="00AA1E50" w:rsidP="00AA1E50">
      <w:pPr>
        <w:jc w:val="both"/>
      </w:pPr>
      <w:r>
        <w:rPr>
          <w:rFonts w:ascii="Segoe UI Symbol" w:hAnsi="Segoe UI Symbol" w:cs="Segoe UI Symbol"/>
        </w:rPr>
        <w:t>☐</w:t>
      </w:r>
      <w:r>
        <w:t xml:space="preserve">  Si  </w:t>
      </w:r>
    </w:p>
    <w:p w14:paraId="1984FEF2" w14:textId="79F3EF42" w:rsidR="00AA1E50" w:rsidRDefault="00AA1E50" w:rsidP="00AA1E50">
      <w:pPr>
        <w:jc w:val="both"/>
      </w:pPr>
      <w:r>
        <w:rPr>
          <w:rFonts w:ascii="Segoe UI Symbol" w:hAnsi="Segoe UI Symbol" w:cs="Segoe UI Symbol"/>
        </w:rPr>
        <w:t>☐</w:t>
      </w:r>
      <w:r>
        <w:t>  No</w:t>
      </w:r>
    </w:p>
    <w:p w14:paraId="316F48C7" w14:textId="77777777" w:rsidR="00AA1E50" w:rsidRPr="00AA1E50" w:rsidRDefault="00AA1E50" w:rsidP="00AA1E50">
      <w:pPr>
        <w:jc w:val="both"/>
        <w:rPr>
          <w:sz w:val="20"/>
          <w:szCs w:val="20"/>
          <w:u w:val="single"/>
        </w:rPr>
      </w:pPr>
      <w:r w:rsidRPr="00AA1E50">
        <w:rPr>
          <w:sz w:val="20"/>
          <w:szCs w:val="20"/>
          <w:u w:val="single"/>
        </w:rPr>
        <w:t>En cas que la comunicació NO sigui anònima</w:t>
      </w:r>
    </w:p>
    <w:p w14:paraId="4FC098D1" w14:textId="77777777" w:rsidR="00AA1E50" w:rsidRPr="00AA1E50" w:rsidRDefault="00AA1E50" w:rsidP="00AA1E50">
      <w:pPr>
        <w:jc w:val="both"/>
        <w:rPr>
          <w:sz w:val="20"/>
          <w:szCs w:val="20"/>
        </w:rPr>
      </w:pPr>
      <w:r w:rsidRPr="00AA1E50">
        <w:rPr>
          <w:sz w:val="20"/>
          <w:szCs w:val="20"/>
        </w:rPr>
        <w:t xml:space="preserve">Nom i cognoms (*)  </w:t>
      </w:r>
    </w:p>
    <w:p w14:paraId="7E547D06" w14:textId="0A4D3A41" w:rsidR="00AA1E50" w:rsidRPr="00AA1E50" w:rsidRDefault="00AA1E50" w:rsidP="00AA1E50">
      <w:pPr>
        <w:jc w:val="both"/>
        <w:rPr>
          <w:sz w:val="20"/>
          <w:szCs w:val="20"/>
        </w:rPr>
      </w:pPr>
      <w:r w:rsidRPr="00AA1E50">
        <w:rPr>
          <w:sz w:val="20"/>
          <w:szCs w:val="20"/>
        </w:rPr>
        <w:t>Correu electrònic (*) </w:t>
      </w:r>
    </w:p>
    <w:p w14:paraId="27C19DDA" w14:textId="3144E89E" w:rsidR="00AA1E50" w:rsidRPr="00AA1E50" w:rsidRDefault="00AA1E50" w:rsidP="00AA1E50">
      <w:pPr>
        <w:jc w:val="both"/>
        <w:rPr>
          <w:sz w:val="20"/>
          <w:szCs w:val="20"/>
        </w:rPr>
      </w:pPr>
      <w:r w:rsidRPr="00AA1E50">
        <w:rPr>
          <w:sz w:val="20"/>
          <w:szCs w:val="20"/>
        </w:rPr>
        <w:t>Telèfon  (*)</w:t>
      </w:r>
    </w:p>
    <w:p w14:paraId="0754002B" w14:textId="43DC7423" w:rsidR="00AA1E50" w:rsidRPr="00AA1E50" w:rsidRDefault="00AA1E50" w:rsidP="00AA1E50">
      <w:pPr>
        <w:jc w:val="both"/>
        <w:rPr>
          <w:sz w:val="20"/>
          <w:szCs w:val="20"/>
        </w:rPr>
      </w:pPr>
      <w:r w:rsidRPr="00AA1E50">
        <w:rPr>
          <w:sz w:val="20"/>
          <w:szCs w:val="20"/>
        </w:rPr>
        <w:t>Domicili  (*)</w:t>
      </w:r>
    </w:p>
    <w:p w14:paraId="7DDAB80C" w14:textId="77777777" w:rsidR="00AA1E50" w:rsidRDefault="00AA1E50" w:rsidP="00AA1E50">
      <w:pPr>
        <w:jc w:val="both"/>
      </w:pPr>
      <w:r w:rsidRPr="00AA1E50">
        <w:rPr>
          <w:b/>
          <w:bCs/>
        </w:rPr>
        <w:t>Renuncio a la recepció de qualsevol comunicació</w:t>
      </w:r>
      <w:r>
        <w:t xml:space="preserve"> en relació amb les actuacions dutes a terme  com a conseqüència de la informació facilitada (*)  </w:t>
      </w:r>
      <w:r>
        <w:rPr>
          <w:rFonts w:ascii="Segoe UI Symbol" w:hAnsi="Segoe UI Symbol" w:cs="Segoe UI Symbol"/>
        </w:rPr>
        <w:t>☐</w:t>
      </w:r>
      <w:r>
        <w:t xml:space="preserve">  Si  </w:t>
      </w:r>
      <w:r>
        <w:rPr>
          <w:rFonts w:ascii="Segoe UI Symbol" w:hAnsi="Segoe UI Symbol" w:cs="Segoe UI Symbol"/>
        </w:rPr>
        <w:t>☐</w:t>
      </w:r>
      <w:r>
        <w:t xml:space="preserve">  No  </w:t>
      </w:r>
    </w:p>
    <w:p w14:paraId="2E92244B" w14:textId="1E2EA0C7" w:rsidR="0016314B" w:rsidRPr="00AA1E50" w:rsidRDefault="00AA1E50" w:rsidP="00AA1E50">
      <w:pPr>
        <w:jc w:val="both"/>
        <w:rPr>
          <w:b/>
          <w:bCs/>
        </w:rPr>
      </w:pPr>
      <w:r w:rsidRPr="00AA1E50">
        <w:rPr>
          <w:b/>
          <w:bCs/>
        </w:rPr>
        <w:t>Descripció de la infracció (*) </w:t>
      </w:r>
    </w:p>
    <w:sectPr w:rsidR="0016314B" w:rsidRPr="00AA1E50" w:rsidSect="006C4F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15FF1"/>
    <w:multiLevelType w:val="hybridMultilevel"/>
    <w:tmpl w:val="E8EE8E7E"/>
    <w:lvl w:ilvl="0" w:tplc="91F048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36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50"/>
    <w:rsid w:val="0016314B"/>
    <w:rsid w:val="002579B1"/>
    <w:rsid w:val="004100CB"/>
    <w:rsid w:val="006C4F51"/>
    <w:rsid w:val="00AA1E50"/>
    <w:rsid w:val="00B35CFD"/>
    <w:rsid w:val="00DC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1F2C"/>
  <w15:chartTrackingRefBased/>
  <w15:docId w15:val="{17A06419-CDB2-4402-8617-072326D7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1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moya</dc:creator>
  <cp:keywords/>
  <dc:description/>
  <cp:lastModifiedBy>marc SUREDA</cp:lastModifiedBy>
  <cp:revision>2</cp:revision>
  <dcterms:created xsi:type="dcterms:W3CDTF">2024-01-15T09:40:00Z</dcterms:created>
  <dcterms:modified xsi:type="dcterms:W3CDTF">2024-01-15T09:40:00Z</dcterms:modified>
</cp:coreProperties>
</file>