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E5A" w:rsidRPr="00640072" w:rsidRDefault="009F6E5A" w:rsidP="00640072">
      <w:pPr>
        <w:spacing w:before="161" w:after="161" w:line="360" w:lineRule="atLeast"/>
        <w:textAlignment w:val="top"/>
        <w:outlineLvl w:val="1"/>
        <w:rPr>
          <w:rFonts w:ascii="Times New Roman" w:eastAsia="Times New Roman" w:hAnsi="Times New Roman" w:cs="Times New Roman"/>
          <w:b/>
          <w:bCs/>
          <w:color w:val="000000"/>
          <w:kern w:val="36"/>
          <w:sz w:val="24"/>
          <w:szCs w:val="24"/>
          <w:lang w:eastAsia="ca-ES"/>
        </w:rPr>
      </w:pPr>
      <w:r w:rsidRPr="00640072">
        <w:rPr>
          <w:rFonts w:ascii="Times New Roman" w:eastAsia="Times New Roman" w:hAnsi="Times New Roman" w:cs="Times New Roman"/>
          <w:b/>
          <w:bCs/>
          <w:color w:val="000000"/>
          <w:kern w:val="36"/>
          <w:sz w:val="24"/>
          <w:szCs w:val="24"/>
          <w:lang w:eastAsia="ca-ES"/>
        </w:rPr>
        <w:t>PROTECCIÓ DE DADES</w:t>
      </w:r>
    </w:p>
    <w:p w:rsidR="00012DCF" w:rsidRPr="00640072" w:rsidRDefault="00012DCF" w:rsidP="00640072">
      <w:pPr>
        <w:spacing w:before="161" w:after="161" w:line="360" w:lineRule="atLeast"/>
        <w:textAlignment w:val="top"/>
        <w:outlineLvl w:val="1"/>
        <w:rPr>
          <w:rFonts w:ascii="Times New Roman" w:eastAsia="Times New Roman" w:hAnsi="Times New Roman" w:cs="Times New Roman"/>
          <w:b/>
          <w:bCs/>
          <w:color w:val="000000"/>
          <w:kern w:val="36"/>
          <w:sz w:val="24"/>
          <w:szCs w:val="24"/>
          <w:lang w:eastAsia="ca-ES"/>
        </w:rPr>
      </w:pPr>
    </w:p>
    <w:p w:rsidR="009F6E5A" w:rsidRPr="00640072" w:rsidRDefault="009F6E5A" w:rsidP="00640072">
      <w:pPr>
        <w:spacing w:after="0" w:line="360" w:lineRule="atLeast"/>
        <w:textAlignment w:val="top"/>
        <w:outlineLvl w:val="2"/>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Responsable del tractament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El responsable dels tractaments realitzats és l'Ajuntament de Sant Just Desvern, amb seu a </w:t>
      </w:r>
      <w:r w:rsidR="002B341F" w:rsidRPr="00640072">
        <w:rPr>
          <w:rFonts w:ascii="Times New Roman" w:eastAsia="Times New Roman" w:hAnsi="Times New Roman" w:cs="Times New Roman"/>
          <w:color w:val="000000"/>
          <w:sz w:val="24"/>
          <w:szCs w:val="24"/>
          <w:lang w:eastAsia="ca-ES"/>
        </w:rPr>
        <w:t xml:space="preserve">plaça </w:t>
      </w:r>
      <w:r w:rsidRPr="00640072">
        <w:rPr>
          <w:rFonts w:ascii="Times New Roman" w:eastAsia="Times New Roman" w:hAnsi="Times New Roman" w:cs="Times New Roman"/>
          <w:color w:val="000000"/>
          <w:sz w:val="24"/>
          <w:szCs w:val="24"/>
          <w:lang w:eastAsia="ca-ES"/>
        </w:rPr>
        <w:t xml:space="preserve">Jacint Verdaguer, 2 </w:t>
      </w:r>
      <w:r w:rsidRPr="00640072">
        <w:rPr>
          <w:rFonts w:ascii="Times New Roman" w:hAnsi="Times New Roman" w:cs="Times New Roman"/>
          <w:color w:val="000000"/>
          <w:sz w:val="24"/>
          <w:szCs w:val="24"/>
          <w:lang w:eastAsia="ca-ES"/>
        </w:rPr>
        <w:t xml:space="preserve">,  </w:t>
      </w:r>
      <w:r w:rsidRPr="00640072">
        <w:rPr>
          <w:rFonts w:ascii="Times New Roman" w:hAnsi="Times New Roman" w:cs="Times New Roman"/>
          <w:sz w:val="24"/>
          <w:szCs w:val="24"/>
        </w:rPr>
        <w:t>08960 – Sant Just Desvern</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Telèfon: </w:t>
      </w:r>
      <w:r w:rsidRPr="00640072">
        <w:rPr>
          <w:rFonts w:ascii="Times New Roman" w:hAnsi="Times New Roman" w:cs="Times New Roman"/>
          <w:sz w:val="24"/>
          <w:szCs w:val="24"/>
        </w:rPr>
        <w:t>93 480 48 00</w:t>
      </w:r>
      <w:r w:rsidRPr="00640072">
        <w:rPr>
          <w:rFonts w:ascii="Times New Roman" w:eastAsia="Times New Roman" w:hAnsi="Times New Roman" w:cs="Times New Roman"/>
          <w:color w:val="000000"/>
          <w:sz w:val="24"/>
          <w:szCs w:val="24"/>
          <w:lang w:eastAsia="ca-ES"/>
        </w:rPr>
        <w:t xml:space="preserve">   Fax: </w:t>
      </w:r>
      <w:r w:rsidRPr="00640072">
        <w:rPr>
          <w:rFonts w:ascii="Times New Roman" w:hAnsi="Times New Roman" w:cs="Times New Roman"/>
          <w:sz w:val="24"/>
          <w:szCs w:val="24"/>
        </w:rPr>
        <w:t>93 480 48 79</w:t>
      </w:r>
      <w:r w:rsidRPr="00640072">
        <w:rPr>
          <w:rFonts w:ascii="Times New Roman" w:eastAsia="Times New Roman" w:hAnsi="Times New Roman" w:cs="Times New Roman"/>
          <w:color w:val="000000"/>
          <w:sz w:val="24"/>
          <w:szCs w:val="24"/>
          <w:lang w:eastAsia="ca-ES"/>
        </w:rPr>
        <w:t xml:space="preserve">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Web: </w:t>
      </w:r>
      <w:hyperlink r:id="rId7" w:history="1">
        <w:r w:rsidRPr="00640072">
          <w:rPr>
            <w:rFonts w:ascii="Times New Roman" w:hAnsi="Times New Roman" w:cs="Times New Roman"/>
            <w:sz w:val="24"/>
            <w:szCs w:val="24"/>
            <w:lang w:eastAsia="ca-ES"/>
          </w:rPr>
          <w:t>https://www.seu-e.cat/web/santjustdesvern/seu-electronica</w:t>
        </w:r>
      </w:hyperlink>
      <w:r w:rsidRPr="00640072">
        <w:rPr>
          <w:rFonts w:ascii="Times New Roman" w:eastAsia="Times New Roman" w:hAnsi="Times New Roman" w:cs="Times New Roman"/>
          <w:color w:val="000000"/>
          <w:sz w:val="24"/>
          <w:szCs w:val="24"/>
          <w:lang w:eastAsia="ca-ES"/>
        </w:rPr>
        <w:t xml:space="preserve"> i http://www.santjust.net</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Finalitat </w:t>
      </w:r>
    </w:p>
    <w:p w:rsidR="009F6E5A" w:rsidRPr="00640072" w:rsidRDefault="009F6E5A" w:rsidP="00640072">
      <w:pPr>
        <w:spacing w:after="0" w:line="360" w:lineRule="atLeast"/>
        <w:textAlignment w:val="top"/>
        <w:outlineLvl w:val="3"/>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La finalitat del tractament de dades correspon a cadascuna de les</w:t>
      </w:r>
      <w:r w:rsidR="00640072" w:rsidRPr="00640072">
        <w:rPr>
          <w:rFonts w:ascii="Times New Roman" w:eastAsia="Times New Roman" w:hAnsi="Times New Roman" w:cs="Times New Roman"/>
          <w:color w:val="000000"/>
          <w:sz w:val="24"/>
          <w:szCs w:val="24"/>
          <w:lang w:eastAsia="ca-ES"/>
        </w:rPr>
        <w:t xml:space="preserve"> </w:t>
      </w:r>
      <w:r w:rsidRPr="00640072">
        <w:rPr>
          <w:rFonts w:ascii="Times New Roman" w:eastAsia="Times New Roman" w:hAnsi="Times New Roman" w:cs="Times New Roman"/>
          <w:color w:val="000000"/>
          <w:sz w:val="24"/>
          <w:szCs w:val="24"/>
          <w:lang w:eastAsia="ca-ES"/>
        </w:rPr>
        <w:t xml:space="preserve">activitats de tractament que realitza </w:t>
      </w:r>
      <w:r w:rsidR="002B341F" w:rsidRPr="00640072">
        <w:rPr>
          <w:rFonts w:ascii="Times New Roman" w:eastAsia="Times New Roman" w:hAnsi="Times New Roman" w:cs="Times New Roman"/>
          <w:color w:val="000000"/>
          <w:sz w:val="24"/>
          <w:szCs w:val="24"/>
          <w:lang w:eastAsia="ca-ES"/>
        </w:rPr>
        <w:t xml:space="preserve">l'Ajuntament </w:t>
      </w:r>
      <w:r w:rsidRPr="00640072">
        <w:rPr>
          <w:rFonts w:ascii="Times New Roman" w:eastAsia="Times New Roman" w:hAnsi="Times New Roman" w:cs="Times New Roman"/>
          <w:color w:val="000000"/>
          <w:sz w:val="24"/>
          <w:szCs w:val="24"/>
          <w:lang w:eastAsia="ca-ES"/>
        </w:rPr>
        <w:t xml:space="preserve">i que seran accessibles en el registre d'activitats de tractament. </w:t>
      </w:r>
    </w:p>
    <w:p w:rsidR="009F6E5A" w:rsidRPr="00640072" w:rsidRDefault="009F6E5A" w:rsidP="00640072">
      <w:pPr>
        <w:spacing w:after="0" w:line="360" w:lineRule="atLeast"/>
        <w:textAlignment w:val="top"/>
        <w:outlineLvl w:val="3"/>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Legitimació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El tractament de les seves dades es realitza per al compliment d'obligacions legals per part de </w:t>
      </w:r>
      <w:r w:rsidR="002B341F" w:rsidRPr="00640072">
        <w:rPr>
          <w:rFonts w:ascii="Times New Roman" w:eastAsia="Times New Roman" w:hAnsi="Times New Roman" w:cs="Times New Roman"/>
          <w:color w:val="000000"/>
          <w:sz w:val="24"/>
          <w:szCs w:val="24"/>
          <w:lang w:eastAsia="ca-ES"/>
        </w:rPr>
        <w:t xml:space="preserve"> l'Ajuntament</w:t>
      </w:r>
      <w:r w:rsidRPr="00640072">
        <w:rPr>
          <w:rFonts w:ascii="Times New Roman" w:eastAsia="Times New Roman" w:hAnsi="Times New Roman" w:cs="Times New Roman"/>
          <w:color w:val="000000"/>
          <w:sz w:val="24"/>
          <w:szCs w:val="24"/>
          <w:lang w:eastAsia="ca-ES"/>
        </w:rPr>
        <w:t xml:space="preserve">, de funcions realitzades en interès públic o en l'exercici de poders públics que li són atorgats. En els casos que la finalitat del tractament requereixi el seu consentiment, aquest caldrà que sigui prestat per mitjà d'una clara acció afirmativa. Es podrà consultar la base legal per a cadascuna de les activitats de tractament que duu a terme </w:t>
      </w:r>
      <w:r w:rsidR="002B341F" w:rsidRPr="00640072">
        <w:rPr>
          <w:rFonts w:ascii="Times New Roman" w:eastAsia="Times New Roman" w:hAnsi="Times New Roman" w:cs="Times New Roman"/>
          <w:color w:val="000000"/>
          <w:sz w:val="24"/>
          <w:szCs w:val="24"/>
          <w:lang w:eastAsia="ca-ES"/>
        </w:rPr>
        <w:t xml:space="preserve">l'Ajuntament </w:t>
      </w:r>
      <w:r w:rsidRPr="00640072">
        <w:rPr>
          <w:rFonts w:ascii="Times New Roman" w:eastAsia="Times New Roman" w:hAnsi="Times New Roman" w:cs="Times New Roman"/>
          <w:color w:val="000000"/>
          <w:sz w:val="24"/>
          <w:szCs w:val="24"/>
          <w:lang w:eastAsia="ca-ES"/>
        </w:rPr>
        <w:t xml:space="preserve">en el registre d'activitats de tractament.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Conservació de dades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Les dades personals proporcionades es conservaran durant el temps necessari per a complir amb la finalitat per</w:t>
      </w:r>
      <w:r w:rsidR="002B341F" w:rsidRPr="00640072">
        <w:rPr>
          <w:rFonts w:ascii="Times New Roman" w:eastAsia="Times New Roman" w:hAnsi="Times New Roman" w:cs="Times New Roman"/>
          <w:color w:val="000000"/>
          <w:sz w:val="24"/>
          <w:szCs w:val="24"/>
          <w:lang w:eastAsia="ca-ES"/>
        </w:rPr>
        <w:t xml:space="preserve"> a</w:t>
      </w:r>
      <w:r w:rsidRPr="00640072">
        <w:rPr>
          <w:rFonts w:ascii="Times New Roman" w:eastAsia="Times New Roman" w:hAnsi="Times New Roman" w:cs="Times New Roman"/>
          <w:color w:val="000000"/>
          <w:sz w:val="24"/>
          <w:szCs w:val="24"/>
          <w:lang w:eastAsia="ca-ES"/>
        </w:rPr>
        <w:t xml:space="preserve"> la </w:t>
      </w:r>
      <w:r w:rsidR="002B341F" w:rsidRPr="00640072">
        <w:rPr>
          <w:rFonts w:ascii="Times New Roman" w:eastAsia="Times New Roman" w:hAnsi="Times New Roman" w:cs="Times New Roman"/>
          <w:color w:val="000000"/>
          <w:sz w:val="24"/>
          <w:szCs w:val="24"/>
          <w:lang w:eastAsia="ca-ES"/>
        </w:rPr>
        <w:t xml:space="preserve">qual </w:t>
      </w:r>
      <w:r w:rsidRPr="00640072">
        <w:rPr>
          <w:rFonts w:ascii="Times New Roman" w:eastAsia="Times New Roman" w:hAnsi="Times New Roman" w:cs="Times New Roman"/>
          <w:color w:val="000000"/>
          <w:sz w:val="24"/>
          <w:szCs w:val="24"/>
          <w:lang w:eastAsia="ca-ES"/>
        </w:rPr>
        <w:t xml:space="preserve">es recullen i per determinar les possibles responsabilitats que es </w:t>
      </w:r>
      <w:r w:rsidR="002B341F" w:rsidRPr="00640072">
        <w:rPr>
          <w:rFonts w:ascii="Times New Roman" w:eastAsia="Times New Roman" w:hAnsi="Times New Roman" w:cs="Times New Roman"/>
          <w:color w:val="000000"/>
          <w:sz w:val="24"/>
          <w:szCs w:val="24"/>
          <w:lang w:eastAsia="ca-ES"/>
        </w:rPr>
        <w:t xml:space="preserve">poguessin </w:t>
      </w:r>
      <w:r w:rsidRPr="00640072">
        <w:rPr>
          <w:rFonts w:ascii="Times New Roman" w:eastAsia="Times New Roman" w:hAnsi="Times New Roman" w:cs="Times New Roman"/>
          <w:color w:val="000000"/>
          <w:sz w:val="24"/>
          <w:szCs w:val="24"/>
          <w:lang w:eastAsia="ca-ES"/>
        </w:rPr>
        <w:t xml:space="preserve">derivar de la finalitat, a més dels períodes establerts en la normativa d'arxius i documentació.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Comunicació de dades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Amb caràcter general no es comunicaran les dades personals a tercers, excepte per obligació legal. </w:t>
      </w:r>
    </w:p>
    <w:p w:rsidR="009F6E5A" w:rsidRDefault="001118C5"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Podrà</w:t>
      </w:r>
      <w:r w:rsidR="009F6E5A" w:rsidRPr="00640072">
        <w:rPr>
          <w:rFonts w:ascii="Times New Roman" w:eastAsia="Times New Roman" w:hAnsi="Times New Roman" w:cs="Times New Roman"/>
          <w:color w:val="000000"/>
          <w:sz w:val="24"/>
          <w:szCs w:val="24"/>
          <w:lang w:eastAsia="ca-ES"/>
        </w:rPr>
        <w:t xml:space="preserve"> consultar </w:t>
      </w:r>
      <w:r w:rsidR="002B341F" w:rsidRPr="00640072">
        <w:rPr>
          <w:rFonts w:ascii="Times New Roman" w:eastAsia="Times New Roman" w:hAnsi="Times New Roman" w:cs="Times New Roman"/>
          <w:color w:val="000000"/>
          <w:sz w:val="24"/>
          <w:szCs w:val="24"/>
          <w:lang w:eastAsia="ca-ES"/>
        </w:rPr>
        <w:t xml:space="preserve"> la gent destinatària</w:t>
      </w:r>
      <w:r w:rsidR="009F6E5A" w:rsidRPr="00640072">
        <w:rPr>
          <w:rFonts w:ascii="Times New Roman" w:eastAsia="Times New Roman" w:hAnsi="Times New Roman" w:cs="Times New Roman"/>
          <w:color w:val="000000"/>
          <w:sz w:val="24"/>
          <w:szCs w:val="24"/>
          <w:lang w:eastAsia="ca-ES"/>
        </w:rPr>
        <w:t xml:space="preserve"> per a cadascuna de les activitats de tractament que duu a terme </w:t>
      </w:r>
      <w:r w:rsidR="002B341F" w:rsidRPr="00640072">
        <w:rPr>
          <w:rFonts w:ascii="Times New Roman" w:eastAsia="Times New Roman" w:hAnsi="Times New Roman" w:cs="Times New Roman"/>
          <w:color w:val="000000"/>
          <w:sz w:val="24"/>
          <w:szCs w:val="24"/>
          <w:lang w:eastAsia="ca-ES"/>
        </w:rPr>
        <w:t xml:space="preserve">l'Ajuntament </w:t>
      </w:r>
      <w:r w:rsidR="009F6E5A" w:rsidRPr="00640072">
        <w:rPr>
          <w:rFonts w:ascii="Times New Roman" w:eastAsia="Times New Roman" w:hAnsi="Times New Roman" w:cs="Times New Roman"/>
          <w:color w:val="000000"/>
          <w:sz w:val="24"/>
          <w:szCs w:val="24"/>
          <w:lang w:eastAsia="ca-ES"/>
        </w:rPr>
        <w:t xml:space="preserve">en el registre d'activitats de tractament. </w:t>
      </w:r>
    </w:p>
    <w:p w:rsidR="00640072" w:rsidRPr="00640072" w:rsidRDefault="00640072" w:rsidP="00640072">
      <w:pPr>
        <w:spacing w:after="0" w:line="360" w:lineRule="atLeast"/>
        <w:textAlignment w:val="top"/>
        <w:rPr>
          <w:rFonts w:ascii="Times New Roman" w:eastAsia="Times New Roman" w:hAnsi="Times New Roman" w:cs="Times New Roman"/>
          <w:color w:val="000000"/>
          <w:sz w:val="24"/>
          <w:szCs w:val="24"/>
          <w:lang w:eastAsia="ca-ES"/>
        </w:rPr>
      </w:pPr>
    </w:p>
    <w:p w:rsidR="008B5F97" w:rsidRPr="00640072" w:rsidRDefault="008B5F97"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2"/>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Delegat</w:t>
      </w:r>
      <w:r w:rsidR="00C872CE" w:rsidRPr="00640072">
        <w:rPr>
          <w:rFonts w:ascii="Times New Roman" w:eastAsia="Times New Roman" w:hAnsi="Times New Roman" w:cs="Times New Roman"/>
          <w:b/>
          <w:bCs/>
          <w:color w:val="000000"/>
          <w:sz w:val="24"/>
          <w:szCs w:val="24"/>
          <w:lang w:eastAsia="ca-ES"/>
        </w:rPr>
        <w:t>/da</w:t>
      </w:r>
      <w:r w:rsidRPr="00640072">
        <w:rPr>
          <w:rFonts w:ascii="Times New Roman" w:eastAsia="Times New Roman" w:hAnsi="Times New Roman" w:cs="Times New Roman"/>
          <w:b/>
          <w:bCs/>
          <w:color w:val="000000"/>
          <w:sz w:val="24"/>
          <w:szCs w:val="24"/>
          <w:lang w:eastAsia="ca-ES"/>
        </w:rPr>
        <w:t xml:space="preserve"> de protecció de dades (DPD)</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El</w:t>
      </w:r>
      <w:r w:rsidR="002B341F" w:rsidRPr="00640072">
        <w:rPr>
          <w:rFonts w:ascii="Times New Roman" w:eastAsia="Times New Roman" w:hAnsi="Times New Roman" w:cs="Times New Roman"/>
          <w:color w:val="000000"/>
          <w:sz w:val="24"/>
          <w:szCs w:val="24"/>
          <w:lang w:eastAsia="ca-ES"/>
        </w:rPr>
        <w:t>/la</w:t>
      </w:r>
      <w:r w:rsidRPr="00640072">
        <w:rPr>
          <w:rFonts w:ascii="Times New Roman" w:eastAsia="Times New Roman" w:hAnsi="Times New Roman" w:cs="Times New Roman"/>
          <w:color w:val="000000"/>
          <w:sz w:val="24"/>
          <w:szCs w:val="24"/>
          <w:lang w:eastAsia="ca-ES"/>
        </w:rPr>
        <w:t xml:space="preserve"> delegat</w:t>
      </w:r>
      <w:r w:rsidR="002B341F" w:rsidRPr="00640072">
        <w:rPr>
          <w:rFonts w:ascii="Times New Roman" w:eastAsia="Times New Roman" w:hAnsi="Times New Roman" w:cs="Times New Roman"/>
          <w:color w:val="000000"/>
          <w:sz w:val="24"/>
          <w:szCs w:val="24"/>
          <w:lang w:eastAsia="ca-ES"/>
        </w:rPr>
        <w:t>/da</w:t>
      </w:r>
      <w:r w:rsidRPr="00640072">
        <w:rPr>
          <w:rFonts w:ascii="Times New Roman" w:eastAsia="Times New Roman" w:hAnsi="Times New Roman" w:cs="Times New Roman"/>
          <w:color w:val="000000"/>
          <w:sz w:val="24"/>
          <w:szCs w:val="24"/>
          <w:lang w:eastAsia="ca-ES"/>
        </w:rPr>
        <w:t xml:space="preserve"> de protecció de dades (DPD) és el</w:t>
      </w:r>
      <w:r w:rsidR="00C872CE" w:rsidRPr="00640072">
        <w:rPr>
          <w:rFonts w:ascii="Times New Roman" w:eastAsia="Times New Roman" w:hAnsi="Times New Roman" w:cs="Times New Roman"/>
          <w:color w:val="000000"/>
          <w:sz w:val="24"/>
          <w:szCs w:val="24"/>
          <w:lang w:eastAsia="ca-ES"/>
        </w:rPr>
        <w:t>/la</w:t>
      </w:r>
      <w:r w:rsidRPr="00640072">
        <w:rPr>
          <w:rFonts w:ascii="Times New Roman" w:eastAsia="Times New Roman" w:hAnsi="Times New Roman" w:cs="Times New Roman"/>
          <w:color w:val="000000"/>
          <w:sz w:val="24"/>
          <w:szCs w:val="24"/>
          <w:lang w:eastAsia="ca-ES"/>
        </w:rPr>
        <w:t xml:space="preserve"> garant del compliment de la normativa de protecció de dades a </w:t>
      </w:r>
      <w:r w:rsidR="002B341F" w:rsidRPr="00640072">
        <w:rPr>
          <w:rFonts w:ascii="Times New Roman" w:eastAsia="Times New Roman" w:hAnsi="Times New Roman" w:cs="Times New Roman"/>
          <w:color w:val="000000"/>
          <w:sz w:val="24"/>
          <w:szCs w:val="24"/>
          <w:lang w:eastAsia="ca-ES"/>
        </w:rPr>
        <w:t xml:space="preserve"> l’Ajuntament</w:t>
      </w:r>
      <w:r w:rsidR="00C872CE" w:rsidRPr="00640072">
        <w:rPr>
          <w:rFonts w:ascii="Times New Roman" w:eastAsia="Times New Roman" w:hAnsi="Times New Roman" w:cs="Times New Roman"/>
          <w:color w:val="000000"/>
          <w:sz w:val="24"/>
          <w:szCs w:val="24"/>
          <w:lang w:eastAsia="ca-ES"/>
        </w:rPr>
        <w:t xml:space="preserve"> .</w:t>
      </w:r>
      <w:r w:rsidRPr="00640072">
        <w:rPr>
          <w:rFonts w:ascii="Times New Roman" w:eastAsia="Times New Roman" w:hAnsi="Times New Roman" w:cs="Times New Roman"/>
          <w:color w:val="000000"/>
          <w:sz w:val="24"/>
          <w:szCs w:val="24"/>
          <w:lang w:eastAsia="ca-ES"/>
        </w:rPr>
        <w:t xml:space="preserve"> </w:t>
      </w:r>
      <w:r w:rsidR="00C872CE" w:rsidRPr="00640072">
        <w:rPr>
          <w:rFonts w:ascii="Times New Roman" w:eastAsia="Times New Roman" w:hAnsi="Times New Roman" w:cs="Times New Roman"/>
          <w:color w:val="000000"/>
          <w:sz w:val="24"/>
          <w:szCs w:val="24"/>
          <w:lang w:eastAsia="ca-ES"/>
        </w:rPr>
        <w:t xml:space="preserve">S’encarrega </w:t>
      </w:r>
      <w:r w:rsidRPr="00640072">
        <w:rPr>
          <w:rFonts w:ascii="Times New Roman" w:eastAsia="Times New Roman" w:hAnsi="Times New Roman" w:cs="Times New Roman"/>
          <w:color w:val="000000"/>
          <w:sz w:val="24"/>
          <w:szCs w:val="24"/>
          <w:lang w:eastAsia="ca-ES"/>
        </w:rPr>
        <w:t xml:space="preserve">de supervisar, de manera independent, l’aplicació del compliment de la normativa de protecció de dades.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Hi podeu contactar mitjançant: </w:t>
      </w:r>
    </w:p>
    <w:p w:rsidR="009F6E5A" w:rsidRPr="00640072" w:rsidRDefault="009F6E5A" w:rsidP="00640072">
      <w:pPr>
        <w:shd w:val="clear" w:color="auto" w:fill="FFFFFF"/>
        <w:spacing w:before="120" w:line="240" w:lineRule="auto"/>
        <w:ind w:left="142"/>
        <w:rPr>
          <w:rFonts w:ascii="Times New Roman" w:hAnsi="Times New Roman" w:cs="Times New Roman"/>
          <w:sz w:val="24"/>
          <w:szCs w:val="24"/>
        </w:rPr>
      </w:pPr>
      <w:r w:rsidRPr="00640072">
        <w:rPr>
          <w:rFonts w:ascii="Times New Roman" w:hAnsi="Times New Roman" w:cs="Times New Roman"/>
          <w:sz w:val="24"/>
          <w:szCs w:val="24"/>
        </w:rPr>
        <w:t>Correu electrònic: dpd.ajsantjustdesvern@diba.cat</w:t>
      </w:r>
    </w:p>
    <w:p w:rsidR="009F6E5A" w:rsidRPr="00640072" w:rsidRDefault="009F6E5A" w:rsidP="00640072">
      <w:pPr>
        <w:shd w:val="clear" w:color="auto" w:fill="FFFFFF"/>
        <w:spacing w:before="120" w:after="0" w:line="240" w:lineRule="auto"/>
        <w:ind w:left="142"/>
        <w:rPr>
          <w:rFonts w:ascii="Times New Roman" w:hAnsi="Times New Roman" w:cs="Times New Roman"/>
          <w:sz w:val="24"/>
          <w:szCs w:val="24"/>
        </w:rPr>
      </w:pPr>
      <w:r w:rsidRPr="00640072">
        <w:rPr>
          <w:rFonts w:ascii="Times New Roman" w:hAnsi="Times New Roman" w:cs="Times New Roman"/>
          <w:sz w:val="24"/>
          <w:szCs w:val="24"/>
        </w:rPr>
        <w:t>Adreça:</w:t>
      </w:r>
      <w:r w:rsidR="001118C5" w:rsidRPr="00640072">
        <w:rPr>
          <w:rFonts w:ascii="Times New Roman" w:hAnsi="Times New Roman" w:cs="Times New Roman"/>
          <w:b/>
          <w:sz w:val="24"/>
          <w:szCs w:val="24"/>
        </w:rPr>
        <w:t xml:space="preserve"> </w:t>
      </w:r>
      <w:r w:rsidRPr="00640072">
        <w:rPr>
          <w:rFonts w:ascii="Times New Roman" w:hAnsi="Times New Roman" w:cs="Times New Roman"/>
          <w:b/>
          <w:sz w:val="24"/>
          <w:szCs w:val="24"/>
        </w:rPr>
        <w:t>Servei d’Assistència Municipal i Suport Estratègic – DPD ENS LOCALS</w:t>
      </w:r>
    </w:p>
    <w:p w:rsidR="009F6E5A" w:rsidRPr="00640072" w:rsidRDefault="009F6E5A" w:rsidP="00640072">
      <w:pPr>
        <w:shd w:val="clear" w:color="auto" w:fill="FFFFFF"/>
        <w:spacing w:before="120" w:after="0" w:line="240" w:lineRule="auto"/>
        <w:ind w:left="708" w:firstLine="708"/>
        <w:rPr>
          <w:rFonts w:ascii="Times New Roman" w:hAnsi="Times New Roman" w:cs="Times New Roman"/>
          <w:sz w:val="24"/>
          <w:szCs w:val="24"/>
        </w:rPr>
      </w:pPr>
      <w:r w:rsidRPr="00640072">
        <w:rPr>
          <w:rFonts w:ascii="Times New Roman" w:hAnsi="Times New Roman" w:cs="Times New Roman"/>
          <w:sz w:val="24"/>
          <w:szCs w:val="24"/>
        </w:rPr>
        <w:t>Diputació de Barcelona</w:t>
      </w:r>
    </w:p>
    <w:p w:rsidR="009F6E5A" w:rsidRPr="00640072" w:rsidRDefault="009F6E5A" w:rsidP="00640072">
      <w:pPr>
        <w:shd w:val="clear" w:color="auto" w:fill="FFFFFF"/>
        <w:spacing w:before="60" w:after="0" w:line="240" w:lineRule="auto"/>
        <w:ind w:left="708" w:firstLine="708"/>
        <w:rPr>
          <w:rFonts w:ascii="Times New Roman" w:hAnsi="Times New Roman" w:cs="Times New Roman"/>
          <w:sz w:val="24"/>
          <w:szCs w:val="24"/>
        </w:rPr>
      </w:pPr>
      <w:r w:rsidRPr="00640072">
        <w:rPr>
          <w:rFonts w:ascii="Times New Roman" w:hAnsi="Times New Roman" w:cs="Times New Roman"/>
          <w:sz w:val="24"/>
          <w:szCs w:val="24"/>
        </w:rPr>
        <w:t>Recinte Mundet. Ed Migjorn, bloc B, 2a planta</w:t>
      </w:r>
    </w:p>
    <w:p w:rsidR="009F6E5A" w:rsidRPr="00640072" w:rsidRDefault="009F6E5A" w:rsidP="00640072">
      <w:pPr>
        <w:shd w:val="clear" w:color="auto" w:fill="FFFFFF"/>
        <w:spacing w:before="60" w:after="0" w:line="240" w:lineRule="auto"/>
        <w:ind w:left="708" w:firstLine="708"/>
        <w:rPr>
          <w:rFonts w:ascii="Times New Roman" w:hAnsi="Times New Roman" w:cs="Times New Roman"/>
          <w:sz w:val="24"/>
          <w:szCs w:val="24"/>
        </w:rPr>
      </w:pPr>
      <w:r w:rsidRPr="00640072">
        <w:rPr>
          <w:rFonts w:ascii="Times New Roman" w:hAnsi="Times New Roman" w:cs="Times New Roman"/>
          <w:sz w:val="24"/>
          <w:szCs w:val="24"/>
        </w:rPr>
        <w:t>Passeig de la Vall d’Hebron, 171</w:t>
      </w:r>
    </w:p>
    <w:p w:rsidR="009F6E5A" w:rsidRPr="00640072" w:rsidRDefault="009F6E5A" w:rsidP="00640072">
      <w:pPr>
        <w:shd w:val="clear" w:color="auto" w:fill="FFFFFF"/>
        <w:spacing w:before="60" w:after="0" w:line="240" w:lineRule="auto"/>
        <w:ind w:left="708" w:firstLine="708"/>
        <w:rPr>
          <w:rFonts w:ascii="Times New Roman" w:hAnsi="Times New Roman" w:cs="Times New Roman"/>
          <w:sz w:val="24"/>
          <w:szCs w:val="24"/>
        </w:rPr>
      </w:pPr>
      <w:r w:rsidRPr="00640072">
        <w:rPr>
          <w:rFonts w:ascii="Times New Roman" w:hAnsi="Times New Roman" w:cs="Times New Roman"/>
          <w:sz w:val="24"/>
          <w:szCs w:val="24"/>
        </w:rPr>
        <w:t>08035 Barcelona</w:t>
      </w:r>
    </w:p>
    <w:p w:rsidR="009F6E5A" w:rsidRPr="00640072" w:rsidRDefault="009F6E5A" w:rsidP="00640072">
      <w:pPr>
        <w:shd w:val="clear" w:color="auto" w:fill="FFFFFF"/>
        <w:spacing w:before="120" w:after="0" w:line="240" w:lineRule="auto"/>
        <w:ind w:left="142"/>
        <w:rPr>
          <w:rFonts w:ascii="Times New Roman" w:hAnsi="Times New Roman" w:cs="Times New Roman"/>
          <w:sz w:val="24"/>
          <w:szCs w:val="24"/>
        </w:rPr>
      </w:pPr>
      <w:r w:rsidRPr="00640072">
        <w:rPr>
          <w:rFonts w:ascii="Times New Roman" w:hAnsi="Times New Roman" w:cs="Times New Roman"/>
          <w:sz w:val="24"/>
          <w:szCs w:val="24"/>
        </w:rPr>
        <w:t>Telèfon:</w:t>
      </w:r>
      <w:r w:rsidRPr="00640072">
        <w:rPr>
          <w:rFonts w:ascii="Times New Roman" w:hAnsi="Times New Roman" w:cs="Times New Roman"/>
          <w:b/>
          <w:sz w:val="24"/>
          <w:szCs w:val="24"/>
        </w:rPr>
        <w:tab/>
      </w:r>
      <w:r w:rsidRPr="00640072">
        <w:rPr>
          <w:rFonts w:ascii="Times New Roman" w:hAnsi="Times New Roman" w:cs="Times New Roman"/>
          <w:sz w:val="24"/>
          <w:szCs w:val="24"/>
        </w:rPr>
        <w:t>93 472 65 00</w:t>
      </w: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On es troba regulat el</w:t>
      </w:r>
      <w:r w:rsidR="002B341F" w:rsidRPr="00640072">
        <w:rPr>
          <w:rFonts w:ascii="Times New Roman" w:eastAsia="Times New Roman" w:hAnsi="Times New Roman" w:cs="Times New Roman"/>
          <w:b/>
          <w:bCs/>
          <w:color w:val="000000"/>
          <w:sz w:val="24"/>
          <w:szCs w:val="24"/>
          <w:lang w:eastAsia="ca-ES"/>
        </w:rPr>
        <w:t>/la</w:t>
      </w:r>
      <w:r w:rsidRPr="00640072">
        <w:rPr>
          <w:rFonts w:ascii="Times New Roman" w:eastAsia="Times New Roman" w:hAnsi="Times New Roman" w:cs="Times New Roman"/>
          <w:b/>
          <w:bCs/>
          <w:color w:val="000000"/>
          <w:sz w:val="24"/>
          <w:szCs w:val="24"/>
          <w:lang w:eastAsia="ca-ES"/>
        </w:rPr>
        <w:t xml:space="preserve"> delegat</w:t>
      </w:r>
      <w:r w:rsidR="002B341F" w:rsidRPr="00640072">
        <w:rPr>
          <w:rFonts w:ascii="Times New Roman" w:eastAsia="Times New Roman" w:hAnsi="Times New Roman" w:cs="Times New Roman"/>
          <w:b/>
          <w:bCs/>
          <w:color w:val="000000"/>
          <w:sz w:val="24"/>
          <w:szCs w:val="24"/>
          <w:lang w:eastAsia="ca-ES"/>
        </w:rPr>
        <w:t>/da</w:t>
      </w:r>
      <w:r w:rsidRPr="00640072">
        <w:rPr>
          <w:rFonts w:ascii="Times New Roman" w:eastAsia="Times New Roman" w:hAnsi="Times New Roman" w:cs="Times New Roman"/>
          <w:b/>
          <w:bCs/>
          <w:color w:val="000000"/>
          <w:sz w:val="24"/>
          <w:szCs w:val="24"/>
          <w:lang w:eastAsia="ca-ES"/>
        </w:rPr>
        <w:t xml:space="preserve"> de protecció de dades (DPD)?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El</w:t>
      </w:r>
      <w:r w:rsidR="002B341F" w:rsidRPr="00640072">
        <w:rPr>
          <w:rFonts w:ascii="Times New Roman" w:eastAsia="Times New Roman" w:hAnsi="Times New Roman" w:cs="Times New Roman"/>
          <w:color w:val="000000"/>
          <w:sz w:val="24"/>
          <w:szCs w:val="24"/>
          <w:lang w:eastAsia="ca-ES"/>
        </w:rPr>
        <w:t>/la</w:t>
      </w:r>
      <w:r w:rsidRPr="00640072">
        <w:rPr>
          <w:rFonts w:ascii="Times New Roman" w:eastAsia="Times New Roman" w:hAnsi="Times New Roman" w:cs="Times New Roman"/>
          <w:color w:val="000000"/>
          <w:sz w:val="24"/>
          <w:szCs w:val="24"/>
          <w:lang w:eastAsia="ca-ES"/>
        </w:rPr>
        <w:t xml:space="preserve"> delegat</w:t>
      </w:r>
      <w:r w:rsidR="002B341F" w:rsidRPr="00640072">
        <w:rPr>
          <w:rFonts w:ascii="Times New Roman" w:eastAsia="Times New Roman" w:hAnsi="Times New Roman" w:cs="Times New Roman"/>
          <w:color w:val="000000"/>
          <w:sz w:val="24"/>
          <w:szCs w:val="24"/>
          <w:lang w:eastAsia="ca-ES"/>
        </w:rPr>
        <w:t>/da</w:t>
      </w:r>
      <w:r w:rsidRPr="00640072">
        <w:rPr>
          <w:rFonts w:ascii="Times New Roman" w:eastAsia="Times New Roman" w:hAnsi="Times New Roman" w:cs="Times New Roman"/>
          <w:color w:val="000000"/>
          <w:sz w:val="24"/>
          <w:szCs w:val="24"/>
          <w:lang w:eastAsia="ca-ES"/>
        </w:rPr>
        <w:t xml:space="preserve"> de protecció de dades es troba regulat</w:t>
      </w:r>
      <w:r w:rsidR="002B341F" w:rsidRPr="00640072">
        <w:rPr>
          <w:rFonts w:ascii="Times New Roman" w:eastAsia="Times New Roman" w:hAnsi="Times New Roman" w:cs="Times New Roman"/>
          <w:color w:val="000000"/>
          <w:sz w:val="24"/>
          <w:szCs w:val="24"/>
          <w:lang w:eastAsia="ca-ES"/>
        </w:rPr>
        <w:t>/da</w:t>
      </w:r>
      <w:r w:rsidRPr="00640072">
        <w:rPr>
          <w:rFonts w:ascii="Times New Roman" w:eastAsia="Times New Roman" w:hAnsi="Times New Roman" w:cs="Times New Roman"/>
          <w:color w:val="000000"/>
          <w:sz w:val="24"/>
          <w:szCs w:val="24"/>
          <w:lang w:eastAsia="ca-ES"/>
        </w:rPr>
        <w:t xml:space="preserve"> en el Reglament (UE) 2016/679 del Parlament Europeu i del Consell (RGPD), de 27 d’abril de 2016, relatiu a la protecció de les persones físiques pel que fa al tractament de dades personals i a la lliure circulació d’aquestes dades i pel qual es deroga la Directiva 95/46/CE.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Quines són les funcions de</w:t>
      </w:r>
      <w:r w:rsidR="002B341F" w:rsidRPr="00640072">
        <w:rPr>
          <w:rFonts w:ascii="Times New Roman" w:eastAsia="Times New Roman" w:hAnsi="Times New Roman" w:cs="Times New Roman"/>
          <w:b/>
          <w:bCs/>
          <w:color w:val="000000"/>
          <w:sz w:val="24"/>
          <w:szCs w:val="24"/>
          <w:lang w:eastAsia="ca-ES"/>
        </w:rPr>
        <w:t xml:space="preserve"> </w:t>
      </w:r>
      <w:r w:rsidRPr="00640072">
        <w:rPr>
          <w:rFonts w:ascii="Times New Roman" w:eastAsia="Times New Roman" w:hAnsi="Times New Roman" w:cs="Times New Roman"/>
          <w:b/>
          <w:bCs/>
          <w:color w:val="000000"/>
          <w:sz w:val="24"/>
          <w:szCs w:val="24"/>
          <w:lang w:eastAsia="ca-ES"/>
        </w:rPr>
        <w:t>l</w:t>
      </w:r>
      <w:r w:rsidR="002B341F" w:rsidRPr="00640072">
        <w:rPr>
          <w:rFonts w:ascii="Times New Roman" w:eastAsia="Times New Roman" w:hAnsi="Times New Roman" w:cs="Times New Roman"/>
          <w:b/>
          <w:bCs/>
          <w:color w:val="000000"/>
          <w:sz w:val="24"/>
          <w:szCs w:val="24"/>
          <w:lang w:eastAsia="ca-ES"/>
        </w:rPr>
        <w:t xml:space="preserve">a </w:t>
      </w:r>
      <w:proofErr w:type="spellStart"/>
      <w:r w:rsidR="002B341F" w:rsidRPr="00640072">
        <w:rPr>
          <w:rFonts w:ascii="Times New Roman" w:eastAsia="Times New Roman" w:hAnsi="Times New Roman" w:cs="Times New Roman"/>
          <w:b/>
          <w:bCs/>
          <w:color w:val="000000"/>
          <w:sz w:val="24"/>
          <w:szCs w:val="24"/>
          <w:lang w:eastAsia="ca-ES"/>
        </w:rPr>
        <w:t>personadelegada</w:t>
      </w:r>
      <w:proofErr w:type="spellEnd"/>
      <w:r w:rsidR="002B341F" w:rsidRPr="00640072">
        <w:rPr>
          <w:rFonts w:ascii="Times New Roman" w:eastAsia="Times New Roman" w:hAnsi="Times New Roman" w:cs="Times New Roman"/>
          <w:b/>
          <w:bCs/>
          <w:color w:val="000000"/>
          <w:sz w:val="24"/>
          <w:szCs w:val="24"/>
          <w:lang w:eastAsia="ca-ES"/>
        </w:rPr>
        <w:t xml:space="preserve"> </w:t>
      </w:r>
      <w:r w:rsidRPr="00640072">
        <w:rPr>
          <w:rFonts w:ascii="Times New Roman" w:eastAsia="Times New Roman" w:hAnsi="Times New Roman" w:cs="Times New Roman"/>
          <w:b/>
          <w:bCs/>
          <w:color w:val="000000"/>
          <w:sz w:val="24"/>
          <w:szCs w:val="24"/>
          <w:lang w:eastAsia="ca-ES"/>
        </w:rPr>
        <w:t xml:space="preserve">de protecció de dades (DPD)? </w:t>
      </w: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L’article 39 de l’RGPD, recull les funcions </w:t>
      </w:r>
      <w:r w:rsidR="002B341F" w:rsidRPr="00640072">
        <w:rPr>
          <w:rFonts w:ascii="Times New Roman" w:eastAsia="Times New Roman" w:hAnsi="Times New Roman" w:cs="Times New Roman"/>
          <w:color w:val="000000"/>
          <w:sz w:val="24"/>
          <w:szCs w:val="24"/>
          <w:lang w:eastAsia="ca-ES"/>
        </w:rPr>
        <w:t xml:space="preserve"> de la persona delegada</w:t>
      </w:r>
      <w:r w:rsidRPr="00640072">
        <w:rPr>
          <w:rFonts w:ascii="Times New Roman" w:eastAsia="Times New Roman" w:hAnsi="Times New Roman" w:cs="Times New Roman"/>
          <w:color w:val="000000"/>
          <w:sz w:val="24"/>
          <w:szCs w:val="24"/>
          <w:lang w:eastAsia="ca-ES"/>
        </w:rPr>
        <w:t xml:space="preserve"> de protecció de dades que són les següents: </w:t>
      </w:r>
    </w:p>
    <w:p w:rsidR="009F6E5A" w:rsidRPr="00640072" w:rsidRDefault="009F6E5A" w:rsidP="00640072">
      <w:pPr>
        <w:numPr>
          <w:ilvl w:val="0"/>
          <w:numId w:val="1"/>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Informar i assessorar de les seves obligacions el</w:t>
      </w:r>
      <w:r w:rsidR="00C872CE" w:rsidRPr="00640072">
        <w:rPr>
          <w:rFonts w:ascii="Times New Roman" w:eastAsia="Times New Roman" w:hAnsi="Times New Roman" w:cs="Times New Roman"/>
          <w:color w:val="000000"/>
          <w:sz w:val="24"/>
          <w:szCs w:val="24"/>
          <w:lang w:eastAsia="ca-ES"/>
        </w:rPr>
        <w:t>/l</w:t>
      </w:r>
      <w:r w:rsidR="002B341F" w:rsidRPr="00640072">
        <w:rPr>
          <w:rFonts w:ascii="Times New Roman" w:eastAsia="Times New Roman" w:hAnsi="Times New Roman" w:cs="Times New Roman"/>
          <w:color w:val="000000"/>
          <w:sz w:val="24"/>
          <w:szCs w:val="24"/>
          <w:lang w:eastAsia="ca-ES"/>
        </w:rPr>
        <w:t>a</w:t>
      </w:r>
      <w:r w:rsidRPr="00640072">
        <w:rPr>
          <w:rFonts w:ascii="Times New Roman" w:eastAsia="Times New Roman" w:hAnsi="Times New Roman" w:cs="Times New Roman"/>
          <w:color w:val="000000"/>
          <w:sz w:val="24"/>
          <w:szCs w:val="24"/>
          <w:lang w:eastAsia="ca-ES"/>
        </w:rPr>
        <w:t xml:space="preserve"> responsable o l’encarregat</w:t>
      </w:r>
      <w:r w:rsidR="002B341F" w:rsidRPr="00640072">
        <w:rPr>
          <w:rFonts w:ascii="Times New Roman" w:eastAsia="Times New Roman" w:hAnsi="Times New Roman" w:cs="Times New Roman"/>
          <w:color w:val="000000"/>
          <w:sz w:val="24"/>
          <w:szCs w:val="24"/>
          <w:lang w:eastAsia="ca-ES"/>
        </w:rPr>
        <w:t>/da</w:t>
      </w:r>
      <w:r w:rsidRPr="00640072">
        <w:rPr>
          <w:rFonts w:ascii="Times New Roman" w:eastAsia="Times New Roman" w:hAnsi="Times New Roman" w:cs="Times New Roman"/>
          <w:color w:val="000000"/>
          <w:sz w:val="24"/>
          <w:szCs w:val="24"/>
          <w:lang w:eastAsia="ca-ES"/>
        </w:rPr>
        <w:t xml:space="preserve"> del tractament i els</w:t>
      </w:r>
      <w:r w:rsidR="002B341F" w:rsidRPr="00640072">
        <w:rPr>
          <w:rFonts w:ascii="Times New Roman" w:eastAsia="Times New Roman" w:hAnsi="Times New Roman" w:cs="Times New Roman"/>
          <w:color w:val="000000"/>
          <w:sz w:val="24"/>
          <w:szCs w:val="24"/>
          <w:lang w:eastAsia="ca-ES"/>
        </w:rPr>
        <w:t>/les</w:t>
      </w:r>
      <w:r w:rsidRPr="00640072">
        <w:rPr>
          <w:rFonts w:ascii="Times New Roman" w:eastAsia="Times New Roman" w:hAnsi="Times New Roman" w:cs="Times New Roman"/>
          <w:color w:val="000000"/>
          <w:sz w:val="24"/>
          <w:szCs w:val="24"/>
          <w:lang w:eastAsia="ca-ES"/>
        </w:rPr>
        <w:t xml:space="preserve"> empleats</w:t>
      </w:r>
      <w:r w:rsidR="002B341F" w:rsidRPr="00640072">
        <w:rPr>
          <w:rFonts w:ascii="Times New Roman" w:eastAsia="Times New Roman" w:hAnsi="Times New Roman" w:cs="Times New Roman"/>
          <w:color w:val="000000"/>
          <w:sz w:val="24"/>
          <w:szCs w:val="24"/>
          <w:lang w:eastAsia="ca-ES"/>
        </w:rPr>
        <w:t>/des</w:t>
      </w:r>
      <w:r w:rsidRPr="00640072">
        <w:rPr>
          <w:rFonts w:ascii="Times New Roman" w:eastAsia="Times New Roman" w:hAnsi="Times New Roman" w:cs="Times New Roman"/>
          <w:color w:val="000000"/>
          <w:sz w:val="24"/>
          <w:szCs w:val="24"/>
          <w:lang w:eastAsia="ca-ES"/>
        </w:rPr>
        <w:t xml:space="preserve"> que s’ocupen del tractament, de conformitat amb aquest Reglament i amb altres disposicions de protecció de dades de la Unió o dels estats membres. </w:t>
      </w:r>
    </w:p>
    <w:p w:rsidR="009F6E5A" w:rsidRPr="00640072" w:rsidRDefault="009F6E5A" w:rsidP="00640072">
      <w:pPr>
        <w:numPr>
          <w:ilvl w:val="0"/>
          <w:numId w:val="1"/>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Supervisar el compliment del que disposa aquest Reglament, d’altres disposicions de protecció de dades de la Unió o dels estats membres i de les polítiques del</w:t>
      </w:r>
      <w:r w:rsidR="002B341F" w:rsidRPr="00640072">
        <w:rPr>
          <w:rFonts w:ascii="Times New Roman" w:eastAsia="Times New Roman" w:hAnsi="Times New Roman" w:cs="Times New Roman"/>
          <w:color w:val="000000"/>
          <w:sz w:val="24"/>
          <w:szCs w:val="24"/>
          <w:lang w:eastAsia="ca-ES"/>
        </w:rPr>
        <w:t>/de la</w:t>
      </w:r>
      <w:r w:rsidRPr="00640072">
        <w:rPr>
          <w:rFonts w:ascii="Times New Roman" w:eastAsia="Times New Roman" w:hAnsi="Times New Roman" w:cs="Times New Roman"/>
          <w:color w:val="000000"/>
          <w:sz w:val="24"/>
          <w:szCs w:val="24"/>
          <w:lang w:eastAsia="ca-ES"/>
        </w:rPr>
        <w:t xml:space="preserve"> responsable o de l’encarregat</w:t>
      </w:r>
      <w:r w:rsidR="002B341F" w:rsidRPr="00640072">
        <w:rPr>
          <w:rFonts w:ascii="Times New Roman" w:eastAsia="Times New Roman" w:hAnsi="Times New Roman" w:cs="Times New Roman"/>
          <w:color w:val="000000"/>
          <w:sz w:val="24"/>
          <w:szCs w:val="24"/>
          <w:lang w:eastAsia="ca-ES"/>
        </w:rPr>
        <w:t>/da</w:t>
      </w:r>
      <w:r w:rsidRPr="00640072">
        <w:rPr>
          <w:rFonts w:ascii="Times New Roman" w:eastAsia="Times New Roman" w:hAnsi="Times New Roman" w:cs="Times New Roman"/>
          <w:color w:val="000000"/>
          <w:sz w:val="24"/>
          <w:szCs w:val="24"/>
          <w:lang w:eastAsia="ca-ES"/>
        </w:rPr>
        <w:t xml:space="preserve"> del tractament en matèria de protecció de dades personals, inclosa l’assignació de responsabilitats, la </w:t>
      </w:r>
      <w:r w:rsidRPr="00640072">
        <w:rPr>
          <w:rFonts w:ascii="Times New Roman" w:eastAsia="Times New Roman" w:hAnsi="Times New Roman" w:cs="Times New Roman"/>
          <w:color w:val="000000"/>
          <w:sz w:val="24"/>
          <w:szCs w:val="24"/>
          <w:lang w:eastAsia="ca-ES"/>
        </w:rPr>
        <w:lastRenderedPageBreak/>
        <w:t xml:space="preserve">conscienciació i la formació del personal que participa en les operacions de tractament i les auditories corresponents. </w:t>
      </w:r>
    </w:p>
    <w:p w:rsidR="009F6E5A" w:rsidRPr="00640072" w:rsidRDefault="009F6E5A" w:rsidP="00640072">
      <w:pPr>
        <w:numPr>
          <w:ilvl w:val="0"/>
          <w:numId w:val="1"/>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Oferir l’assessorament que se li sol·licita sobre l’avaluació d’impacte relativa a la protecció de dades i supervisar-ne l’aplicació, de conformitat amb l’article 35. </w:t>
      </w:r>
    </w:p>
    <w:p w:rsidR="009F6E5A" w:rsidRPr="00640072" w:rsidRDefault="009F6E5A" w:rsidP="00640072">
      <w:pPr>
        <w:numPr>
          <w:ilvl w:val="0"/>
          <w:numId w:val="1"/>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Cooperar amb l’autoritat de control. </w:t>
      </w:r>
    </w:p>
    <w:p w:rsidR="009F6E5A" w:rsidRPr="00640072" w:rsidRDefault="009F6E5A" w:rsidP="00640072">
      <w:pPr>
        <w:numPr>
          <w:ilvl w:val="0"/>
          <w:numId w:val="1"/>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Actuar com a punt de contacte de l’autoritat de control per a qüestions relatives al tractament, inclosa la consulta prèvia a què es refereix l’article 36, i fer consultes, si escau, sobre qualsevol altre assumpte. </w:t>
      </w:r>
    </w:p>
    <w:p w:rsidR="009F6E5A" w:rsidRPr="00640072" w:rsidRDefault="009F6E5A" w:rsidP="00640072">
      <w:pPr>
        <w:spacing w:after="0" w:line="360" w:lineRule="atLeast"/>
        <w:textAlignment w:val="top"/>
        <w:outlineLvl w:val="2"/>
        <w:rPr>
          <w:rFonts w:ascii="Times New Roman" w:eastAsia="Times New Roman" w:hAnsi="Times New Roman" w:cs="Times New Roman"/>
          <w:b/>
          <w:bCs/>
          <w:color w:val="000000"/>
          <w:sz w:val="24"/>
          <w:szCs w:val="24"/>
          <w:lang w:eastAsia="ca-ES"/>
        </w:rPr>
      </w:pPr>
      <w:r w:rsidRPr="00640072">
        <w:rPr>
          <w:rFonts w:ascii="Times New Roman" w:eastAsia="Times New Roman" w:hAnsi="Times New Roman" w:cs="Times New Roman"/>
          <w:b/>
          <w:bCs/>
          <w:color w:val="000000"/>
          <w:sz w:val="24"/>
          <w:szCs w:val="24"/>
          <w:lang w:eastAsia="ca-ES"/>
        </w:rPr>
        <w:t xml:space="preserve">Drets de les persones interessades </w:t>
      </w:r>
    </w:p>
    <w:p w:rsidR="009F6E5A" w:rsidRPr="00640072" w:rsidRDefault="002B341F"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 L’Ajuntament</w:t>
      </w:r>
      <w:r w:rsidR="009F6E5A" w:rsidRPr="00640072">
        <w:rPr>
          <w:rFonts w:ascii="Times New Roman" w:eastAsia="Times New Roman" w:hAnsi="Times New Roman" w:cs="Times New Roman"/>
          <w:color w:val="000000"/>
          <w:sz w:val="24"/>
          <w:szCs w:val="24"/>
          <w:lang w:eastAsia="ca-ES"/>
        </w:rPr>
        <w:t>, mitjançant diferents sistemes de recollida d'informació en paper o format electrònic (instàncies, formularis, etc.), sol·licita als</w:t>
      </w:r>
      <w:r w:rsidRPr="00640072">
        <w:rPr>
          <w:rFonts w:ascii="Times New Roman" w:eastAsia="Times New Roman" w:hAnsi="Times New Roman" w:cs="Times New Roman"/>
          <w:color w:val="000000"/>
          <w:sz w:val="24"/>
          <w:szCs w:val="24"/>
          <w:lang w:eastAsia="ca-ES"/>
        </w:rPr>
        <w:t>/a les</w:t>
      </w:r>
      <w:r w:rsidR="009F6E5A" w:rsidRPr="00640072">
        <w:rPr>
          <w:rFonts w:ascii="Times New Roman" w:eastAsia="Times New Roman" w:hAnsi="Times New Roman" w:cs="Times New Roman"/>
          <w:color w:val="000000"/>
          <w:sz w:val="24"/>
          <w:szCs w:val="24"/>
          <w:lang w:eastAsia="ca-ES"/>
        </w:rPr>
        <w:t xml:space="preserve"> usuaris</w:t>
      </w:r>
      <w:r w:rsidRPr="00640072">
        <w:rPr>
          <w:rFonts w:ascii="Times New Roman" w:eastAsia="Times New Roman" w:hAnsi="Times New Roman" w:cs="Times New Roman"/>
          <w:color w:val="000000"/>
          <w:sz w:val="24"/>
          <w:szCs w:val="24"/>
          <w:lang w:eastAsia="ca-ES"/>
        </w:rPr>
        <w:t>/àries</w:t>
      </w:r>
      <w:r w:rsidR="009F6E5A" w:rsidRPr="00640072">
        <w:rPr>
          <w:rFonts w:ascii="Times New Roman" w:eastAsia="Times New Roman" w:hAnsi="Times New Roman" w:cs="Times New Roman"/>
          <w:color w:val="000000"/>
          <w:sz w:val="24"/>
          <w:szCs w:val="24"/>
          <w:lang w:eastAsia="ca-ES"/>
        </w:rPr>
        <w:t xml:space="preserve"> dades de caràcter personal, amb la finalitat de gestionar la seva sol·licitud d'acord amb la normativa de protecció de dades vigent. </w:t>
      </w:r>
    </w:p>
    <w:p w:rsidR="009F6E5A" w:rsidRPr="00640072" w:rsidRDefault="009F6E5A" w:rsidP="00640072">
      <w:pPr>
        <w:spacing w:before="100" w:beforeAutospacing="1" w:after="100" w:afterAutospacing="1"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La persona interessada pot exercir els drets següents: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Dret de ser informat: Informar de manera concisa, transparent, intel·ligible i de fàcil accés, amb un llenguatge clar i senzill.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Dret d'accés: Saber si es tracten dades personals de la persona interessada i accedir a aquestes dades i obtenir</w:t>
      </w:r>
      <w:r w:rsidR="002B341F" w:rsidRPr="00640072">
        <w:rPr>
          <w:rFonts w:ascii="Times New Roman" w:eastAsia="Times New Roman" w:hAnsi="Times New Roman" w:cs="Times New Roman"/>
          <w:color w:val="000000"/>
          <w:sz w:val="24"/>
          <w:szCs w:val="24"/>
          <w:lang w:eastAsia="ca-ES"/>
        </w:rPr>
        <w:t>-ne</w:t>
      </w:r>
      <w:r w:rsidRPr="00640072">
        <w:rPr>
          <w:rFonts w:ascii="Times New Roman" w:eastAsia="Times New Roman" w:hAnsi="Times New Roman" w:cs="Times New Roman"/>
          <w:color w:val="000000"/>
          <w:sz w:val="24"/>
          <w:szCs w:val="24"/>
          <w:lang w:eastAsia="ca-ES"/>
        </w:rPr>
        <w:t xml:space="preserve"> informació.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Dret de rectificació: Rectificar les dades personals inexactes i completar les dades personals incompletes.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Dret de supressió (dret a l'oblit): Suprimir les dades personals.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Dret d'oposició: Oposar-se al tractament de les dades personals. </w:t>
      </w:r>
    </w:p>
    <w:p w:rsidR="009F6E5A" w:rsidRPr="00640072" w:rsidRDefault="009F6E5A" w:rsidP="00640072">
      <w:pPr>
        <w:numPr>
          <w:ilvl w:val="0"/>
          <w:numId w:val="2"/>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Dret a la limitació del tractament: Marcar les dades personals conservades, amb la finalitat de limitar-ne el tractament futur. </w:t>
      </w:r>
    </w:p>
    <w:p w:rsidR="009F6E5A" w:rsidRPr="00640072" w:rsidRDefault="009F6E5A" w:rsidP="00640072">
      <w:pPr>
        <w:spacing w:before="100" w:beforeAutospacing="1" w:after="100" w:afterAutospacing="1"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Indicacions per a l’exercici d’aquests drets: </w:t>
      </w:r>
    </w:p>
    <w:p w:rsidR="00860BDD" w:rsidRPr="00640072" w:rsidRDefault="001118C5" w:rsidP="00640072">
      <w:pPr>
        <w:numPr>
          <w:ilvl w:val="0"/>
          <w:numId w:val="3"/>
        </w:numPr>
        <w:shd w:val="clear" w:color="auto" w:fill="FFFFFF"/>
        <w:spacing w:after="150" w:line="360" w:lineRule="atLeast"/>
        <w:ind w:left="1020"/>
        <w:textAlignment w:val="top"/>
        <w:rPr>
          <w:rFonts w:ascii="Times New Roman" w:hAnsi="Times New Roman" w:cs="Times New Roman"/>
          <w:color w:val="333333"/>
          <w:sz w:val="24"/>
          <w:szCs w:val="24"/>
          <w:u w:val="single"/>
        </w:rPr>
      </w:pPr>
      <w:r w:rsidRPr="00640072">
        <w:rPr>
          <w:rFonts w:ascii="Times New Roman" w:eastAsia="Times New Roman" w:hAnsi="Times New Roman" w:cs="Times New Roman"/>
          <w:color w:val="000000"/>
          <w:sz w:val="24"/>
          <w:szCs w:val="24"/>
          <w:lang w:eastAsia="ca-ES"/>
        </w:rPr>
        <w:t>Les persones interessades</w:t>
      </w:r>
      <w:r w:rsidR="00860BDD" w:rsidRPr="00640072">
        <w:rPr>
          <w:rFonts w:ascii="Times New Roman" w:eastAsia="Times New Roman" w:hAnsi="Times New Roman" w:cs="Times New Roman"/>
          <w:color w:val="000000"/>
          <w:sz w:val="24"/>
          <w:szCs w:val="24"/>
          <w:lang w:eastAsia="ca-ES"/>
        </w:rPr>
        <w:t>, acreditant la seva identitat,</w:t>
      </w:r>
      <w:r w:rsidRPr="00640072">
        <w:rPr>
          <w:rFonts w:ascii="Times New Roman" w:eastAsia="Times New Roman" w:hAnsi="Times New Roman" w:cs="Times New Roman"/>
          <w:color w:val="000000"/>
          <w:sz w:val="24"/>
          <w:szCs w:val="24"/>
          <w:lang w:eastAsia="ca-ES"/>
        </w:rPr>
        <w:t xml:space="preserve"> </w:t>
      </w:r>
      <w:r w:rsidR="00860BDD" w:rsidRPr="00640072">
        <w:rPr>
          <w:rFonts w:ascii="Times New Roman" w:eastAsia="Times New Roman" w:hAnsi="Times New Roman" w:cs="Times New Roman"/>
          <w:color w:val="000000"/>
          <w:sz w:val="24"/>
          <w:szCs w:val="24"/>
          <w:lang w:eastAsia="ca-ES"/>
        </w:rPr>
        <w:t>podran exercir aquests drets mitjançant diferents canals:</w:t>
      </w:r>
    </w:p>
    <w:p w:rsidR="009F6E5A" w:rsidRPr="00640072" w:rsidRDefault="009F6E5A" w:rsidP="00640072">
      <w:pPr>
        <w:shd w:val="clear" w:color="auto" w:fill="FFFFFF"/>
        <w:spacing w:after="150" w:line="360" w:lineRule="atLeast"/>
        <w:ind w:left="1020"/>
        <w:textAlignment w:val="top"/>
        <w:rPr>
          <w:rFonts w:ascii="Times New Roman" w:hAnsi="Times New Roman" w:cs="Times New Roman"/>
          <w:color w:val="333333"/>
          <w:sz w:val="24"/>
          <w:szCs w:val="24"/>
          <w:u w:val="single"/>
        </w:rPr>
      </w:pPr>
      <w:r w:rsidRPr="00640072">
        <w:rPr>
          <w:rFonts w:ascii="Times New Roman" w:hAnsi="Times New Roman" w:cs="Times New Roman"/>
          <w:color w:val="333333"/>
          <w:sz w:val="24"/>
          <w:szCs w:val="24"/>
          <w:u w:val="single"/>
        </w:rPr>
        <w:t xml:space="preserve">Presencialment: </w:t>
      </w:r>
    </w:p>
    <w:p w:rsidR="00860BDD" w:rsidRPr="00640072" w:rsidRDefault="00860BDD" w:rsidP="00640072">
      <w:pPr>
        <w:pStyle w:val="NormalWeb"/>
        <w:shd w:val="clear" w:color="auto" w:fill="FFFFFF"/>
        <w:spacing w:before="0" w:beforeAutospacing="0" w:after="150" w:afterAutospacing="0"/>
        <w:ind w:left="1020"/>
        <w:rPr>
          <w:i/>
          <w:color w:val="333333"/>
        </w:rPr>
      </w:pPr>
    </w:p>
    <w:p w:rsidR="000C334D" w:rsidRPr="00640072" w:rsidRDefault="000C334D" w:rsidP="00640072">
      <w:pPr>
        <w:pStyle w:val="NormalWeb"/>
        <w:shd w:val="clear" w:color="auto" w:fill="FFFFFF"/>
        <w:spacing w:before="0" w:beforeAutospacing="0" w:after="150" w:afterAutospacing="0"/>
        <w:ind w:left="1020"/>
        <w:rPr>
          <w:i/>
          <w:color w:val="333333"/>
        </w:rPr>
      </w:pPr>
      <w:r w:rsidRPr="00640072">
        <w:rPr>
          <w:i/>
          <w:color w:val="333333"/>
        </w:rPr>
        <w:lastRenderedPageBreak/>
        <w:t>Oficina d’Atenció Ciutadana (OGI)</w:t>
      </w:r>
    </w:p>
    <w:p w:rsidR="009F6E5A" w:rsidRPr="00640072" w:rsidRDefault="009F6E5A" w:rsidP="00640072">
      <w:pPr>
        <w:pStyle w:val="NormalWeb"/>
        <w:shd w:val="clear" w:color="auto" w:fill="FFFFFF"/>
        <w:spacing w:before="0" w:beforeAutospacing="0" w:after="150" w:afterAutospacing="0"/>
        <w:ind w:left="1020"/>
        <w:rPr>
          <w:color w:val="333333"/>
        </w:rPr>
      </w:pPr>
      <w:r w:rsidRPr="00640072">
        <w:rPr>
          <w:color w:val="333333"/>
        </w:rPr>
        <w:t>Ajuntament de Sant Just Desvern</w:t>
      </w:r>
      <w:r w:rsidR="002B341F" w:rsidRPr="00640072">
        <w:rPr>
          <w:color w:val="333333"/>
        </w:rPr>
        <w:t xml:space="preserve">. </w:t>
      </w:r>
      <w:r w:rsidRPr="00640072">
        <w:rPr>
          <w:color w:val="333333"/>
        </w:rPr>
        <w:t xml:space="preserve"> Pl. Verdaguer, 2, 08960, Sant Just Desvern (Barcelona)</w:t>
      </w:r>
    </w:p>
    <w:p w:rsidR="009F6E5A" w:rsidRPr="00640072" w:rsidRDefault="009F6E5A" w:rsidP="00640072">
      <w:pPr>
        <w:spacing w:before="100" w:beforeAutospacing="1" w:after="100" w:afterAutospacing="1" w:line="360" w:lineRule="atLeast"/>
        <w:ind w:left="1009"/>
        <w:textAlignment w:val="top"/>
        <w:rPr>
          <w:rFonts w:ascii="Times New Roman" w:hAnsi="Times New Roman" w:cs="Times New Roman"/>
          <w:color w:val="333333"/>
          <w:sz w:val="24"/>
          <w:szCs w:val="24"/>
          <w:u w:val="single"/>
        </w:rPr>
      </w:pPr>
      <w:r w:rsidRPr="00640072">
        <w:rPr>
          <w:rFonts w:ascii="Times New Roman" w:hAnsi="Times New Roman" w:cs="Times New Roman"/>
          <w:color w:val="333333"/>
          <w:sz w:val="24"/>
          <w:szCs w:val="24"/>
          <w:u w:val="single"/>
        </w:rPr>
        <w:t>Telemàticament</w:t>
      </w:r>
      <w:r w:rsidR="001118C5" w:rsidRPr="00640072">
        <w:rPr>
          <w:rFonts w:ascii="Times New Roman" w:hAnsi="Times New Roman" w:cs="Times New Roman"/>
          <w:color w:val="333333"/>
          <w:sz w:val="24"/>
          <w:szCs w:val="24"/>
          <w:u w:val="single"/>
        </w:rPr>
        <w:t>:</w:t>
      </w:r>
    </w:p>
    <w:p w:rsidR="009F6E5A" w:rsidRPr="00640072" w:rsidRDefault="009F6E5A" w:rsidP="00640072">
      <w:pPr>
        <w:pStyle w:val="Prrafodelista"/>
        <w:numPr>
          <w:ilvl w:val="1"/>
          <w:numId w:val="2"/>
        </w:numPr>
        <w:spacing w:before="100" w:beforeAutospacing="1" w:after="100" w:afterAutospacing="1" w:line="360" w:lineRule="atLeast"/>
        <w:ind w:left="1369"/>
        <w:textAlignment w:val="top"/>
        <w:rPr>
          <w:rFonts w:ascii="Times New Roman" w:eastAsia="Times New Roman" w:hAnsi="Times New Roman" w:cs="Times New Roman"/>
          <w:i/>
          <w:color w:val="000000"/>
          <w:sz w:val="24"/>
          <w:szCs w:val="24"/>
          <w:lang w:eastAsia="ca-ES"/>
        </w:rPr>
      </w:pPr>
      <w:r w:rsidRPr="00640072">
        <w:rPr>
          <w:rFonts w:ascii="Times New Roman" w:hAnsi="Times New Roman" w:cs="Times New Roman"/>
          <w:color w:val="333333"/>
          <w:sz w:val="24"/>
          <w:szCs w:val="24"/>
        </w:rPr>
        <w:t>Mitjançant tràmit electrònic amb el formulari de sol·licitud general</w:t>
      </w:r>
      <w:r w:rsidR="00525F3C" w:rsidRPr="00640072">
        <w:rPr>
          <w:rFonts w:ascii="Times New Roman" w:hAnsi="Times New Roman" w:cs="Times New Roman"/>
          <w:color w:val="333333"/>
          <w:sz w:val="24"/>
          <w:szCs w:val="24"/>
        </w:rPr>
        <w:t>:</w:t>
      </w:r>
    </w:p>
    <w:p w:rsidR="009F6E5A" w:rsidRPr="00640072" w:rsidRDefault="00ED4308" w:rsidP="00640072">
      <w:pPr>
        <w:spacing w:before="100" w:beforeAutospacing="1" w:after="100" w:afterAutospacing="1" w:line="360" w:lineRule="atLeast"/>
        <w:ind w:left="1857"/>
        <w:textAlignment w:val="top"/>
        <w:rPr>
          <w:rFonts w:ascii="Times New Roman" w:eastAsia="Times New Roman" w:hAnsi="Times New Roman" w:cs="Times New Roman"/>
          <w:i/>
          <w:color w:val="000000"/>
          <w:sz w:val="24"/>
          <w:szCs w:val="24"/>
          <w:lang w:eastAsia="ca-ES"/>
        </w:rPr>
      </w:pPr>
      <w:hyperlink r:id="rId8" w:history="1">
        <w:r w:rsidR="009F6E5A" w:rsidRPr="00640072">
          <w:rPr>
            <w:rStyle w:val="Hipervnculo"/>
            <w:rFonts w:ascii="Times New Roman" w:eastAsia="Times New Roman" w:hAnsi="Times New Roman" w:cs="Times New Roman"/>
            <w:i/>
            <w:sz w:val="24"/>
            <w:szCs w:val="24"/>
            <w:lang w:eastAsia="ca-ES"/>
          </w:rPr>
          <w:t>https://www.seu-e.cat/web/santjustdesvern/govern-obert-i-transparencia/serveis-i-tramits/tramits/cataleg-de-tramits-i-procediments</w:t>
        </w:r>
      </w:hyperlink>
    </w:p>
    <w:p w:rsidR="000C334D" w:rsidRPr="00640072" w:rsidRDefault="009F6E5A" w:rsidP="00640072">
      <w:pPr>
        <w:pStyle w:val="Prrafodelista"/>
        <w:numPr>
          <w:ilvl w:val="3"/>
          <w:numId w:val="2"/>
        </w:numPr>
        <w:spacing w:before="100" w:beforeAutospacing="1" w:after="100" w:afterAutospacing="1" w:line="360" w:lineRule="atLeast"/>
        <w:textAlignment w:val="top"/>
        <w:rPr>
          <w:rFonts w:ascii="Times New Roman" w:eastAsia="Times New Roman" w:hAnsi="Times New Roman" w:cs="Times New Roman"/>
          <w:i/>
          <w:color w:val="000000"/>
          <w:sz w:val="24"/>
          <w:szCs w:val="24"/>
          <w:lang w:eastAsia="ca-ES"/>
        </w:rPr>
      </w:pPr>
      <w:r w:rsidRPr="00640072">
        <w:rPr>
          <w:rFonts w:ascii="Times New Roman" w:eastAsia="Times New Roman" w:hAnsi="Times New Roman" w:cs="Times New Roman"/>
          <w:i/>
          <w:color w:val="000000"/>
          <w:sz w:val="24"/>
          <w:szCs w:val="24"/>
          <w:lang w:eastAsia="ca-ES"/>
        </w:rPr>
        <w:t>Sol·licituds i formularis generals</w:t>
      </w:r>
    </w:p>
    <w:p w:rsidR="009F6E5A" w:rsidRPr="00640072" w:rsidRDefault="009F6E5A" w:rsidP="00640072">
      <w:pPr>
        <w:pStyle w:val="Prrafodelista"/>
        <w:numPr>
          <w:ilvl w:val="4"/>
          <w:numId w:val="2"/>
        </w:numPr>
        <w:spacing w:before="100" w:beforeAutospacing="1" w:after="100" w:afterAutospacing="1" w:line="360" w:lineRule="atLeast"/>
        <w:textAlignment w:val="top"/>
        <w:rPr>
          <w:rFonts w:ascii="Times New Roman" w:eastAsia="Times New Roman" w:hAnsi="Times New Roman" w:cs="Times New Roman"/>
          <w:i/>
          <w:color w:val="000000"/>
          <w:sz w:val="24"/>
          <w:szCs w:val="24"/>
          <w:lang w:eastAsia="ca-ES"/>
        </w:rPr>
      </w:pPr>
      <w:r w:rsidRPr="00640072">
        <w:rPr>
          <w:rFonts w:ascii="Times New Roman" w:eastAsia="Times New Roman" w:hAnsi="Times New Roman" w:cs="Times New Roman"/>
          <w:i/>
          <w:color w:val="000000"/>
          <w:sz w:val="24"/>
          <w:szCs w:val="24"/>
          <w:lang w:eastAsia="ca-ES"/>
        </w:rPr>
        <w:t>General</w:t>
      </w:r>
    </w:p>
    <w:p w:rsidR="009F6E5A" w:rsidRPr="00640072" w:rsidRDefault="009F6E5A" w:rsidP="00640072">
      <w:pPr>
        <w:pStyle w:val="Prrafodelista"/>
        <w:numPr>
          <w:ilvl w:val="1"/>
          <w:numId w:val="2"/>
        </w:numPr>
        <w:shd w:val="clear" w:color="auto" w:fill="FFFFFF"/>
        <w:spacing w:after="150" w:line="360" w:lineRule="atLeast"/>
        <w:ind w:left="1228"/>
        <w:textAlignment w:val="top"/>
        <w:rPr>
          <w:rFonts w:ascii="Times New Roman" w:hAnsi="Times New Roman" w:cs="Times New Roman"/>
          <w:color w:val="333333"/>
          <w:sz w:val="24"/>
          <w:szCs w:val="24"/>
        </w:rPr>
      </w:pPr>
      <w:r w:rsidRPr="00640072">
        <w:rPr>
          <w:rFonts w:ascii="Times New Roman" w:hAnsi="Times New Roman" w:cs="Times New Roman"/>
          <w:color w:val="333333"/>
          <w:sz w:val="24"/>
          <w:szCs w:val="24"/>
        </w:rPr>
        <w:t xml:space="preserve">Mitjançant  correu electrònic adreçat a: </w:t>
      </w:r>
      <w:hyperlink r:id="rId9" w:history="1">
        <w:r w:rsidRPr="00640072">
          <w:rPr>
            <w:rStyle w:val="Hipervnculo"/>
            <w:rFonts w:ascii="Times New Roman" w:hAnsi="Times New Roman" w:cs="Times New Roman"/>
            <w:color w:val="3677AE"/>
            <w:sz w:val="24"/>
            <w:szCs w:val="24"/>
          </w:rPr>
          <w:t>ajuntament@santjust.cat</w:t>
        </w:r>
      </w:hyperlink>
    </w:p>
    <w:p w:rsidR="009F6E5A" w:rsidRPr="00640072" w:rsidRDefault="009F6E5A" w:rsidP="00640072">
      <w:pPr>
        <w:numPr>
          <w:ilvl w:val="0"/>
          <w:numId w:val="3"/>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En els drets de rectificació, supressió o oposició, a l’efecte d’evitar canvis </w:t>
      </w:r>
      <w:proofErr w:type="spellStart"/>
      <w:r w:rsidRPr="00640072">
        <w:rPr>
          <w:rFonts w:ascii="Times New Roman" w:eastAsia="Times New Roman" w:hAnsi="Times New Roman" w:cs="Times New Roman"/>
          <w:color w:val="000000"/>
          <w:sz w:val="24"/>
          <w:szCs w:val="24"/>
          <w:lang w:eastAsia="ca-ES"/>
        </w:rPr>
        <w:t>indesitjats</w:t>
      </w:r>
      <w:proofErr w:type="spellEnd"/>
      <w:r w:rsidRPr="00640072">
        <w:rPr>
          <w:rFonts w:ascii="Times New Roman" w:eastAsia="Times New Roman" w:hAnsi="Times New Roman" w:cs="Times New Roman"/>
          <w:color w:val="000000"/>
          <w:sz w:val="24"/>
          <w:szCs w:val="24"/>
          <w:lang w:eastAsia="ca-ES"/>
        </w:rPr>
        <w:t xml:space="preserve"> que poguessin posar en perill algun dret de la mateixa persona interessada, cal indicar clarament la dada afectada. </w:t>
      </w:r>
    </w:p>
    <w:p w:rsidR="009F6E5A" w:rsidRPr="00640072" w:rsidRDefault="002B341F" w:rsidP="00640072">
      <w:pPr>
        <w:spacing w:before="100" w:beforeAutospacing="1" w:after="100" w:afterAutospacing="1"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L’Ajuntament </w:t>
      </w:r>
      <w:r w:rsidR="009F6E5A" w:rsidRPr="00640072">
        <w:rPr>
          <w:rFonts w:ascii="Times New Roman" w:eastAsia="Times New Roman" w:hAnsi="Times New Roman" w:cs="Times New Roman"/>
          <w:color w:val="000000"/>
          <w:sz w:val="24"/>
          <w:szCs w:val="24"/>
          <w:lang w:eastAsia="ca-ES"/>
        </w:rPr>
        <w:t xml:space="preserve">denegarà, motivadament, peticions d’exercicis de drets de cancel·lació o oposició, en algun dels supòsits següents: </w:t>
      </w:r>
    </w:p>
    <w:p w:rsidR="009F6E5A" w:rsidRPr="00640072" w:rsidRDefault="009F6E5A" w:rsidP="00640072">
      <w:pPr>
        <w:numPr>
          <w:ilvl w:val="0"/>
          <w:numId w:val="4"/>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Una llei obliga a dur a terme el tractament de les dades. </w:t>
      </w:r>
    </w:p>
    <w:p w:rsidR="009F6E5A" w:rsidRPr="00640072" w:rsidRDefault="009F6E5A" w:rsidP="00640072">
      <w:pPr>
        <w:numPr>
          <w:ilvl w:val="0"/>
          <w:numId w:val="4"/>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Les dades són necessàries per a les actuacions administratives tendents a assegurar el compliment d’obligacions tributàries. </w:t>
      </w:r>
    </w:p>
    <w:p w:rsidR="009F6E5A" w:rsidRPr="00640072" w:rsidRDefault="009F6E5A" w:rsidP="00640072">
      <w:pPr>
        <w:numPr>
          <w:ilvl w:val="0"/>
          <w:numId w:val="4"/>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La persona afectada és objecte d’actuacions inspectores. </w:t>
      </w:r>
    </w:p>
    <w:p w:rsidR="008B5F97" w:rsidRPr="00640072" w:rsidRDefault="008B5F97" w:rsidP="00640072">
      <w:pPr>
        <w:spacing w:after="0" w:line="240" w:lineRule="auto"/>
        <w:rPr>
          <w:rFonts w:ascii="Times New Roman" w:eastAsia="Times New Roman" w:hAnsi="Times New Roman" w:cs="Times New Roman"/>
          <w:sz w:val="24"/>
          <w:szCs w:val="24"/>
          <w:lang w:eastAsia="ca-ES"/>
        </w:rPr>
      </w:pPr>
    </w:p>
    <w:p w:rsidR="009F6E5A" w:rsidRPr="00640072" w:rsidRDefault="009F6E5A" w:rsidP="00640072">
      <w:pPr>
        <w:spacing w:after="0" w:line="240" w:lineRule="auto"/>
        <w:rPr>
          <w:rFonts w:ascii="Times New Roman" w:eastAsia="Times New Roman" w:hAnsi="Times New Roman" w:cs="Times New Roman"/>
          <w:bCs/>
          <w:color w:val="000000"/>
          <w:sz w:val="24"/>
          <w:szCs w:val="24"/>
          <w:highlight w:val="green"/>
          <w:lang w:eastAsia="ca-ES"/>
        </w:rPr>
      </w:pPr>
      <w:r w:rsidRPr="00640072">
        <w:rPr>
          <w:rFonts w:ascii="Times New Roman" w:eastAsia="Times New Roman" w:hAnsi="Times New Roman" w:cs="Times New Roman"/>
          <w:b/>
          <w:bCs/>
          <w:color w:val="000000"/>
          <w:sz w:val="24"/>
          <w:szCs w:val="24"/>
          <w:lang w:eastAsia="ca-ES"/>
        </w:rPr>
        <w:t xml:space="preserve">Drets d'imatge </w:t>
      </w:r>
    </w:p>
    <w:p w:rsidR="009F6E5A" w:rsidRPr="00640072" w:rsidRDefault="009F6E5A" w:rsidP="00640072">
      <w:pPr>
        <w:spacing w:after="0" w:line="360" w:lineRule="atLeast"/>
        <w:textAlignment w:val="top"/>
        <w:outlineLvl w:val="3"/>
        <w:rPr>
          <w:rFonts w:ascii="Times New Roman" w:eastAsia="Times New Roman" w:hAnsi="Times New Roman" w:cs="Times New Roman"/>
          <w:b/>
          <w:bCs/>
          <w:color w:val="000000"/>
          <w:sz w:val="24"/>
          <w:szCs w:val="24"/>
          <w:lang w:eastAsia="ca-ES"/>
        </w:rPr>
      </w:pPr>
    </w:p>
    <w:p w:rsidR="009F6E5A" w:rsidRPr="00640072" w:rsidRDefault="009F6E5A" w:rsidP="00640072">
      <w:pPr>
        <w:spacing w:after="0" w:line="360" w:lineRule="atLeast"/>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A l’hora d’exercir un d’aquests drets sobre fotografies o imatges captades per càmeres cal tenir en compte el següent: </w:t>
      </w:r>
    </w:p>
    <w:p w:rsidR="009F6E5A" w:rsidRPr="00640072" w:rsidRDefault="009F6E5A" w:rsidP="00640072">
      <w:pPr>
        <w:numPr>
          <w:ilvl w:val="0"/>
          <w:numId w:val="5"/>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t xml:space="preserve">Cal afegir la fotografia de la persona que exerceix el dret i especificar el lloc, la data i l’interval horari aproximat en franges no superiors a dues hores. </w:t>
      </w:r>
    </w:p>
    <w:p w:rsidR="009F6E5A" w:rsidRPr="00640072" w:rsidRDefault="009F6E5A" w:rsidP="00640072">
      <w:pPr>
        <w:numPr>
          <w:ilvl w:val="0"/>
          <w:numId w:val="5"/>
        </w:numPr>
        <w:spacing w:before="100" w:beforeAutospacing="1" w:after="100" w:afterAutospacing="1" w:line="360" w:lineRule="atLeast"/>
        <w:ind w:left="1020"/>
        <w:textAlignment w:val="top"/>
        <w:rPr>
          <w:rFonts w:ascii="Times New Roman" w:eastAsia="Times New Roman" w:hAnsi="Times New Roman" w:cs="Times New Roman"/>
          <w:color w:val="000000"/>
          <w:sz w:val="24"/>
          <w:szCs w:val="24"/>
          <w:lang w:eastAsia="ca-ES"/>
        </w:rPr>
      </w:pPr>
      <w:r w:rsidRPr="00640072">
        <w:rPr>
          <w:rFonts w:ascii="Times New Roman" w:eastAsia="Times New Roman" w:hAnsi="Times New Roman" w:cs="Times New Roman"/>
          <w:color w:val="000000"/>
          <w:sz w:val="24"/>
          <w:szCs w:val="24"/>
          <w:lang w:eastAsia="ca-ES"/>
        </w:rPr>
        <w:lastRenderedPageBreak/>
        <w:t>Per tal d’aclarir possibles dubtes</w:t>
      </w:r>
      <w:r w:rsidR="002B341F" w:rsidRPr="00640072">
        <w:rPr>
          <w:rFonts w:ascii="Times New Roman" w:eastAsia="Times New Roman" w:hAnsi="Times New Roman" w:cs="Times New Roman"/>
          <w:color w:val="000000"/>
          <w:sz w:val="24"/>
          <w:szCs w:val="24"/>
          <w:lang w:eastAsia="ca-ES"/>
        </w:rPr>
        <w:t>,</w:t>
      </w:r>
      <w:r w:rsidRPr="00640072">
        <w:rPr>
          <w:rFonts w:ascii="Times New Roman" w:eastAsia="Times New Roman" w:hAnsi="Times New Roman" w:cs="Times New Roman"/>
          <w:color w:val="000000"/>
          <w:sz w:val="24"/>
          <w:szCs w:val="24"/>
          <w:lang w:eastAsia="ca-ES"/>
        </w:rPr>
        <w:t xml:space="preserve"> es recomana indicar un telèfon o adreça electrònica de contacte. </w:t>
      </w:r>
    </w:p>
    <w:p w:rsidR="009F6E5A" w:rsidRPr="00640072" w:rsidRDefault="009F6E5A" w:rsidP="00640072">
      <w:pPr>
        <w:numPr>
          <w:ilvl w:val="0"/>
          <w:numId w:val="5"/>
        </w:numPr>
        <w:spacing w:before="100" w:beforeAutospacing="1" w:after="100" w:afterAutospacing="1" w:line="360" w:lineRule="atLeast"/>
        <w:ind w:left="1020"/>
        <w:textAlignment w:val="top"/>
        <w:rPr>
          <w:rFonts w:ascii="Arial" w:eastAsia="Times New Roman" w:hAnsi="Arial" w:cs="Arial"/>
          <w:color w:val="000000"/>
          <w:sz w:val="24"/>
          <w:szCs w:val="24"/>
          <w:lang w:eastAsia="ca-ES"/>
        </w:rPr>
      </w:pPr>
      <w:r w:rsidRPr="00640072">
        <w:rPr>
          <w:rFonts w:ascii="Times New Roman" w:eastAsia="Times New Roman" w:hAnsi="Times New Roman" w:cs="Times New Roman"/>
          <w:color w:val="000000"/>
          <w:sz w:val="24"/>
          <w:szCs w:val="24"/>
          <w:lang w:eastAsia="ca-ES"/>
        </w:rPr>
        <w:t>En alguns casos pot ser impossible materialment satisfer el dret d’accés. Per exemple, càmeres que visualitzen imatges</w:t>
      </w:r>
      <w:r w:rsidR="00F1026A" w:rsidRPr="00640072">
        <w:rPr>
          <w:rFonts w:ascii="Times New Roman" w:eastAsia="Times New Roman" w:hAnsi="Times New Roman" w:cs="Times New Roman"/>
          <w:color w:val="000000"/>
          <w:sz w:val="24"/>
          <w:szCs w:val="24"/>
          <w:lang w:eastAsia="ca-ES"/>
        </w:rPr>
        <w:t xml:space="preserve"> </w:t>
      </w:r>
      <w:r w:rsidRPr="00640072">
        <w:rPr>
          <w:rFonts w:ascii="Times New Roman" w:eastAsia="Times New Roman" w:hAnsi="Times New Roman" w:cs="Times New Roman"/>
          <w:color w:val="000000"/>
          <w:sz w:val="24"/>
          <w:szCs w:val="24"/>
          <w:lang w:eastAsia="ca-ES"/>
        </w:rPr>
        <w:t>però no les graven, imatges ja eliminades o plànols on la iden</w:t>
      </w:r>
      <w:r w:rsidR="00860BDD" w:rsidRPr="00640072">
        <w:rPr>
          <w:rFonts w:ascii="Times New Roman" w:eastAsia="Times New Roman" w:hAnsi="Times New Roman" w:cs="Times New Roman"/>
          <w:color w:val="000000"/>
          <w:sz w:val="24"/>
          <w:szCs w:val="24"/>
          <w:lang w:eastAsia="ca-ES"/>
        </w:rPr>
        <w:t>tificació física no és possible.</w:t>
      </w:r>
      <w:bookmarkStart w:id="0" w:name="_GoBack"/>
      <w:bookmarkEnd w:id="0"/>
    </w:p>
    <w:sectPr w:rsidR="009F6E5A" w:rsidRPr="00640072" w:rsidSect="00640072">
      <w:headerReference w:type="default" r:id="rId10"/>
      <w:footerReference w:type="default" r:id="rId11"/>
      <w:pgSz w:w="11906" w:h="16838"/>
      <w:pgMar w:top="2516" w:right="1701" w:bottom="1843" w:left="1701" w:header="360" w:footer="3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308" w:rsidRDefault="00ED4308">
      <w:r>
        <w:separator/>
      </w:r>
    </w:p>
  </w:endnote>
  <w:endnote w:type="continuationSeparator" w:id="0">
    <w:p w:rsidR="00ED4308" w:rsidRDefault="00ED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887" w:rsidRPr="00A32875" w:rsidRDefault="00DD1887" w:rsidP="00A32875">
    <w:pPr>
      <w:pStyle w:val="Textonotapie"/>
      <w:ind w:left="180"/>
      <w:rPr>
        <w:rFonts w:ascii="Tahoma" w:hAnsi="Tahoma" w:cs="Tahoma"/>
        <w:kern w:val="18"/>
        <w:sz w:val="14"/>
      </w:rPr>
    </w:pPr>
    <w:r>
      <w:rPr>
        <w:rFonts w:ascii="Tahoma" w:hAnsi="Tahoma" w:cs="Tahoma"/>
        <w:kern w:val="18"/>
        <w:sz w:val="14"/>
      </w:rPr>
      <w:t>Plaça Verdaguer, 2</w:t>
    </w:r>
    <w:r w:rsidR="00A32875">
      <w:rPr>
        <w:rFonts w:ascii="Tahoma" w:hAnsi="Tahoma" w:cs="Tahoma"/>
        <w:kern w:val="18"/>
        <w:sz w:val="14"/>
      </w:rPr>
      <w:br/>
    </w:r>
    <w:r>
      <w:rPr>
        <w:rFonts w:ascii="Tahoma" w:hAnsi="Tahoma" w:cs="Tahoma"/>
        <w:kern w:val="18"/>
        <w:sz w:val="14"/>
      </w:rPr>
      <w:t>08960 – Sant Just Desvern</w:t>
    </w:r>
    <w:r w:rsidR="00A32875">
      <w:rPr>
        <w:rFonts w:ascii="Tahoma" w:hAnsi="Tahoma" w:cs="Tahoma"/>
        <w:kern w:val="18"/>
        <w:sz w:val="14"/>
      </w:rPr>
      <w:br/>
    </w:r>
    <w:r>
      <w:rPr>
        <w:rFonts w:ascii="Tahoma" w:hAnsi="Tahoma" w:cs="Tahoma"/>
        <w:kern w:val="18"/>
        <w:sz w:val="14"/>
      </w:rPr>
      <w:t>Telèfon 93 480 48 00</w:t>
    </w:r>
    <w:r w:rsidR="00A32875">
      <w:rPr>
        <w:rFonts w:ascii="Tahoma" w:hAnsi="Tahoma" w:cs="Tahoma"/>
        <w:kern w:val="18"/>
        <w:sz w:val="14"/>
      </w:rPr>
      <w:br/>
    </w:r>
    <w:r>
      <w:rPr>
        <w:rFonts w:ascii="Tahoma" w:hAnsi="Tahoma" w:cs="Tahoma"/>
        <w:kern w:val="18"/>
        <w:sz w:val="14"/>
      </w:rPr>
      <w:t>Fax 93 480 48 79</w:t>
    </w:r>
    <w:r w:rsidR="00A32875">
      <w:rPr>
        <w:rFonts w:ascii="Tahoma" w:hAnsi="Tahoma" w:cs="Tahoma"/>
        <w:kern w:val="18"/>
        <w:sz w:val="14"/>
      </w:rPr>
      <w:br/>
    </w:r>
    <w:r>
      <w:rPr>
        <w:rFonts w:ascii="Tahoma" w:hAnsi="Tahoma" w:cs="Tahoma"/>
        <w:kern w:val="18"/>
        <w:sz w:val="14"/>
      </w:rPr>
      <w:t>c/e: ajuntament@santjust.cat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308" w:rsidRDefault="00ED4308">
      <w:r>
        <w:separator/>
      </w:r>
    </w:p>
  </w:footnote>
  <w:footnote w:type="continuationSeparator" w:id="0">
    <w:p w:rsidR="00ED4308" w:rsidRDefault="00ED4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887" w:rsidRDefault="00EA21D4">
    <w:pPr>
      <w:tabs>
        <w:tab w:val="left" w:pos="0"/>
      </w:tabs>
      <w:ind w:left="-180" w:hanging="900"/>
      <w:rPr>
        <w:b/>
        <w:bCs/>
      </w:rPr>
    </w:pPr>
    <w:r>
      <w:rPr>
        <w:b/>
        <w:bCs/>
        <w:noProof/>
        <w:lang w:eastAsia="ca-ES"/>
      </w:rPr>
      <w:drawing>
        <wp:inline distT="0" distB="0" distL="0" distR="0">
          <wp:extent cx="2162175" cy="1076325"/>
          <wp:effectExtent l="0" t="0" r="0" b="0"/>
          <wp:docPr id="5" name="Imagen 5" descr="logo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1076325"/>
                  </a:xfrm>
                  <a:prstGeom prst="rect">
                    <a:avLst/>
                  </a:prstGeom>
                  <a:noFill/>
                  <a:ln>
                    <a:noFill/>
                  </a:ln>
                </pic:spPr>
              </pic:pic>
            </a:graphicData>
          </a:graphic>
        </wp:inline>
      </w:drawing>
    </w:r>
    <w:r w:rsidR="00DD1887">
      <w:rPr>
        <w:b/>
        <w:bCs/>
      </w:rPr>
      <w:t xml:space="preserve">  </w:t>
    </w:r>
    <w:r w:rsidR="00DD1887">
      <w:rPr>
        <w:b/>
        <w:bCs/>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44A2B"/>
    <w:multiLevelType w:val="multilevel"/>
    <w:tmpl w:val="110A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131FEB"/>
    <w:multiLevelType w:val="multilevel"/>
    <w:tmpl w:val="CB0E86F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928" w:hanging="360"/>
      </w:pPr>
      <w:rPr>
        <w:rFonts w:hint="default"/>
        <w:i w:val="0"/>
        <w:color w:val="333333"/>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754453"/>
    <w:multiLevelType w:val="multilevel"/>
    <w:tmpl w:val="E2C2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5F5835"/>
    <w:multiLevelType w:val="multilevel"/>
    <w:tmpl w:val="76CC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8A0FD5"/>
    <w:multiLevelType w:val="multilevel"/>
    <w:tmpl w:val="0A5E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E5A"/>
    <w:rsid w:val="000038C7"/>
    <w:rsid w:val="00012DCF"/>
    <w:rsid w:val="00014B30"/>
    <w:rsid w:val="00014C5E"/>
    <w:rsid w:val="000161A2"/>
    <w:rsid w:val="000176E9"/>
    <w:rsid w:val="00021260"/>
    <w:rsid w:val="00022083"/>
    <w:rsid w:val="00023AD6"/>
    <w:rsid w:val="00024197"/>
    <w:rsid w:val="0003152E"/>
    <w:rsid w:val="00032096"/>
    <w:rsid w:val="00041D1B"/>
    <w:rsid w:val="000437FA"/>
    <w:rsid w:val="00043E21"/>
    <w:rsid w:val="000441A4"/>
    <w:rsid w:val="000441F8"/>
    <w:rsid w:val="0004783D"/>
    <w:rsid w:val="000515ED"/>
    <w:rsid w:val="00052593"/>
    <w:rsid w:val="00056481"/>
    <w:rsid w:val="0006108E"/>
    <w:rsid w:val="00061B95"/>
    <w:rsid w:val="000727E2"/>
    <w:rsid w:val="00074186"/>
    <w:rsid w:val="0007456E"/>
    <w:rsid w:val="00081053"/>
    <w:rsid w:val="00083670"/>
    <w:rsid w:val="0008397D"/>
    <w:rsid w:val="00085C12"/>
    <w:rsid w:val="00086794"/>
    <w:rsid w:val="00087CBA"/>
    <w:rsid w:val="000921F3"/>
    <w:rsid w:val="0009401F"/>
    <w:rsid w:val="0009429D"/>
    <w:rsid w:val="00096AAC"/>
    <w:rsid w:val="000A3D1D"/>
    <w:rsid w:val="000A7F26"/>
    <w:rsid w:val="000B1243"/>
    <w:rsid w:val="000B345B"/>
    <w:rsid w:val="000B3601"/>
    <w:rsid w:val="000B3F45"/>
    <w:rsid w:val="000B407A"/>
    <w:rsid w:val="000B5516"/>
    <w:rsid w:val="000B73A7"/>
    <w:rsid w:val="000C08E3"/>
    <w:rsid w:val="000C334D"/>
    <w:rsid w:val="000C78B5"/>
    <w:rsid w:val="000D0279"/>
    <w:rsid w:val="000D22DE"/>
    <w:rsid w:val="000D2A4C"/>
    <w:rsid w:val="000D50F6"/>
    <w:rsid w:val="000D6C1B"/>
    <w:rsid w:val="000E0512"/>
    <w:rsid w:val="000E07FC"/>
    <w:rsid w:val="000E35A8"/>
    <w:rsid w:val="000E40FC"/>
    <w:rsid w:val="000E4772"/>
    <w:rsid w:val="000E49EB"/>
    <w:rsid w:val="000E4DB4"/>
    <w:rsid w:val="000E50B1"/>
    <w:rsid w:val="000E533E"/>
    <w:rsid w:val="000F0E60"/>
    <w:rsid w:val="000F1D4A"/>
    <w:rsid w:val="000F28C8"/>
    <w:rsid w:val="000F2B5C"/>
    <w:rsid w:val="000F46CA"/>
    <w:rsid w:val="000F7432"/>
    <w:rsid w:val="00100FDC"/>
    <w:rsid w:val="0010180E"/>
    <w:rsid w:val="0010720B"/>
    <w:rsid w:val="001118C5"/>
    <w:rsid w:val="00114DF0"/>
    <w:rsid w:val="00114F05"/>
    <w:rsid w:val="00120A0B"/>
    <w:rsid w:val="00122494"/>
    <w:rsid w:val="00122FEA"/>
    <w:rsid w:val="001242D4"/>
    <w:rsid w:val="00124E50"/>
    <w:rsid w:val="00124E72"/>
    <w:rsid w:val="00130506"/>
    <w:rsid w:val="0013169C"/>
    <w:rsid w:val="00132429"/>
    <w:rsid w:val="00140746"/>
    <w:rsid w:val="00144680"/>
    <w:rsid w:val="001446B2"/>
    <w:rsid w:val="001534BE"/>
    <w:rsid w:val="001546C9"/>
    <w:rsid w:val="00157DCE"/>
    <w:rsid w:val="00161074"/>
    <w:rsid w:val="00161DDC"/>
    <w:rsid w:val="00162481"/>
    <w:rsid w:val="00172B65"/>
    <w:rsid w:val="0017500E"/>
    <w:rsid w:val="00184DCF"/>
    <w:rsid w:val="001850FD"/>
    <w:rsid w:val="001A23F1"/>
    <w:rsid w:val="001A357B"/>
    <w:rsid w:val="001A3E31"/>
    <w:rsid w:val="001A5937"/>
    <w:rsid w:val="001B0DD4"/>
    <w:rsid w:val="001B319D"/>
    <w:rsid w:val="001B697C"/>
    <w:rsid w:val="001C1381"/>
    <w:rsid w:val="001C1897"/>
    <w:rsid w:val="001C19CB"/>
    <w:rsid w:val="001C28B0"/>
    <w:rsid w:val="001C41C6"/>
    <w:rsid w:val="001C66EF"/>
    <w:rsid w:val="001D150A"/>
    <w:rsid w:val="001D2002"/>
    <w:rsid w:val="001D258D"/>
    <w:rsid w:val="001D2CF0"/>
    <w:rsid w:val="001D492D"/>
    <w:rsid w:val="001D68EB"/>
    <w:rsid w:val="001E10E0"/>
    <w:rsid w:val="001E4053"/>
    <w:rsid w:val="001E7DBF"/>
    <w:rsid w:val="001F04BF"/>
    <w:rsid w:val="001F5C49"/>
    <w:rsid w:val="00200356"/>
    <w:rsid w:val="002006C5"/>
    <w:rsid w:val="002015D4"/>
    <w:rsid w:val="0020238E"/>
    <w:rsid w:val="00204E9A"/>
    <w:rsid w:val="002059D4"/>
    <w:rsid w:val="002067BE"/>
    <w:rsid w:val="002070DF"/>
    <w:rsid w:val="00207C46"/>
    <w:rsid w:val="0021239D"/>
    <w:rsid w:val="00215462"/>
    <w:rsid w:val="00215D8A"/>
    <w:rsid w:val="0022220F"/>
    <w:rsid w:val="002232EB"/>
    <w:rsid w:val="00227540"/>
    <w:rsid w:val="00230099"/>
    <w:rsid w:val="0023054A"/>
    <w:rsid w:val="002325B2"/>
    <w:rsid w:val="00232FAD"/>
    <w:rsid w:val="0023652F"/>
    <w:rsid w:val="00237D1A"/>
    <w:rsid w:val="00240079"/>
    <w:rsid w:val="002419B7"/>
    <w:rsid w:val="00242B70"/>
    <w:rsid w:val="002432D4"/>
    <w:rsid w:val="00244ED0"/>
    <w:rsid w:val="002472D5"/>
    <w:rsid w:val="00250BB4"/>
    <w:rsid w:val="0025271E"/>
    <w:rsid w:val="00262E54"/>
    <w:rsid w:val="00263842"/>
    <w:rsid w:val="00264396"/>
    <w:rsid w:val="00266A63"/>
    <w:rsid w:val="00266ED9"/>
    <w:rsid w:val="00272E96"/>
    <w:rsid w:val="00274F84"/>
    <w:rsid w:val="00275602"/>
    <w:rsid w:val="00281348"/>
    <w:rsid w:val="00282F4C"/>
    <w:rsid w:val="00293562"/>
    <w:rsid w:val="002A16FD"/>
    <w:rsid w:val="002A5D4C"/>
    <w:rsid w:val="002A69C6"/>
    <w:rsid w:val="002B01A2"/>
    <w:rsid w:val="002B2694"/>
    <w:rsid w:val="002B341F"/>
    <w:rsid w:val="002C5F34"/>
    <w:rsid w:val="002D0C60"/>
    <w:rsid w:val="002D1866"/>
    <w:rsid w:val="002D5D4A"/>
    <w:rsid w:val="002D7137"/>
    <w:rsid w:val="002E0E71"/>
    <w:rsid w:val="002E39A0"/>
    <w:rsid w:val="002E4B43"/>
    <w:rsid w:val="002F05B8"/>
    <w:rsid w:val="002F08D1"/>
    <w:rsid w:val="002F19C3"/>
    <w:rsid w:val="002F6852"/>
    <w:rsid w:val="003043A4"/>
    <w:rsid w:val="003054F4"/>
    <w:rsid w:val="00305817"/>
    <w:rsid w:val="0030789C"/>
    <w:rsid w:val="0031176F"/>
    <w:rsid w:val="00312C1A"/>
    <w:rsid w:val="00314F7B"/>
    <w:rsid w:val="00321A59"/>
    <w:rsid w:val="003250BE"/>
    <w:rsid w:val="00325217"/>
    <w:rsid w:val="003318A9"/>
    <w:rsid w:val="00333557"/>
    <w:rsid w:val="003350ED"/>
    <w:rsid w:val="00335178"/>
    <w:rsid w:val="003364B1"/>
    <w:rsid w:val="00336BA3"/>
    <w:rsid w:val="0033768C"/>
    <w:rsid w:val="0034044C"/>
    <w:rsid w:val="0034386B"/>
    <w:rsid w:val="00352F43"/>
    <w:rsid w:val="00354CCF"/>
    <w:rsid w:val="00355FDA"/>
    <w:rsid w:val="00361F97"/>
    <w:rsid w:val="00373759"/>
    <w:rsid w:val="00373C88"/>
    <w:rsid w:val="00376693"/>
    <w:rsid w:val="00377F3C"/>
    <w:rsid w:val="0038310F"/>
    <w:rsid w:val="003839CB"/>
    <w:rsid w:val="003843BF"/>
    <w:rsid w:val="00385370"/>
    <w:rsid w:val="00392A8B"/>
    <w:rsid w:val="003954FF"/>
    <w:rsid w:val="00395EC9"/>
    <w:rsid w:val="00397363"/>
    <w:rsid w:val="003A3CA7"/>
    <w:rsid w:val="003A488D"/>
    <w:rsid w:val="003B374E"/>
    <w:rsid w:val="003B6F89"/>
    <w:rsid w:val="003B7DE9"/>
    <w:rsid w:val="003C0A3C"/>
    <w:rsid w:val="003D4C81"/>
    <w:rsid w:val="003E0243"/>
    <w:rsid w:val="003E4D47"/>
    <w:rsid w:val="003E7D53"/>
    <w:rsid w:val="003F16FB"/>
    <w:rsid w:val="003F1C8F"/>
    <w:rsid w:val="003F36D5"/>
    <w:rsid w:val="00400B38"/>
    <w:rsid w:val="004010E6"/>
    <w:rsid w:val="00402363"/>
    <w:rsid w:val="00402E7F"/>
    <w:rsid w:val="004060C2"/>
    <w:rsid w:val="00410443"/>
    <w:rsid w:val="00414616"/>
    <w:rsid w:val="00414882"/>
    <w:rsid w:val="00415BF5"/>
    <w:rsid w:val="00423724"/>
    <w:rsid w:val="004345F5"/>
    <w:rsid w:val="00435C6D"/>
    <w:rsid w:val="004465E7"/>
    <w:rsid w:val="00450E9B"/>
    <w:rsid w:val="00454FA3"/>
    <w:rsid w:val="00455531"/>
    <w:rsid w:val="004559B3"/>
    <w:rsid w:val="00460EDC"/>
    <w:rsid w:val="004641F4"/>
    <w:rsid w:val="0047075E"/>
    <w:rsid w:val="00471AE6"/>
    <w:rsid w:val="00472301"/>
    <w:rsid w:val="00473751"/>
    <w:rsid w:val="004746B1"/>
    <w:rsid w:val="004777AF"/>
    <w:rsid w:val="00485B40"/>
    <w:rsid w:val="004871C7"/>
    <w:rsid w:val="00490311"/>
    <w:rsid w:val="004958EE"/>
    <w:rsid w:val="00497299"/>
    <w:rsid w:val="004A02B1"/>
    <w:rsid w:val="004A0680"/>
    <w:rsid w:val="004A1769"/>
    <w:rsid w:val="004A590A"/>
    <w:rsid w:val="004B0476"/>
    <w:rsid w:val="004B3892"/>
    <w:rsid w:val="004B43FF"/>
    <w:rsid w:val="004B5BD5"/>
    <w:rsid w:val="004B772F"/>
    <w:rsid w:val="004B7F64"/>
    <w:rsid w:val="004C0F87"/>
    <w:rsid w:val="004C233D"/>
    <w:rsid w:val="004C3F79"/>
    <w:rsid w:val="004C5D1D"/>
    <w:rsid w:val="004C7241"/>
    <w:rsid w:val="004D49FF"/>
    <w:rsid w:val="004D5623"/>
    <w:rsid w:val="004D6FDE"/>
    <w:rsid w:val="004D750D"/>
    <w:rsid w:val="004E1BCD"/>
    <w:rsid w:val="004E2A6B"/>
    <w:rsid w:val="004E37EF"/>
    <w:rsid w:val="004E64C1"/>
    <w:rsid w:val="004F5DE6"/>
    <w:rsid w:val="005006B3"/>
    <w:rsid w:val="00503DD3"/>
    <w:rsid w:val="00510931"/>
    <w:rsid w:val="00511213"/>
    <w:rsid w:val="00515403"/>
    <w:rsid w:val="0051721E"/>
    <w:rsid w:val="00522C0F"/>
    <w:rsid w:val="005233F7"/>
    <w:rsid w:val="00525F3C"/>
    <w:rsid w:val="00527824"/>
    <w:rsid w:val="00532BA0"/>
    <w:rsid w:val="00533F2B"/>
    <w:rsid w:val="00542907"/>
    <w:rsid w:val="0054323A"/>
    <w:rsid w:val="00543D4C"/>
    <w:rsid w:val="00543E53"/>
    <w:rsid w:val="0054419B"/>
    <w:rsid w:val="00545533"/>
    <w:rsid w:val="00552804"/>
    <w:rsid w:val="00553FCE"/>
    <w:rsid w:val="00554A1E"/>
    <w:rsid w:val="00566633"/>
    <w:rsid w:val="00574770"/>
    <w:rsid w:val="00582CBB"/>
    <w:rsid w:val="00583FB9"/>
    <w:rsid w:val="0058556A"/>
    <w:rsid w:val="00585823"/>
    <w:rsid w:val="00591982"/>
    <w:rsid w:val="0059351A"/>
    <w:rsid w:val="005938FD"/>
    <w:rsid w:val="00594AE5"/>
    <w:rsid w:val="00595A5B"/>
    <w:rsid w:val="00595D88"/>
    <w:rsid w:val="00595DDB"/>
    <w:rsid w:val="00597FB6"/>
    <w:rsid w:val="005A5C73"/>
    <w:rsid w:val="005A777D"/>
    <w:rsid w:val="005B06E0"/>
    <w:rsid w:val="005B16D5"/>
    <w:rsid w:val="005C4F9D"/>
    <w:rsid w:val="005F1584"/>
    <w:rsid w:val="005F3C78"/>
    <w:rsid w:val="005F4FC2"/>
    <w:rsid w:val="005F63D8"/>
    <w:rsid w:val="005F6E22"/>
    <w:rsid w:val="006011E4"/>
    <w:rsid w:val="00603A8F"/>
    <w:rsid w:val="00610DF7"/>
    <w:rsid w:val="0061142C"/>
    <w:rsid w:val="006121D5"/>
    <w:rsid w:val="00614E2C"/>
    <w:rsid w:val="0061718B"/>
    <w:rsid w:val="00617775"/>
    <w:rsid w:val="006179C8"/>
    <w:rsid w:val="00617CAF"/>
    <w:rsid w:val="00620B33"/>
    <w:rsid w:val="00620ED8"/>
    <w:rsid w:val="0062186D"/>
    <w:rsid w:val="006228BF"/>
    <w:rsid w:val="00622A51"/>
    <w:rsid w:val="00625AC8"/>
    <w:rsid w:val="00625FD8"/>
    <w:rsid w:val="00637649"/>
    <w:rsid w:val="00640072"/>
    <w:rsid w:val="006454CC"/>
    <w:rsid w:val="006510AC"/>
    <w:rsid w:val="00651788"/>
    <w:rsid w:val="00656EEB"/>
    <w:rsid w:val="00660376"/>
    <w:rsid w:val="0066074F"/>
    <w:rsid w:val="00663C4F"/>
    <w:rsid w:val="006713D8"/>
    <w:rsid w:val="00675633"/>
    <w:rsid w:val="0067580E"/>
    <w:rsid w:val="00676BDA"/>
    <w:rsid w:val="00676DEC"/>
    <w:rsid w:val="00686BC2"/>
    <w:rsid w:val="00690C0B"/>
    <w:rsid w:val="006913D2"/>
    <w:rsid w:val="00692D8B"/>
    <w:rsid w:val="0069305D"/>
    <w:rsid w:val="00694E7D"/>
    <w:rsid w:val="006A1031"/>
    <w:rsid w:val="006A3ECE"/>
    <w:rsid w:val="006A6907"/>
    <w:rsid w:val="006A6F7A"/>
    <w:rsid w:val="006B1B92"/>
    <w:rsid w:val="006B3978"/>
    <w:rsid w:val="006C0B2C"/>
    <w:rsid w:val="006C0CA5"/>
    <w:rsid w:val="006C17F0"/>
    <w:rsid w:val="006C4F7D"/>
    <w:rsid w:val="006D2785"/>
    <w:rsid w:val="006D4265"/>
    <w:rsid w:val="006D5F55"/>
    <w:rsid w:val="006D61E5"/>
    <w:rsid w:val="006E4C3F"/>
    <w:rsid w:val="006E7ABF"/>
    <w:rsid w:val="006F1C56"/>
    <w:rsid w:val="006F202E"/>
    <w:rsid w:val="006F2209"/>
    <w:rsid w:val="006F39D3"/>
    <w:rsid w:val="006F67FB"/>
    <w:rsid w:val="006F68B7"/>
    <w:rsid w:val="00700406"/>
    <w:rsid w:val="00703C0B"/>
    <w:rsid w:val="00704D5C"/>
    <w:rsid w:val="007076F7"/>
    <w:rsid w:val="00707E60"/>
    <w:rsid w:val="0071138B"/>
    <w:rsid w:val="0071273E"/>
    <w:rsid w:val="00712AB5"/>
    <w:rsid w:val="007157A1"/>
    <w:rsid w:val="00716305"/>
    <w:rsid w:val="00717810"/>
    <w:rsid w:val="007231C0"/>
    <w:rsid w:val="00723699"/>
    <w:rsid w:val="00732D2B"/>
    <w:rsid w:val="0073486E"/>
    <w:rsid w:val="00734C68"/>
    <w:rsid w:val="00735FA5"/>
    <w:rsid w:val="007365B0"/>
    <w:rsid w:val="00741F87"/>
    <w:rsid w:val="007427A6"/>
    <w:rsid w:val="0075130D"/>
    <w:rsid w:val="00752F2C"/>
    <w:rsid w:val="00753DAB"/>
    <w:rsid w:val="00763466"/>
    <w:rsid w:val="007636ED"/>
    <w:rsid w:val="00765114"/>
    <w:rsid w:val="00765CEB"/>
    <w:rsid w:val="00766A3A"/>
    <w:rsid w:val="00770522"/>
    <w:rsid w:val="00776EE7"/>
    <w:rsid w:val="007773B2"/>
    <w:rsid w:val="00782A05"/>
    <w:rsid w:val="007871BC"/>
    <w:rsid w:val="00787D20"/>
    <w:rsid w:val="00787D42"/>
    <w:rsid w:val="00794114"/>
    <w:rsid w:val="007A2660"/>
    <w:rsid w:val="007A2DA4"/>
    <w:rsid w:val="007A2E03"/>
    <w:rsid w:val="007A7954"/>
    <w:rsid w:val="007B111D"/>
    <w:rsid w:val="007B1535"/>
    <w:rsid w:val="007B20E2"/>
    <w:rsid w:val="007B4641"/>
    <w:rsid w:val="007B563E"/>
    <w:rsid w:val="007B6911"/>
    <w:rsid w:val="007D35F4"/>
    <w:rsid w:val="007D7B74"/>
    <w:rsid w:val="007E30A5"/>
    <w:rsid w:val="007E4C24"/>
    <w:rsid w:val="007F0B14"/>
    <w:rsid w:val="007F6388"/>
    <w:rsid w:val="00802807"/>
    <w:rsid w:val="00802F6D"/>
    <w:rsid w:val="00804705"/>
    <w:rsid w:val="0080606D"/>
    <w:rsid w:val="008118A4"/>
    <w:rsid w:val="00813DA3"/>
    <w:rsid w:val="00814CAB"/>
    <w:rsid w:val="008163C5"/>
    <w:rsid w:val="00817149"/>
    <w:rsid w:val="00817D2C"/>
    <w:rsid w:val="00821648"/>
    <w:rsid w:val="008219F4"/>
    <w:rsid w:val="008228BA"/>
    <w:rsid w:val="00823A94"/>
    <w:rsid w:val="0082474F"/>
    <w:rsid w:val="00825663"/>
    <w:rsid w:val="008322F1"/>
    <w:rsid w:val="0083237B"/>
    <w:rsid w:val="008328E1"/>
    <w:rsid w:val="00833ED5"/>
    <w:rsid w:val="0083478F"/>
    <w:rsid w:val="00836BAA"/>
    <w:rsid w:val="00836D3A"/>
    <w:rsid w:val="0083778B"/>
    <w:rsid w:val="00837A2F"/>
    <w:rsid w:val="00837E5F"/>
    <w:rsid w:val="0084037F"/>
    <w:rsid w:val="00842BD3"/>
    <w:rsid w:val="0085304E"/>
    <w:rsid w:val="0085338D"/>
    <w:rsid w:val="00854FC2"/>
    <w:rsid w:val="00855451"/>
    <w:rsid w:val="00856FB1"/>
    <w:rsid w:val="00857B05"/>
    <w:rsid w:val="00860BDD"/>
    <w:rsid w:val="00860F0F"/>
    <w:rsid w:val="008628CF"/>
    <w:rsid w:val="00865405"/>
    <w:rsid w:val="00866842"/>
    <w:rsid w:val="00871892"/>
    <w:rsid w:val="0087352A"/>
    <w:rsid w:val="00874362"/>
    <w:rsid w:val="008774B1"/>
    <w:rsid w:val="0088241F"/>
    <w:rsid w:val="00885272"/>
    <w:rsid w:val="00887C98"/>
    <w:rsid w:val="00890EE5"/>
    <w:rsid w:val="00891A90"/>
    <w:rsid w:val="00892F48"/>
    <w:rsid w:val="00893A92"/>
    <w:rsid w:val="00893EA1"/>
    <w:rsid w:val="00896F67"/>
    <w:rsid w:val="008A0637"/>
    <w:rsid w:val="008A07F6"/>
    <w:rsid w:val="008A0ED6"/>
    <w:rsid w:val="008A1C8C"/>
    <w:rsid w:val="008A397B"/>
    <w:rsid w:val="008A7CBD"/>
    <w:rsid w:val="008B0A5B"/>
    <w:rsid w:val="008B2B16"/>
    <w:rsid w:val="008B3F64"/>
    <w:rsid w:val="008B5F97"/>
    <w:rsid w:val="008B60DC"/>
    <w:rsid w:val="008C1015"/>
    <w:rsid w:val="008C24B9"/>
    <w:rsid w:val="008C7EB4"/>
    <w:rsid w:val="008D0302"/>
    <w:rsid w:val="008D39D6"/>
    <w:rsid w:val="008D5CDC"/>
    <w:rsid w:val="008D7242"/>
    <w:rsid w:val="008E0053"/>
    <w:rsid w:val="008E2BD3"/>
    <w:rsid w:val="008E2D76"/>
    <w:rsid w:val="008E46D8"/>
    <w:rsid w:val="008E4F9D"/>
    <w:rsid w:val="008E6634"/>
    <w:rsid w:val="008F03E9"/>
    <w:rsid w:val="008F7726"/>
    <w:rsid w:val="009003BF"/>
    <w:rsid w:val="00902D48"/>
    <w:rsid w:val="00904A52"/>
    <w:rsid w:val="009059FF"/>
    <w:rsid w:val="00906483"/>
    <w:rsid w:val="009064A4"/>
    <w:rsid w:val="00906A9B"/>
    <w:rsid w:val="0091113B"/>
    <w:rsid w:val="009126F2"/>
    <w:rsid w:val="00916EE3"/>
    <w:rsid w:val="00917460"/>
    <w:rsid w:val="00917CFE"/>
    <w:rsid w:val="00923AD6"/>
    <w:rsid w:val="0093335E"/>
    <w:rsid w:val="009364B3"/>
    <w:rsid w:val="00936619"/>
    <w:rsid w:val="0094150C"/>
    <w:rsid w:val="0095181A"/>
    <w:rsid w:val="00952BD9"/>
    <w:rsid w:val="009630AD"/>
    <w:rsid w:val="009633DA"/>
    <w:rsid w:val="009660C8"/>
    <w:rsid w:val="0096780D"/>
    <w:rsid w:val="00970B8F"/>
    <w:rsid w:val="00973499"/>
    <w:rsid w:val="00974E9B"/>
    <w:rsid w:val="009808C2"/>
    <w:rsid w:val="0098258E"/>
    <w:rsid w:val="009846A8"/>
    <w:rsid w:val="009853D5"/>
    <w:rsid w:val="0099599D"/>
    <w:rsid w:val="00995A4E"/>
    <w:rsid w:val="0099628E"/>
    <w:rsid w:val="009A503E"/>
    <w:rsid w:val="009A5BBE"/>
    <w:rsid w:val="009A6106"/>
    <w:rsid w:val="009A6578"/>
    <w:rsid w:val="009B0016"/>
    <w:rsid w:val="009B1F23"/>
    <w:rsid w:val="009B1FF0"/>
    <w:rsid w:val="009B7FAE"/>
    <w:rsid w:val="009C04C8"/>
    <w:rsid w:val="009C2B06"/>
    <w:rsid w:val="009C2D11"/>
    <w:rsid w:val="009C30A4"/>
    <w:rsid w:val="009C404B"/>
    <w:rsid w:val="009C6B12"/>
    <w:rsid w:val="009C6D79"/>
    <w:rsid w:val="009D0BFE"/>
    <w:rsid w:val="009D1013"/>
    <w:rsid w:val="009D72FB"/>
    <w:rsid w:val="009E0E4D"/>
    <w:rsid w:val="009E2347"/>
    <w:rsid w:val="009E3482"/>
    <w:rsid w:val="009E6B03"/>
    <w:rsid w:val="009F2066"/>
    <w:rsid w:val="009F6E54"/>
    <w:rsid w:val="009F6E5A"/>
    <w:rsid w:val="009F717C"/>
    <w:rsid w:val="009F7E46"/>
    <w:rsid w:val="00A102C7"/>
    <w:rsid w:val="00A117BA"/>
    <w:rsid w:val="00A1210A"/>
    <w:rsid w:val="00A13120"/>
    <w:rsid w:val="00A1508B"/>
    <w:rsid w:val="00A170A4"/>
    <w:rsid w:val="00A2024F"/>
    <w:rsid w:val="00A235CB"/>
    <w:rsid w:val="00A25F44"/>
    <w:rsid w:val="00A32875"/>
    <w:rsid w:val="00A3390B"/>
    <w:rsid w:val="00A47E8C"/>
    <w:rsid w:val="00A51F55"/>
    <w:rsid w:val="00A52D2D"/>
    <w:rsid w:val="00A570E5"/>
    <w:rsid w:val="00A65E23"/>
    <w:rsid w:val="00A672AC"/>
    <w:rsid w:val="00A70CDB"/>
    <w:rsid w:val="00A720E1"/>
    <w:rsid w:val="00A73B0C"/>
    <w:rsid w:val="00A770CE"/>
    <w:rsid w:val="00A93EB1"/>
    <w:rsid w:val="00A94CCF"/>
    <w:rsid w:val="00A97386"/>
    <w:rsid w:val="00AA0190"/>
    <w:rsid w:val="00AA02CC"/>
    <w:rsid w:val="00AA1B6F"/>
    <w:rsid w:val="00AA5004"/>
    <w:rsid w:val="00AA7C6B"/>
    <w:rsid w:val="00AA7CC5"/>
    <w:rsid w:val="00AB0209"/>
    <w:rsid w:val="00AB1047"/>
    <w:rsid w:val="00AB139D"/>
    <w:rsid w:val="00AB3D51"/>
    <w:rsid w:val="00AB4993"/>
    <w:rsid w:val="00AB60DA"/>
    <w:rsid w:val="00AB7D0A"/>
    <w:rsid w:val="00AC7C9D"/>
    <w:rsid w:val="00AC7CC4"/>
    <w:rsid w:val="00AD1028"/>
    <w:rsid w:val="00AD52CC"/>
    <w:rsid w:val="00AD7526"/>
    <w:rsid w:val="00AD7E71"/>
    <w:rsid w:val="00AE251B"/>
    <w:rsid w:val="00AF6ED9"/>
    <w:rsid w:val="00AF6F0F"/>
    <w:rsid w:val="00AF7CFB"/>
    <w:rsid w:val="00B011E6"/>
    <w:rsid w:val="00B01C38"/>
    <w:rsid w:val="00B05B7D"/>
    <w:rsid w:val="00B06F19"/>
    <w:rsid w:val="00B073BF"/>
    <w:rsid w:val="00B13716"/>
    <w:rsid w:val="00B156C8"/>
    <w:rsid w:val="00B2670F"/>
    <w:rsid w:val="00B31E1D"/>
    <w:rsid w:val="00B3388B"/>
    <w:rsid w:val="00B37F20"/>
    <w:rsid w:val="00B60047"/>
    <w:rsid w:val="00B6363D"/>
    <w:rsid w:val="00B6445E"/>
    <w:rsid w:val="00B67B4E"/>
    <w:rsid w:val="00B74FE2"/>
    <w:rsid w:val="00B76985"/>
    <w:rsid w:val="00B7722A"/>
    <w:rsid w:val="00B80EB7"/>
    <w:rsid w:val="00B83807"/>
    <w:rsid w:val="00B84B6B"/>
    <w:rsid w:val="00B856D7"/>
    <w:rsid w:val="00B856EA"/>
    <w:rsid w:val="00B85BC1"/>
    <w:rsid w:val="00B91831"/>
    <w:rsid w:val="00B933AC"/>
    <w:rsid w:val="00B941D0"/>
    <w:rsid w:val="00BA3852"/>
    <w:rsid w:val="00BA4F6B"/>
    <w:rsid w:val="00BB15DA"/>
    <w:rsid w:val="00BB4BDF"/>
    <w:rsid w:val="00BC397A"/>
    <w:rsid w:val="00BC4577"/>
    <w:rsid w:val="00BD2810"/>
    <w:rsid w:val="00BD38A3"/>
    <w:rsid w:val="00BD656E"/>
    <w:rsid w:val="00BD745B"/>
    <w:rsid w:val="00BD78A5"/>
    <w:rsid w:val="00BD7B48"/>
    <w:rsid w:val="00BD7FA1"/>
    <w:rsid w:val="00BE1A59"/>
    <w:rsid w:val="00C01301"/>
    <w:rsid w:val="00C035AB"/>
    <w:rsid w:val="00C04F9F"/>
    <w:rsid w:val="00C05449"/>
    <w:rsid w:val="00C15D04"/>
    <w:rsid w:val="00C26EEC"/>
    <w:rsid w:val="00C30E6A"/>
    <w:rsid w:val="00C32634"/>
    <w:rsid w:val="00C337AC"/>
    <w:rsid w:val="00C36564"/>
    <w:rsid w:val="00C36A87"/>
    <w:rsid w:val="00C44179"/>
    <w:rsid w:val="00C47A89"/>
    <w:rsid w:val="00C51BF9"/>
    <w:rsid w:val="00C51F4B"/>
    <w:rsid w:val="00C57439"/>
    <w:rsid w:val="00C609FF"/>
    <w:rsid w:val="00C63D43"/>
    <w:rsid w:val="00C63ECF"/>
    <w:rsid w:val="00C65088"/>
    <w:rsid w:val="00C65213"/>
    <w:rsid w:val="00C7123D"/>
    <w:rsid w:val="00C74EC2"/>
    <w:rsid w:val="00C821AC"/>
    <w:rsid w:val="00C85AB9"/>
    <w:rsid w:val="00C86CA3"/>
    <w:rsid w:val="00C86DD7"/>
    <w:rsid w:val="00C872CE"/>
    <w:rsid w:val="00C970E3"/>
    <w:rsid w:val="00CA1050"/>
    <w:rsid w:val="00CA1117"/>
    <w:rsid w:val="00CA41D4"/>
    <w:rsid w:val="00CA42D3"/>
    <w:rsid w:val="00CA67F6"/>
    <w:rsid w:val="00CA7AB8"/>
    <w:rsid w:val="00CB207A"/>
    <w:rsid w:val="00CB43C3"/>
    <w:rsid w:val="00CC32AC"/>
    <w:rsid w:val="00CC356E"/>
    <w:rsid w:val="00CC4A74"/>
    <w:rsid w:val="00CD26AC"/>
    <w:rsid w:val="00CD2928"/>
    <w:rsid w:val="00CD6982"/>
    <w:rsid w:val="00CD7346"/>
    <w:rsid w:val="00CE16D6"/>
    <w:rsid w:val="00CF2F5F"/>
    <w:rsid w:val="00CF54B9"/>
    <w:rsid w:val="00D02B09"/>
    <w:rsid w:val="00D10CEC"/>
    <w:rsid w:val="00D21689"/>
    <w:rsid w:val="00D232AC"/>
    <w:rsid w:val="00D30E42"/>
    <w:rsid w:val="00D320BA"/>
    <w:rsid w:val="00D32515"/>
    <w:rsid w:val="00D3372C"/>
    <w:rsid w:val="00D3511D"/>
    <w:rsid w:val="00D37697"/>
    <w:rsid w:val="00D37BC2"/>
    <w:rsid w:val="00D40502"/>
    <w:rsid w:val="00D41F4C"/>
    <w:rsid w:val="00D42644"/>
    <w:rsid w:val="00D45DD8"/>
    <w:rsid w:val="00D524C7"/>
    <w:rsid w:val="00D5519C"/>
    <w:rsid w:val="00D62C85"/>
    <w:rsid w:val="00D635C5"/>
    <w:rsid w:val="00D64AC8"/>
    <w:rsid w:val="00D66258"/>
    <w:rsid w:val="00D71A1A"/>
    <w:rsid w:val="00D71B83"/>
    <w:rsid w:val="00D72C72"/>
    <w:rsid w:val="00D747BC"/>
    <w:rsid w:val="00D7549F"/>
    <w:rsid w:val="00D75EF8"/>
    <w:rsid w:val="00D80D16"/>
    <w:rsid w:val="00D84BA9"/>
    <w:rsid w:val="00D85383"/>
    <w:rsid w:val="00D8664C"/>
    <w:rsid w:val="00D867D7"/>
    <w:rsid w:val="00D9137D"/>
    <w:rsid w:val="00D958CD"/>
    <w:rsid w:val="00D95BE8"/>
    <w:rsid w:val="00DA15D0"/>
    <w:rsid w:val="00DA201B"/>
    <w:rsid w:val="00DA49FB"/>
    <w:rsid w:val="00DB12B5"/>
    <w:rsid w:val="00DB15C1"/>
    <w:rsid w:val="00DB4CB5"/>
    <w:rsid w:val="00DB6A08"/>
    <w:rsid w:val="00DC1405"/>
    <w:rsid w:val="00DC1C4B"/>
    <w:rsid w:val="00DC2347"/>
    <w:rsid w:val="00DD1887"/>
    <w:rsid w:val="00DE0C49"/>
    <w:rsid w:val="00DE53DA"/>
    <w:rsid w:val="00DE5B6A"/>
    <w:rsid w:val="00DE78D0"/>
    <w:rsid w:val="00DF101F"/>
    <w:rsid w:val="00DF492D"/>
    <w:rsid w:val="00DF7101"/>
    <w:rsid w:val="00E047B7"/>
    <w:rsid w:val="00E06237"/>
    <w:rsid w:val="00E06769"/>
    <w:rsid w:val="00E07257"/>
    <w:rsid w:val="00E11D9D"/>
    <w:rsid w:val="00E12E91"/>
    <w:rsid w:val="00E1332F"/>
    <w:rsid w:val="00E16649"/>
    <w:rsid w:val="00E16CFC"/>
    <w:rsid w:val="00E22B77"/>
    <w:rsid w:val="00E26A5E"/>
    <w:rsid w:val="00E27801"/>
    <w:rsid w:val="00E337E6"/>
    <w:rsid w:val="00E34B36"/>
    <w:rsid w:val="00E448E5"/>
    <w:rsid w:val="00E50185"/>
    <w:rsid w:val="00E52C39"/>
    <w:rsid w:val="00E5326E"/>
    <w:rsid w:val="00E5354C"/>
    <w:rsid w:val="00E539E7"/>
    <w:rsid w:val="00E54034"/>
    <w:rsid w:val="00E57472"/>
    <w:rsid w:val="00E579C8"/>
    <w:rsid w:val="00E61405"/>
    <w:rsid w:val="00E6246C"/>
    <w:rsid w:val="00E649B1"/>
    <w:rsid w:val="00E66D9D"/>
    <w:rsid w:val="00E676B4"/>
    <w:rsid w:val="00E72288"/>
    <w:rsid w:val="00E743A4"/>
    <w:rsid w:val="00E75AEA"/>
    <w:rsid w:val="00E84CE5"/>
    <w:rsid w:val="00E85BE3"/>
    <w:rsid w:val="00E90934"/>
    <w:rsid w:val="00E93F79"/>
    <w:rsid w:val="00E94DFE"/>
    <w:rsid w:val="00E95BCE"/>
    <w:rsid w:val="00EA21D4"/>
    <w:rsid w:val="00EA7169"/>
    <w:rsid w:val="00EA7552"/>
    <w:rsid w:val="00EA78A0"/>
    <w:rsid w:val="00EB0B5B"/>
    <w:rsid w:val="00EB2D08"/>
    <w:rsid w:val="00EB5080"/>
    <w:rsid w:val="00EC0361"/>
    <w:rsid w:val="00EC1062"/>
    <w:rsid w:val="00EC59A2"/>
    <w:rsid w:val="00ED0BAA"/>
    <w:rsid w:val="00ED0C31"/>
    <w:rsid w:val="00ED3806"/>
    <w:rsid w:val="00ED4308"/>
    <w:rsid w:val="00ED6803"/>
    <w:rsid w:val="00EE2270"/>
    <w:rsid w:val="00EE3E28"/>
    <w:rsid w:val="00EE7440"/>
    <w:rsid w:val="00EF49D9"/>
    <w:rsid w:val="00EF6D17"/>
    <w:rsid w:val="00F1026A"/>
    <w:rsid w:val="00F13382"/>
    <w:rsid w:val="00F13F66"/>
    <w:rsid w:val="00F15F1A"/>
    <w:rsid w:val="00F20411"/>
    <w:rsid w:val="00F20CD7"/>
    <w:rsid w:val="00F2312C"/>
    <w:rsid w:val="00F23C5E"/>
    <w:rsid w:val="00F24E27"/>
    <w:rsid w:val="00F273DA"/>
    <w:rsid w:val="00F30A4E"/>
    <w:rsid w:val="00F311A3"/>
    <w:rsid w:val="00F35D10"/>
    <w:rsid w:val="00F36882"/>
    <w:rsid w:val="00F3769D"/>
    <w:rsid w:val="00F4029A"/>
    <w:rsid w:val="00F60040"/>
    <w:rsid w:val="00F6320D"/>
    <w:rsid w:val="00F65071"/>
    <w:rsid w:val="00F76B30"/>
    <w:rsid w:val="00F83D54"/>
    <w:rsid w:val="00F83E87"/>
    <w:rsid w:val="00F844DE"/>
    <w:rsid w:val="00F85CBC"/>
    <w:rsid w:val="00F90CF1"/>
    <w:rsid w:val="00F94D17"/>
    <w:rsid w:val="00F94FFD"/>
    <w:rsid w:val="00F975FC"/>
    <w:rsid w:val="00FA0F4E"/>
    <w:rsid w:val="00FA1D4F"/>
    <w:rsid w:val="00FA24B3"/>
    <w:rsid w:val="00FA2705"/>
    <w:rsid w:val="00FA4E24"/>
    <w:rsid w:val="00FB38E1"/>
    <w:rsid w:val="00FB7DE0"/>
    <w:rsid w:val="00FC138B"/>
    <w:rsid w:val="00FC1F77"/>
    <w:rsid w:val="00FC54CF"/>
    <w:rsid w:val="00FC63F9"/>
    <w:rsid w:val="00FD3067"/>
    <w:rsid w:val="00FE1067"/>
    <w:rsid w:val="00FE2B1A"/>
    <w:rsid w:val="00FE4621"/>
    <w:rsid w:val="00FE5689"/>
    <w:rsid w:val="00FE7677"/>
    <w:rsid w:val="00FF2B48"/>
    <w:rsid w:val="00FF2EE2"/>
    <w:rsid w:val="00FF75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DBEA598-E5EE-45DE-9B00-46581DCD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E5A"/>
    <w:pPr>
      <w:spacing w:after="200" w:line="276" w:lineRule="auto"/>
    </w:pPr>
    <w:rPr>
      <w:rFonts w:asciiTheme="minorHAnsi" w:eastAsiaTheme="minorHAnsi" w:hAnsiTheme="minorHAnsi" w:cstheme="minorBidi"/>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stiloderedaccinpersonalizado">
    <w:name w:val="Estilo de redacción personalizado"/>
    <w:basedOn w:val="Fuentedeprrafopredeter"/>
    <w:rPr>
      <w:rFonts w:ascii="Arial" w:hAnsi="Arial" w:cs="Arial"/>
      <w:color w:val="auto"/>
      <w:sz w:val="20"/>
    </w:rPr>
  </w:style>
  <w:style w:type="character" w:customStyle="1" w:styleId="Estiloderespuestapersonalizado">
    <w:name w:val="Estilo de respuesta personalizado"/>
    <w:basedOn w:val="Fuentedeprrafopredeter"/>
    <w:rPr>
      <w:rFonts w:ascii="Arial" w:hAnsi="Arial" w:cs="Arial"/>
      <w:color w:val="auto"/>
      <w:sz w:val="20"/>
    </w:rPr>
  </w:style>
  <w:style w:type="paragraph" w:styleId="Textonotapie">
    <w:name w:val="footnote text"/>
    <w:basedOn w:val="Normal"/>
    <w:semiHidden/>
    <w:rPr>
      <w:sz w:val="20"/>
      <w:szCs w:val="20"/>
    </w:rPr>
  </w:style>
  <w:style w:type="character" w:styleId="Refdenotaalpie">
    <w:name w:val="footnote reference"/>
    <w:basedOn w:val="Fuentedeprrafopredeter"/>
    <w:semiHidden/>
    <w:rPr>
      <w:vertAlign w:val="superscript"/>
    </w:rPr>
  </w:style>
  <w:style w:type="paragraph" w:styleId="Descripcin">
    <w:name w:val="caption"/>
    <w:basedOn w:val="Normal"/>
    <w:next w:val="Normal"/>
    <w:qFormat/>
    <w:pPr>
      <w:spacing w:before="120" w:after="120"/>
    </w:pPr>
    <w:rPr>
      <w:b/>
      <w:bCs/>
      <w:sz w:val="20"/>
      <w:szCs w:val="20"/>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Hipervnculo">
    <w:name w:val="Hyperlink"/>
    <w:basedOn w:val="Fuentedeprrafopredeter"/>
    <w:uiPriority w:val="99"/>
    <w:unhideWhenUsed/>
    <w:rsid w:val="009F6E5A"/>
    <w:rPr>
      <w:color w:val="0563C1" w:themeColor="hyperlink"/>
      <w:u w:val="single"/>
    </w:rPr>
  </w:style>
  <w:style w:type="paragraph" w:styleId="Prrafodelista">
    <w:name w:val="List Paragraph"/>
    <w:basedOn w:val="Normal"/>
    <w:uiPriority w:val="34"/>
    <w:qFormat/>
    <w:rsid w:val="009F6E5A"/>
    <w:pPr>
      <w:ind w:left="720"/>
      <w:contextualSpacing/>
    </w:pPr>
  </w:style>
  <w:style w:type="paragraph" w:styleId="NormalWeb">
    <w:name w:val="Normal (Web)"/>
    <w:basedOn w:val="Normal"/>
    <w:uiPriority w:val="99"/>
    <w:unhideWhenUsed/>
    <w:rsid w:val="009F6E5A"/>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Hipervnculovisitado">
    <w:name w:val="FollowedHyperlink"/>
    <w:basedOn w:val="Fuentedeprrafopredeter"/>
    <w:rsid w:val="000C334D"/>
    <w:rPr>
      <w:color w:val="954F72" w:themeColor="followedHyperlink"/>
      <w:u w:val="single"/>
    </w:rPr>
  </w:style>
  <w:style w:type="paragraph" w:styleId="Textodeglobo">
    <w:name w:val="Balloon Text"/>
    <w:basedOn w:val="Normal"/>
    <w:link w:val="TextodegloboCar"/>
    <w:rsid w:val="00525F3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525F3C"/>
    <w:rPr>
      <w:rFonts w:ascii="Segoe UI" w:eastAsiaTheme="minorHAnsi" w:hAnsi="Segoe UI" w:cs="Segoe UI"/>
      <w:sz w:val="18"/>
      <w:szCs w:val="18"/>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u-e.cat/web/santjustdesvern/govern-obert-i-transparencia/serveis-i-tramits/tramits/cataleg-de-tramits-i-procedim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u-e.cat/web/santjustdesvern/seu-electron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juntament@santjust.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1054</Words>
  <Characters>6009</Characters>
  <Application>Microsoft Office Word</Application>
  <DocSecurity>0</DocSecurity>
  <Lines>50</Lines>
  <Paragraphs>14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Hewlett-Packard Company</Company>
  <LinksUpToDate>false</LinksUpToDate>
  <CharactersWithSpaces>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Josue Gibanel Martinez</dc:creator>
  <cp:lastModifiedBy>Hector Suriol Sanchez</cp:lastModifiedBy>
  <cp:revision>2</cp:revision>
  <cp:lastPrinted>2018-11-20T09:14:00Z</cp:lastPrinted>
  <dcterms:created xsi:type="dcterms:W3CDTF">2018-12-20T16:11:00Z</dcterms:created>
  <dcterms:modified xsi:type="dcterms:W3CDTF">2018-12-20T16:11:00Z</dcterms:modified>
</cp:coreProperties>
</file>