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29 de juliol </w:t>
      </w:r>
      <w:r>
        <w:rPr>
          <w:rFonts w:ascii="Arial Narrow" w:hAnsi="Arial Narrow" w:cs="Arial"/>
          <w:lang w:val="ca-ES"/>
        </w:rPr>
        <w:t xml:space="preserve">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/>
      <w:bookmarkStart w:id="0" w:name="_Hlk5175135"/>
      <w:r>
        <w:rPr>
          <w:rFonts w:ascii="Arial Narrow" w:hAnsi="Arial Narrow" w:cs="Arial"/>
          <w:b/>
          <w:lang w:val="ca-ES"/>
        </w:rPr>
        <w:t xml:space="preserve">2. DESPESES. APROVACIÓ</w:t>
      </w:r>
      <w:r/>
    </w:p>
    <w:p>
      <w:pPr>
        <w:rPr>
          <w:rFonts w:ascii="Arial Narrow" w:hAnsi="Arial Narrow" w:cs="Arial"/>
          <w:bCs/>
          <w:lang w:val="ca-ES"/>
        </w:rPr>
      </w:pPr>
      <w:r>
        <w:rPr>
          <w:rFonts w:ascii="Arial Narrow" w:hAnsi="Arial Narrow" w:cs="Arial"/>
          <w:bCs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64"/>
        <w:rPr>
          <w:b/>
          <w:bCs/>
        </w:rPr>
      </w:pPr>
      <w:r/>
      <w:bookmarkStart w:id="1" w:name="_Hlk522605272"/>
      <w:r>
        <w:rPr>
          <w:b/>
          <w:bCs/>
        </w:rP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>
        <w:rPr>
          <w:rFonts w:ascii="Arial" w:hAnsi="Arial"/>
          <w:lang w:val="ca-ES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Apl. 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TRASSAMARIA 11 SL (HOSTAL-REST. ALBERANA)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12,00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21000589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Fra. 26072021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21000773/0/0/0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TRASSAMARIA 11 SL (HOSTAL-REST. ALBERANA).- servei de càtering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1,29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SPR108N0003228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Padro 1 Esc. Escola.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6,09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TI210013729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LINDAMER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147,24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VE21/7032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LINDAMER S.L..- Hipoclorit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PROVEIMENTS D'AIGUA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660,78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2021/TT/158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PROVEIMENTS D'AIGUA SA.- Factura reparació analitzador de clor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EXCAVACIONS J.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968,00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2110591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EXCAVACIONS J. PERAFERRER S.L..- Neteja rec de l'estany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522,02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1/4246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material de neteja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4.602,19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2021203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ORIÓ EDUSERVEIS SL.- Mensualitat de docència i gestió llar infants municipal.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454,15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1/9126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Material de neteja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32,67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1/338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material neteja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124,83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1/868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LLAGOSNET GIRONA SL.- Material neteja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MONTFRED VILABLAREIX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1.928,74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MONTFRED VILABLAREIX SL.- Assessorament instal·lació caixes refugi per quiròpters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576,13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JAUME.- desmuntar tanca i fer muntar porta llar 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76,33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TA6NV0152055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telèfon 972780974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JOSEP.- lloguer local carrer davallada.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116/2020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SL.- Minuta tècnic municipal setembre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187,83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21127868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Trencada - poliesportiu. Del 14/06/21 al 12/07/21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53,32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21127926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Padró´1 1r B. Del 14/06/21 al 12/07/21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40,21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21128107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Deixalleria. Del 15/06/21 al 18/07/21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218,40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A/20210008900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21000787/0/0/0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PUBLICACIONS.- Correcció error Oferta Pública Auxiliar Administrativa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21000782/0/0/0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RUBAU BOSCH, JOSEP.- lloguer local carrer davallada. juliol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000455002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GLP.- gas natural redes cuina escola. Del 03/05/2021 al 06/07/2021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70,18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FT21070117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GIRONA,S.A..- Lloguer copiadora juliol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2.120,00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77/2021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21.01.92000.22604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JURÍDIQUES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ADVOCAT..- Complement minuta honoraris RO288/2016 - construccions rubau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GIGAS HOSTING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90,99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GMM0959021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XAVIER HORS - ADVOCAT..- Complement minuta honoraris RO288/2016 - construccions rubau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SL.- Minuta tècnic municipal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TA6NV0152054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Resum quota telefonia 972780446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254,10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21125724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Tramuntana, 2. Del 31/05/21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236,66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21000499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JAUME.- Feines i reparacions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EXCAVACIONS J.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1.099,00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2110705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EXCAVACIONS J. PERAFERRER S.L..- fuita camí vell de Bellcaire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SPR101N0200707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Padro 1 - escoles. Del 31/05/21 al 14/06/21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20/07/2021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10,49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SPR101N0201131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Padro 1 3rA. Del 31/05/21 al 14/06/21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TI210008739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7,11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SM5101N0437398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Davallada, baixos. Del 09/06/21 al 11/07/21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SPR101N0225819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Padro 1 esc. escola. Del 14/06/21 al 12/07/21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20,99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SPR101N0226120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C.Padro 1 3A. Del 14/06/21 al 12/07/21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JUNTA CENTRAL D'USUARIS D'AIGÜES DEL BAIX TER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676,00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2021/04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21.01.94300.48007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JUNTA CENTRAL USUARIS AIGÜES DEL TER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21000828/0/0/0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JUNTA CENTRAL D'USUARIS D'AIGÜES DEL BAIX TER.- Quota primer semestre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ASCENSORS SERRA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292,58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C202111229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21000822/0/0/0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ASCENSORS SERRA SA.- Servei manteniment ascensor 3r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010433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SL.- Quota telèfon 621223662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76,80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21127054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Padro 1 2A. Del 07/06/21del 07/07/21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21125322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Padro 1 2A. Del 31/05/21 al 07/06/21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MM211989214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Quota telèfon 622324956 del 01/06/21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TA6OH0199917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Tarifa O2 del 16/06/21 al 17/07/21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GARGANTA,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188,69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FV/2021/03781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GARGANTA, SL.- herbicida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39/2020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ENGINYERIA BTF 2016 SL.- Minuta tècnic municipal març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GRAVEMP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350,90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406/2021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21.01.33401.22602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PROMOCIÓ ECONÒMICA I TURISME. 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GRAVEMP SC.- preparacio arxiu dels planells, maquetació, situació de negocis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46,34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21103596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SIS GRUP GIRONA 1993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180,13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P12104900044990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GLP.- Quota gas natural redes. Camp de futbol 2021 del 03/05/21 al 05/07/21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128,83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P12104900045591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21.01.32302.22102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LLAR INFANTS. GAS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GLP.- Quota gas natural redes. llar d'infants 2021 del 03/05/21 al 06/07/21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12,12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P12104900045007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GAS NATURAL REDES GLP.- Subminsitrament de gas natural pavelló. Del 04/05/21 al 05/07/21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INDUSTRIAS SALUDES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183,92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2021/06873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INDUSTRIAS SALUDES SAU.- Plaques número carrers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01/07/2021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CARLES FONT ISERN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349,90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2021-015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CARLES FONT ISERN.- material piscina casal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21127927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1 3r B. Del 14/06/2021 al 12/07/2021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ROGER VIDAL VÉLEZ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5.324,00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A21069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21.01.33802.22609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ACTES CULTURALS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ROGER VIDAL VÉLEZ.- Producció, contractació, equip de so Vespres sota el Campanar - juliol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TRASSAMARIA 11 SL (HOSTAL-REST. ALBERANA)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16072021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21000772/0/0/0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TRASSAMARIA 11 SL (HOSTAL-REST. ALBERANA).- Servei de càtering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371,97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Averia elèctrica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170,43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7250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Arreglar wc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TA6NV0152057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telèofn 972191722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226,71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ZI21-002395217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VODAFONE SERVICIOS SLU.- Quota telèfon mobil 01/06/21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93,75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21125274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Trencada - poliesportiu. Del 31/05/21 al 14/06/21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1,29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SPR108N0003228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escoles Francesc Cambó. Del 16/05/21 al 31/05/21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121,80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TI210000539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109,62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TI210000860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121,80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TI210000752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ESTANYS BLAUS,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780,45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ra. 69886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21.01.92000.21600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EQUIPAMENT INFORMÀTIC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ESTANYS BLAUS, SL.- Ampliació de grantia per 1 any per servidor HP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78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107,51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21000821/0/0/0</w:t>
            </w:r>
            <w:r/>
          </w:p>
        </w:tc>
      </w:tr>
      <w:tr>
        <w:trPr>
          <w:cantSplit/>
          <w:trHeight w:val="277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LABORA.- reconeixement mèdic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216,96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Recolida i tractament de RSU març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012840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GIRONA FIBRA SL.- Quota telefon mobil 621223662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818,53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TRES322021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21000771/0/0/0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TRESPEUS ASS. CULTURAL PER LA CUINA TRADICIÓ - FRE.- Servei de menús del 14/06/21 al 25/07/21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32,64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21125380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1 1B. Del 31/05/21 al 14/06/21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288,23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21125258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La Placeta 1. Ajuntament. Del 31/05/21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353,08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21125256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Girona - Camí del Puig. Del 31/05/21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04/07/2021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TA6NV0152056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TELEFONICA DE ESPAÑA, SA.- Quota telefon 972780298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145,24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21125266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La Placeta 2. Can Punton. Del 31/05/21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VWR INTERNATIONAL EUROLAB,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228,30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7052817794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VWR INTERNATIONAL EUROLAB, SL.- Reactius clor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21125381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Padro 1 3B. Del 31/05/21 al 14/06/21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21125532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Deixalleria. Del 31/05/21al 15/06/21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DISTRIA GLOBAL MARKETS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66,89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902282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DISTRIA GLOBAL MARKETS SL.- Toldo sombrejat IE Francesc Cambó - edifici primària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115,97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AMAZON EU SARL.- Toldo vela IE Francesc Cambó (edifici primària)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242,00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20210068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S.L..- Desbrossar camins que van al parc del Riu, límit amb Canet i municipals de Verges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2.255,00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20210067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S.L..- Desbrossar camins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20210069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DANES S.L..- Desbrossar zona verda darrera institut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376,38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Connexions provisonals xarxa 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14,52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Averia comprota molí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453,25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Fuita aparcament carrer de la Pau i perdua aigua comptadors c. orient - c. ample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762,98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7261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INSTAL.LACIONS VERGES, SL.- Fuita, aiexte valvula retencio, canviar comptador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544,50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FEDAMOVI, SL.- manteniment camp de futbol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349,79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21125257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Camp de futbol. Del 31/05/21 al 30/06/21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1.070,10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Convei col·laboraicó per a la gestió i manteniment del Centre Ocupacional Tramuntana 50% conveni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78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01/07/2021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21000818/0/0/0</w:t>
            </w:r>
            <w:r/>
          </w:p>
        </w:tc>
      </w:tr>
      <w:tr>
        <w:trPr>
          <w:cantSplit/>
          <w:trHeight w:val="277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LABORA.- Reconeixement mèdic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01/07/2021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57,18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FRO20211478654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comunicacions postals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78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29/06/2021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96,00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21000819/0/0/0</w:t>
            </w:r>
            <w:r/>
          </w:p>
        </w:tc>
      </w:tr>
      <w:tr>
        <w:trPr>
          <w:cantSplit/>
          <w:trHeight w:val="277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SERVICIO DE PREVENCIÓN EN SEGURIDAD Y SALUD LABORA.- Reconeixement mèdic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225,33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TI210984860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28/06/2021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33,20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TE210053785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21000809/0/0/0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25/06/2021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46,43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FC21060096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COREMOSA GIRONA,S.A..- Quota còpies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09/07/2021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SM5101N0384654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Davallada, 8 baixos. Del 31/05/21 al 09/06/21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SErveis de liquidació i notificació alta IBIR 2n trimestre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640,00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21.01.94300.46507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COMARCAL. ALTERACIONS CADASTRALS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serveis de liquidació i notificació d'alteració IBIU abril-juny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218,40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A/20210007400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21000785/0/0/0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ENTITAT AUTÒNOMA DEL DIARI OFICIAL I PUBLICACIONS.- edicte aprovació Oferta Treball Públic. personal de neteja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648,00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Serveis de tramitació i notificació IIVTNU 2n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EDITORIAL GAVARRES, SL.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208,00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S1/210623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EDITORIAL GAVARRES, SL..- 10 Exemplars revista Gavarres 39 i 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13/07/2021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44,15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2119200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21000765/0/0/0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ELECTRA AVELLANA COMERCIAL SL.- C. Padró 1 2n A. Del 12/04/21 al 10/05/21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23/06/2021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ESTEVEZ SARROTE, JOSEP M.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485,21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131-21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21.01.17100.22799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MANTENIMENT ARBRAT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ESTEVEZ SARROTE, JOSEP M..- Tallar branques llar infants i subminsitrar celtis carrer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391,86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Taxa pel servei de recollida i tractament de residus sòlids urbans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2021/SIM/67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CONSELL COMARCAL DEL BAIX EMPORDA.- Neteja i manteniment de zones acordades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118,19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0000320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PEDRO CARVALHO.- Combustible maig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07/07/2021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126,40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0000390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PEDRO CARVALHO.- Combustible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05/07/2021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INSTAL·LACIONS JOSEP GARCIA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864,71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A135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EDIFICIS MUNICIPALS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21000783/0/0/0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INSTAL·LACIONS JOSEP GARCIA SL.- comprovació maquina A/C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15,27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21116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21000774/0/0/0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JAUME.- Feines i reparacions varies - porta pavelló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ISABEL CAMPOY BATALLA ( BESTINFOC)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124,11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1211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ISABEL CAMPOY BATALLA ( BESTINFOC).-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FERRETERIA BATLLE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277,89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120210719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FERRETERIA BATLLE SC.-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REGS MOLI 2.2 SL - MAGATZEM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264,68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2190077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REGS MOLI 2.2 SL - MAGATZEM.- canviar programador i revisió de reg plaça 11 de setembre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50,57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21000723/0/0/0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DARNACULLETA LLORENS, JAUME.- FEines i reparacions ajuntament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356,95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54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21000738/0/0/0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JOAQUIM CEBRIÀ LLISTOSELLA.- Subministrament per a canvi columna i col·locacio lluminària camí de Marenyà. Comprovar enllumenat carreteres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30/06/2021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AGRIJARDIN DARO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44,03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21230298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21000795/0/0/0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AGRIJARDIN DARO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18/06/2021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5,15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SM5108N0028767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21000824/0/0/0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ENDESA ENERGIA XXI, SLU.- C. Davallada, 4 baixos. Del 12/05/2021 al 31/05/2021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12/07/2021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REGS MOLI 2.2 SL - MAGATZEM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397,27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21000577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2190080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REGS MOLI 2.2 SL - MAGATZEM.- Canviar aspersors plaça 11 de setembre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06/07/2021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368,18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21000475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2"/>
                <w:szCs w:val="16"/>
                <w:lang w:val="ca-ES"/>
              </w:rPr>
              <w:t xml:space="preserve">Fra. 06-15-N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b/>
                <w:sz w:val="16"/>
                <w:szCs w:val="16"/>
                <w:lang w:val="ca-ES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  <w:t xml:space="preserve">21000743/0/0/0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2"/>
                <w:szCs w:val="16"/>
                <w:lang w:val="ca-ES"/>
              </w:rPr>
              <w:t xml:space="preserve">CREU ROJA.- Conveni transport adaptat de Verges a l'Hospital de Palamós juny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  <w:lang w:val="ca-ES"/>
              </w:rPr>
            </w:pPr>
            <w:r>
              <w:rPr>
                <w:rFonts w:ascii="Arial" w:hAnsi="Arial"/>
                <w:sz w:val="16"/>
                <w:szCs w:val="16"/>
                <w:lang w:val="ca-ES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ab/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/>
      <w:bookmarkStart w:id="3" w:name="Dades"/>
      <w:r/>
      <w:bookmarkEnd w:id="3"/>
      <w:r>
        <w:rPr>
          <w:rFonts w:ascii="Arial Narrow" w:hAnsi="Arial Narrow"/>
          <w:b/>
          <w:lang w:val="ca-ES"/>
        </w:rPr>
        <w:t xml:space="preserve">Segon</w:t>
      </w:r>
      <w:r>
        <w:rPr>
          <w:rFonts w:ascii="Arial Narrow" w:hAnsi="Arial Narrow"/>
          <w:lang w:val="ca-ES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alibri Light">
    <w:panose1 w:val="020F0502020204030204"/>
  </w:font>
  <w:font w:name="Tahoma">
    <w:panose1 w:val="020B0506030602030204"/>
  </w:font>
  <w:font w:name="MS Mincho">
    <w:panose1 w:val="020606060503050B02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cg omega">
    <w:panose1 w:val="02070409020205020404"/>
  </w:font>
  <w:font w:name="Cambria">
    <w:panose1 w:val="020206030504050203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7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de l’1 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57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5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55"/>
    </w:pPr>
    <w:r/>
    <w:r/>
  </w:p>
  <w:p>
    <w:pPr>
      <w:pStyle w:val="55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00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03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5">
    <w:multiLevelType w:val="hybridMultilevel"/>
    <w:lvl w:ilvl="0">
      <w:start w:val="1"/>
      <w:numFmt w:val="decimal"/>
      <w:pStyle w:val="626"/>
      <w:isLgl w:val="false"/>
      <w:suff w:val="tab"/>
      <w:lvlText w:val="%1."/>
      <w:lvlJc w:val="left"/>
      <w:pPr>
        <w:ind w:left="185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13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ascii="Verdana" w:hAnsi="Verdana" w:eastAsia="Times New Roman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pStyle w:val="623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2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9"/>
  </w:num>
  <w:num w:numId="9">
    <w:abstractNumId w:val="15"/>
  </w:num>
  <w:num w:numId="10">
    <w:abstractNumId w:val="5"/>
  </w:num>
  <w:num w:numId="11">
    <w:abstractNumId w:val="14"/>
  </w:num>
  <w:num w:numId="12">
    <w:abstractNumId w:val="17"/>
  </w:num>
  <w:num w:numId="13">
    <w:abstractNumId w:val="18"/>
  </w:num>
  <w:num w:numId="14">
    <w:abstractNumId w:val="20"/>
  </w:num>
  <w:num w:numId="15">
    <w:abstractNumId w:val="13"/>
  </w:num>
  <w:num w:numId="16">
    <w:abstractNumId w:val="16"/>
  </w:num>
  <w:num w:numId="17">
    <w:abstractNumId w:val="10"/>
  </w:num>
  <w:num w:numId="18">
    <w:abstractNumId w:val="19"/>
  </w:num>
  <w:num w:numId="19">
    <w:abstractNumId w:val="2"/>
  </w:num>
  <w:num w:numId="20">
    <w:abstractNumId w:val="21"/>
  </w:num>
  <w:num w:numId="21">
    <w:abstractNumId w:val="6"/>
  </w:num>
  <w:num w:numId="22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52"/>
    <w:link w:val="543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52"/>
    <w:link w:val="544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52"/>
    <w:link w:val="545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52"/>
    <w:link w:val="546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52"/>
    <w:link w:val="547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552"/>
    <w:link w:val="548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552"/>
    <w:link w:val="54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552"/>
    <w:link w:val="550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552"/>
    <w:link w:val="551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552"/>
    <w:link w:val="615"/>
    <w:uiPriority w:val="10"/>
    <w:rPr>
      <w:sz w:val="48"/>
      <w:szCs w:val="48"/>
    </w:rPr>
  </w:style>
  <w:style w:type="paragraph" w:styleId="34">
    <w:name w:val="Subtitle"/>
    <w:basedOn w:val="542"/>
    <w:next w:val="54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52"/>
    <w:link w:val="34"/>
    <w:uiPriority w:val="11"/>
    <w:rPr>
      <w:sz w:val="24"/>
      <w:szCs w:val="24"/>
    </w:rPr>
  </w:style>
  <w:style w:type="paragraph" w:styleId="36">
    <w:name w:val="Quote"/>
    <w:basedOn w:val="542"/>
    <w:next w:val="54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character" w:styleId="39">
    <w:name w:val="Intense Quote Char"/>
    <w:link w:val="621"/>
    <w:uiPriority w:val="30"/>
    <w:rPr>
      <w:i/>
    </w:rPr>
  </w:style>
  <w:style w:type="character" w:styleId="41">
    <w:name w:val="Header Char"/>
    <w:basedOn w:val="552"/>
    <w:link w:val="555"/>
    <w:uiPriority w:val="99"/>
  </w:style>
  <w:style w:type="character" w:styleId="43">
    <w:name w:val="Footer Char"/>
    <w:basedOn w:val="552"/>
    <w:link w:val="557"/>
    <w:uiPriority w:val="99"/>
  </w:style>
  <w:style w:type="character" w:styleId="45">
    <w:name w:val="Caption Char"/>
    <w:basedOn w:val="614"/>
    <w:link w:val="557"/>
    <w:uiPriority w:val="99"/>
  </w:style>
  <w:style w:type="table" w:styleId="47">
    <w:name w:val="Table Grid Light"/>
    <w:basedOn w:val="55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5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5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655"/>
    <w:uiPriority w:val="99"/>
    <w:rPr>
      <w:sz w:val="18"/>
    </w:rPr>
  </w:style>
  <w:style w:type="paragraph" w:styleId="176">
    <w:name w:val="endnote text"/>
    <w:basedOn w:val="542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52"/>
    <w:uiPriority w:val="99"/>
    <w:semiHidden/>
    <w:unhideWhenUsed/>
    <w:rPr>
      <w:vertAlign w:val="superscript"/>
    </w:rPr>
  </w:style>
  <w:style w:type="paragraph" w:styleId="182">
    <w:name w:val="toc 4"/>
    <w:basedOn w:val="542"/>
    <w:next w:val="54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42"/>
    <w:next w:val="54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42"/>
    <w:next w:val="54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42"/>
    <w:next w:val="54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42"/>
    <w:next w:val="54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42"/>
    <w:next w:val="542"/>
    <w:uiPriority w:val="39"/>
    <w:unhideWhenUsed/>
    <w:pPr>
      <w:ind w:left="2268" w:right="0" w:firstLine="0"/>
      <w:spacing w:after="57"/>
    </w:pPr>
  </w:style>
  <w:style w:type="paragraph" w:styleId="542" w:default="1">
    <w:name w:val="Normal"/>
    <w:qFormat/>
  </w:style>
  <w:style w:type="paragraph" w:styleId="543">
    <w:name w:val="Heading 1"/>
    <w:basedOn w:val="542"/>
    <w:next w:val="542"/>
    <w:link w:val="569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44">
    <w:name w:val="Heading 2"/>
    <w:basedOn w:val="542"/>
    <w:next w:val="542"/>
    <w:link w:val="570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45">
    <w:name w:val="Heading 3"/>
    <w:basedOn w:val="542"/>
    <w:next w:val="542"/>
    <w:link w:val="571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46">
    <w:name w:val="Heading 4"/>
    <w:basedOn w:val="542"/>
    <w:next w:val="542"/>
    <w:link w:val="572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47">
    <w:name w:val="Heading 5"/>
    <w:basedOn w:val="542"/>
    <w:next w:val="542"/>
    <w:link w:val="573"/>
    <w:qFormat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paragraph" w:styleId="548">
    <w:name w:val="Heading 6"/>
    <w:basedOn w:val="542"/>
    <w:next w:val="542"/>
    <w:link w:val="574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  <w:pPr>
      <w:keepNext/>
      <w:spacing w:after="120"/>
      <w:outlineLvl w:val="5"/>
    </w:pPr>
  </w:style>
  <w:style w:type="paragraph" w:styleId="549">
    <w:name w:val="Heading 7"/>
    <w:basedOn w:val="542"/>
    <w:next w:val="542"/>
    <w:link w:val="575"/>
    <w:uiPriority w:val="9"/>
    <w:rPr>
      <w:rFonts w:ascii="Calibri" w:hAnsi="Calibri" w:cs="Times New Roman" w:eastAsia="Times New Roman"/>
      <w:lang w:eastAsia="ja-JP"/>
    </w:rPr>
    <w:pPr>
      <w:keepNext/>
      <w:spacing w:after="120"/>
      <w:outlineLvl w:val="6"/>
    </w:pPr>
  </w:style>
  <w:style w:type="paragraph" w:styleId="550">
    <w:name w:val="Heading 8"/>
    <w:basedOn w:val="542"/>
    <w:next w:val="542"/>
    <w:link w:val="576"/>
    <w:uiPriority w:val="9"/>
    <w:rPr>
      <w:rFonts w:ascii="Calibri" w:hAnsi="Calibri" w:cs="Times New Roman" w:eastAsia="Times New Roman"/>
      <w:i/>
      <w:iCs/>
      <w:lang w:eastAsia="ja-JP"/>
    </w:rPr>
    <w:pPr>
      <w:jc w:val="right"/>
      <w:keepNext/>
      <w:spacing w:after="120"/>
      <w:outlineLvl w:val="7"/>
    </w:pPr>
  </w:style>
  <w:style w:type="paragraph" w:styleId="551">
    <w:name w:val="Heading 9"/>
    <w:basedOn w:val="542"/>
    <w:next w:val="542"/>
    <w:link w:val="577"/>
    <w:uiPriority w:val="9"/>
    <w:rPr>
      <w:rFonts w:ascii="Cambria" w:hAnsi="Cambria" w:cs="Times New Roman" w:eastAsia="Times New Roman"/>
      <w:sz w:val="22"/>
      <w:szCs w:val="22"/>
      <w:lang w:eastAsia="ja-JP"/>
    </w:rPr>
    <w:pPr>
      <w:keepNext/>
      <w:spacing w:after="120"/>
      <w:outlineLvl w:val="8"/>
    </w:pPr>
  </w:style>
  <w:style w:type="character" w:styleId="552" w:default="1">
    <w:name w:val="Default Paragraph Font"/>
    <w:uiPriority w:val="1"/>
    <w:semiHidden/>
    <w:unhideWhenUsed/>
  </w:style>
  <w:style w:type="table" w:styleId="5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54" w:default="1">
    <w:name w:val="No List"/>
    <w:uiPriority w:val="99"/>
    <w:semiHidden/>
    <w:unhideWhenUsed/>
  </w:style>
  <w:style w:type="paragraph" w:styleId="555">
    <w:name w:val="Header"/>
    <w:basedOn w:val="542"/>
    <w:link w:val="556"/>
    <w:unhideWhenUsed/>
    <w:pPr>
      <w:tabs>
        <w:tab w:val="center" w:pos="4419" w:leader="none"/>
        <w:tab w:val="right" w:pos="8838" w:leader="none"/>
      </w:tabs>
    </w:pPr>
  </w:style>
  <w:style w:type="character" w:styleId="556" w:customStyle="1">
    <w:name w:val="Capçalera Car"/>
    <w:basedOn w:val="552"/>
    <w:link w:val="555"/>
    <w:uiPriority w:val="99"/>
  </w:style>
  <w:style w:type="paragraph" w:styleId="557">
    <w:name w:val="Footer"/>
    <w:basedOn w:val="542"/>
    <w:link w:val="558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58" w:customStyle="1">
    <w:name w:val="Peu Car"/>
    <w:basedOn w:val="552"/>
    <w:link w:val="557"/>
    <w:uiPriority w:val="99"/>
  </w:style>
  <w:style w:type="paragraph" w:styleId="559">
    <w:name w:val="Balloon Text"/>
    <w:basedOn w:val="542"/>
    <w:link w:val="560"/>
    <w:unhideWhenUsed/>
    <w:rPr>
      <w:rFonts w:ascii="Segoe UI" w:hAnsi="Segoe UI" w:cs="Segoe UI"/>
      <w:sz w:val="18"/>
      <w:szCs w:val="18"/>
    </w:rPr>
  </w:style>
  <w:style w:type="character" w:styleId="560" w:customStyle="1">
    <w:name w:val="Text de globus Car"/>
    <w:basedOn w:val="552"/>
    <w:link w:val="559"/>
    <w:rPr>
      <w:rFonts w:ascii="Segoe UI" w:hAnsi="Segoe UI" w:cs="Segoe UI"/>
      <w:sz w:val="18"/>
      <w:szCs w:val="18"/>
    </w:rPr>
  </w:style>
  <w:style w:type="paragraph" w:styleId="561">
    <w:name w:val="Plain Text"/>
    <w:basedOn w:val="542"/>
    <w:link w:val="562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62" w:customStyle="1">
    <w:name w:val="Text sense format Car"/>
    <w:basedOn w:val="552"/>
    <w:link w:val="561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63">
    <w:name w:val="Hyperlink"/>
    <w:basedOn w:val="552"/>
    <w:uiPriority w:val="99"/>
    <w:unhideWhenUsed/>
    <w:rPr>
      <w:color w:val="0563C1" w:themeColor="hyperlink"/>
      <w:u w:val="single"/>
    </w:rPr>
  </w:style>
  <w:style w:type="paragraph" w:styleId="564">
    <w:name w:val="Body Text"/>
    <w:basedOn w:val="542"/>
    <w:link w:val="565"/>
    <w:unhideWhenUsed/>
    <w:rPr>
      <w:rFonts w:ascii="Arial Narrow" w:hAnsi="Arial Narrow" w:cs="Arial" w:eastAsia="Times New Roman"/>
      <w:lang w:val="ca-ES" w:eastAsia="es-ES"/>
    </w:rPr>
    <w:pPr>
      <w:jc w:val="both"/>
    </w:pPr>
  </w:style>
  <w:style w:type="character" w:styleId="565" w:customStyle="1">
    <w:name w:val="Text independent Car"/>
    <w:basedOn w:val="552"/>
    <w:link w:val="564"/>
    <w:rPr>
      <w:rFonts w:ascii="Arial Narrow" w:hAnsi="Arial Narrow" w:cs="Arial" w:eastAsia="Times New Roman"/>
      <w:lang w:val="ca-ES" w:eastAsia="es-ES"/>
    </w:rPr>
  </w:style>
  <w:style w:type="paragraph" w:styleId="566">
    <w:name w:val="Body Text 2"/>
    <w:basedOn w:val="542"/>
    <w:link w:val="567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67" w:customStyle="1">
    <w:name w:val="Text independent 2 Car"/>
    <w:basedOn w:val="552"/>
    <w:link w:val="566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68">
    <w:name w:val="List Paragraph"/>
    <w:basedOn w:val="542"/>
    <w:link w:val="624"/>
    <w:qFormat/>
    <w:uiPriority w:val="34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69" w:customStyle="1">
    <w:name w:val="Títol 1 Car"/>
    <w:basedOn w:val="552"/>
    <w:link w:val="543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70" w:customStyle="1">
    <w:name w:val="Títol 2 Car"/>
    <w:basedOn w:val="552"/>
    <w:link w:val="544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71" w:customStyle="1">
    <w:name w:val="Títol 3 Car"/>
    <w:basedOn w:val="552"/>
    <w:link w:val="545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72" w:customStyle="1">
    <w:name w:val="Títol 4 Car"/>
    <w:basedOn w:val="552"/>
    <w:link w:val="546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73" w:customStyle="1">
    <w:name w:val="Títol 5 Car"/>
    <w:basedOn w:val="552"/>
    <w:link w:val="547"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character" w:styleId="574" w:customStyle="1">
    <w:name w:val="Títol 6 Car"/>
    <w:basedOn w:val="552"/>
    <w:link w:val="548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</w:style>
  <w:style w:type="character" w:styleId="575" w:customStyle="1">
    <w:name w:val="Títol 7 Car"/>
    <w:basedOn w:val="552"/>
    <w:link w:val="549"/>
    <w:uiPriority w:val="9"/>
    <w:rPr>
      <w:rFonts w:ascii="Calibri" w:hAnsi="Calibri" w:cs="Times New Roman" w:eastAsia="Times New Roman"/>
      <w:lang w:eastAsia="ja-JP"/>
    </w:rPr>
  </w:style>
  <w:style w:type="character" w:styleId="576" w:customStyle="1">
    <w:name w:val="Títol 8 Car"/>
    <w:basedOn w:val="552"/>
    <w:link w:val="550"/>
    <w:uiPriority w:val="9"/>
    <w:rPr>
      <w:rFonts w:ascii="Calibri" w:hAnsi="Calibri" w:cs="Times New Roman" w:eastAsia="Times New Roman"/>
      <w:i/>
      <w:iCs/>
      <w:lang w:eastAsia="ja-JP"/>
    </w:rPr>
  </w:style>
  <w:style w:type="character" w:styleId="577" w:customStyle="1">
    <w:name w:val="Títol 9 Car"/>
    <w:basedOn w:val="552"/>
    <w:link w:val="551"/>
    <w:uiPriority w:val="9"/>
    <w:rPr>
      <w:rFonts w:ascii="Cambria" w:hAnsi="Cambria" w:cs="Times New Roman" w:eastAsia="Times New Roman"/>
      <w:sz w:val="22"/>
      <w:szCs w:val="22"/>
      <w:lang w:eastAsia="ja-JP"/>
    </w:rPr>
  </w:style>
  <w:style w:type="paragraph" w:styleId="578">
    <w:name w:val="Body Text Indent"/>
    <w:basedOn w:val="542"/>
    <w:link w:val="579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79" w:customStyle="1">
    <w:name w:val="Sagnia de text independent Car"/>
    <w:basedOn w:val="552"/>
    <w:link w:val="578"/>
    <w:rPr>
      <w:rFonts w:ascii="Verdana" w:hAnsi="Verdana" w:cs="Times New Roman" w:eastAsia="Times New Roman"/>
      <w:lang w:val="ca-ES" w:eastAsia="es-ES"/>
    </w:rPr>
  </w:style>
  <w:style w:type="paragraph" w:styleId="580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81">
    <w:name w:val="Emphasis"/>
    <w:qFormat/>
    <w:rPr>
      <w:i/>
      <w:iCs/>
    </w:rPr>
  </w:style>
  <w:style w:type="paragraph" w:styleId="582">
    <w:name w:val="Normal (Web)"/>
    <w:basedOn w:val="542"/>
    <w:uiPriority w:val="99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83">
    <w:name w:val="Table Grid"/>
    <w:basedOn w:val="553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84">
    <w:name w:val="page number"/>
    <w:basedOn w:val="552"/>
  </w:style>
  <w:style w:type="paragraph" w:styleId="585" w:customStyle="1">
    <w:name w:val="wordsection1"/>
    <w:basedOn w:val="542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86">
    <w:name w:val="Strong"/>
    <w:qFormat/>
    <w:rPr>
      <w:b/>
      <w:bCs/>
    </w:rPr>
  </w:style>
  <w:style w:type="paragraph" w:styleId="587">
    <w:name w:val="List"/>
    <w:basedOn w:val="542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588">
    <w:name w:val="List 2"/>
    <w:basedOn w:val="542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589">
    <w:name w:val="Closing"/>
    <w:basedOn w:val="542"/>
    <w:link w:val="590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590" w:customStyle="1">
    <w:name w:val="Comiat Car"/>
    <w:basedOn w:val="552"/>
    <w:link w:val="589"/>
    <w:rPr>
      <w:rFonts w:ascii="Times New Roman" w:hAnsi="Times New Roman" w:cs="Times New Roman" w:eastAsia="Times New Roman"/>
      <w:lang w:val="ca-ES" w:eastAsia="ca-ES"/>
    </w:rPr>
  </w:style>
  <w:style w:type="paragraph" w:styleId="591">
    <w:name w:val="List Continue"/>
    <w:basedOn w:val="542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592">
    <w:name w:val="List Continue 2"/>
    <w:basedOn w:val="542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593" w:customStyle="1">
    <w:name w:val="Texto independiente 21"/>
    <w:basedOn w:val="542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594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595" w:customStyle="1">
    <w:name w:val="msonormal"/>
    <w:basedOn w:val="542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596">
    <w:name w:val="HTML Preformatted"/>
    <w:basedOn w:val="542"/>
    <w:link w:val="597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597" w:customStyle="1">
    <w:name w:val="HTML amb format previ Car"/>
    <w:basedOn w:val="552"/>
    <w:link w:val="596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598" w:customStyle="1">
    <w:name w:val="Estilo1"/>
    <w:basedOn w:val="542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599">
    <w:name w:val="List 3"/>
    <w:basedOn w:val="542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600">
    <w:name w:val="List Bullet 3"/>
    <w:basedOn w:val="542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601">
    <w:name w:val="Body Text First Indent 2"/>
    <w:basedOn w:val="578"/>
    <w:link w:val="602"/>
    <w:rPr>
      <w:rFonts w:ascii="Times New Roman" w:hAnsi="Times New Roman"/>
      <w:lang w:eastAsia="ca-ES"/>
    </w:rPr>
    <w:pPr>
      <w:ind w:firstLine="210"/>
    </w:pPr>
  </w:style>
  <w:style w:type="character" w:styleId="602" w:customStyle="1">
    <w:name w:val="Primera sagnia de text independent 2 Car"/>
    <w:basedOn w:val="579"/>
    <w:link w:val="601"/>
    <w:rPr>
      <w:rFonts w:ascii="Times New Roman" w:hAnsi="Times New Roman" w:cs="Times New Roman" w:eastAsia="Times New Roman"/>
      <w:lang w:val="ca-ES" w:eastAsia="ca-ES"/>
    </w:rPr>
  </w:style>
  <w:style w:type="paragraph" w:styleId="603">
    <w:name w:val="List Bullet"/>
    <w:basedOn w:val="542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04">
    <w:name w:val="Body Text 3"/>
    <w:basedOn w:val="542"/>
    <w:link w:val="605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05" w:customStyle="1">
    <w:name w:val="Text independent 3 Car"/>
    <w:basedOn w:val="552"/>
    <w:link w:val="604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06" w:customStyle="1">
    <w:name w:val="Tipus de lletra per defecte del paràgraf1"/>
    <w:semiHidden/>
  </w:style>
  <w:style w:type="character" w:styleId="607" w:customStyle="1">
    <w:name w:val="apple-converted-space"/>
  </w:style>
  <w:style w:type="paragraph" w:styleId="608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09">
    <w:name w:val="FollowedHyperlink"/>
    <w:basedOn w:val="552"/>
    <w:uiPriority w:val="99"/>
    <w:semiHidden/>
    <w:unhideWhenUsed/>
    <w:rPr>
      <w:color w:val="954F72" w:themeColor="followedHyperlink"/>
      <w:u w:val="single"/>
    </w:rPr>
  </w:style>
  <w:style w:type="paragraph" w:styleId="610" w:customStyle="1">
    <w:name w:val="Document sobre"/>
    <w:basedOn w:val="542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611">
    <w:name w:val="Unresolved Mention"/>
    <w:basedOn w:val="552"/>
    <w:uiPriority w:val="99"/>
    <w:semiHidden/>
    <w:unhideWhenUsed/>
    <w:rPr>
      <w:color w:val="605E5C"/>
      <w:shd w:val="clear" w:fill="E1DFDD" w:color="E1DFDD"/>
    </w:rPr>
  </w:style>
  <w:style w:type="paragraph" w:styleId="612" w:customStyle="1">
    <w:name w:val="Títol capítol"/>
    <w:uiPriority w:val="1"/>
    <w:rPr>
      <w:rFonts w:ascii="Arial" w:hAnsi="Arial" w:cs="Times New Roman" w:eastAsia="Calibri"/>
      <w:b/>
      <w:color w:val="0070C0"/>
      <w:sz w:val="36"/>
      <w:szCs w:val="22"/>
      <w:lang w:val="ca-ES"/>
    </w:rPr>
    <w:pPr>
      <w:spacing w:lineRule="exact" w:line="380"/>
    </w:pPr>
  </w:style>
  <w:style w:type="paragraph" w:styleId="613" w:customStyle="1">
    <w:name w:val="Paràgraf de llista1"/>
    <w:basedOn w:val="542"/>
    <w:uiPriority w:val="34"/>
    <w:rPr>
      <w:rFonts w:ascii="Times New Roman" w:hAnsi="Times New Roman" w:cs="Times New Roman" w:eastAsia="MS Mincho"/>
      <w:sz w:val="20"/>
      <w:szCs w:val="20"/>
      <w:lang w:val="ca-ES" w:eastAsia="es-ES"/>
    </w:rPr>
    <w:pPr>
      <w:contextualSpacing w:val="true"/>
      <w:ind w:left="720"/>
      <w:spacing w:after="120"/>
    </w:pPr>
  </w:style>
  <w:style w:type="paragraph" w:styleId="614">
    <w:name w:val="Caption"/>
    <w:basedOn w:val="542"/>
    <w:next w:val="542"/>
    <w:uiPriority w:val="35"/>
    <w:rPr>
      <w:rFonts w:ascii="Times New Roman" w:hAnsi="Times New Roman" w:cs="Times New Roman" w:eastAsia="MS Mincho"/>
      <w:b/>
      <w:bCs/>
      <w:sz w:val="20"/>
      <w:szCs w:val="20"/>
      <w:lang w:val="ca-ES" w:eastAsia="es-ES"/>
    </w:rPr>
    <w:pPr>
      <w:spacing w:after="120"/>
    </w:pPr>
  </w:style>
  <w:style w:type="paragraph" w:styleId="615">
    <w:name w:val="Title"/>
    <w:basedOn w:val="542"/>
    <w:next w:val="542"/>
    <w:link w:val="616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  <w:pPr>
      <w:contextualSpacing w:val="true"/>
      <w:spacing w:lineRule="exact" w:line="200" w:after="300"/>
    </w:pPr>
  </w:style>
  <w:style w:type="character" w:styleId="616" w:customStyle="1">
    <w:name w:val="Títol Car"/>
    <w:basedOn w:val="552"/>
    <w:link w:val="615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</w:style>
  <w:style w:type="paragraph" w:styleId="617" w:customStyle="1">
    <w:name w:val="4 text"/>
    <w:basedOn w:val="542"/>
    <w:next w:val="542"/>
    <w:qFormat/>
    <w:rPr>
      <w:rFonts w:ascii="Arial Narrow" w:hAnsi="Arial Narrow" w:cs="Times New Roman" w:eastAsia="Calibri"/>
      <w:i/>
      <w:iCs/>
      <w:lang w:val="ca-ES"/>
    </w:rPr>
    <w:pPr>
      <w:jc w:val="both"/>
      <w:spacing w:lineRule="auto" w:line="288" w:after="240" w:before="240"/>
    </w:pPr>
  </w:style>
  <w:style w:type="paragraph" w:styleId="618" w:customStyle="1">
    <w:name w:val="1 Títol gran"/>
    <w:basedOn w:val="542"/>
    <w:next w:val="542"/>
    <w:link w:val="630"/>
    <w:rPr>
      <w:rFonts w:ascii="Arial" w:hAnsi="Arial" w:cs="Times New Roman" w:eastAsia="Calibri"/>
      <w:b/>
      <w:sz w:val="28"/>
      <w:szCs w:val="22"/>
      <w:lang w:val="ca-ES"/>
    </w:rPr>
    <w:pPr>
      <w:spacing w:lineRule="auto" w:line="288" w:after="120"/>
      <w:outlineLvl w:val="0"/>
    </w:pPr>
  </w:style>
  <w:style w:type="paragraph" w:styleId="619" w:customStyle="1">
    <w:name w:val="2 subtítol 1"/>
    <w:basedOn w:val="542"/>
    <w:next w:val="542"/>
    <w:link w:val="633"/>
    <w:rPr>
      <w:rFonts w:ascii="Arial" w:hAnsi="Arial" w:cs="Times New Roman" w:eastAsia="Calibri"/>
      <w:b/>
      <w:sz w:val="22"/>
      <w:szCs w:val="22"/>
      <w:lang w:val="ca-ES"/>
    </w:rPr>
    <w:pPr>
      <w:spacing w:lineRule="auto" w:line="288" w:after="120"/>
      <w:outlineLvl w:val="1"/>
    </w:pPr>
  </w:style>
  <w:style w:type="paragraph" w:styleId="620" w:customStyle="1">
    <w:name w:val="3 subtítol 2"/>
    <w:basedOn w:val="542"/>
    <w:next w:val="542"/>
    <w:link w:val="636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120"/>
      <w:outlineLvl w:val="2"/>
    </w:pPr>
  </w:style>
  <w:style w:type="paragraph" w:styleId="621">
    <w:name w:val="Intense Quote"/>
    <w:basedOn w:val="542"/>
    <w:next w:val="542"/>
    <w:link w:val="622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  <w:pPr>
      <w:ind w:left="936" w:right="936"/>
      <w:spacing w:lineRule="exact" w:line="200" w:after="280" w:before="200"/>
      <w:pBdr>
        <w:bottom w:val="single" w:color="4472C4" w:sz="4" w:space="4" w:themeColor="accent1"/>
      </w:pBdr>
    </w:pPr>
  </w:style>
  <w:style w:type="character" w:styleId="622" w:customStyle="1">
    <w:name w:val="Cita intensa Car"/>
    <w:basedOn w:val="552"/>
    <w:link w:val="621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</w:style>
  <w:style w:type="paragraph" w:styleId="623" w:customStyle="1">
    <w:name w:val="Llista punt"/>
    <w:basedOn w:val="568"/>
    <w:link w:val="625"/>
    <w:qFormat/>
    <w:rPr>
      <w:rFonts w:ascii="Arial" w:hAnsi="Arial" w:cs="Arial" w:eastAsia="Calibri"/>
    </w:rPr>
    <w:pPr>
      <w:numPr>
        <w:numId w:val="9"/>
      </w:numPr>
      <w:spacing w:lineRule="auto" w:line="288" w:after="80"/>
    </w:pPr>
  </w:style>
  <w:style w:type="character" w:styleId="624" w:customStyle="1">
    <w:name w:val="Paràgraf de llista Car"/>
    <w:basedOn w:val="552"/>
    <w:link w:val="568"/>
    <w:uiPriority w:val="34"/>
    <w:rPr>
      <w:rFonts w:ascii="Times New Roman" w:hAnsi="Times New Roman" w:cs="Times New Roman" w:eastAsia="Times New Roman"/>
      <w:lang w:val="ca-ES" w:eastAsia="es-ES"/>
    </w:rPr>
  </w:style>
  <w:style w:type="character" w:styleId="625" w:customStyle="1">
    <w:name w:val="Llista punt Car"/>
    <w:basedOn w:val="624"/>
    <w:link w:val="623"/>
    <w:rPr>
      <w:rFonts w:ascii="Arial" w:hAnsi="Arial" w:cs="Arial" w:eastAsia="Calibri"/>
      <w:lang w:val="ca-ES" w:eastAsia="es-ES"/>
    </w:rPr>
  </w:style>
  <w:style w:type="paragraph" w:styleId="626" w:customStyle="1">
    <w:name w:val="Llista núm."/>
    <w:basedOn w:val="623"/>
    <w:link w:val="628"/>
    <w:qFormat/>
    <w:pPr>
      <w:numPr>
        <w:numId w:val="10"/>
      </w:numPr>
      <w:ind w:left="284" w:hanging="284"/>
    </w:pPr>
  </w:style>
  <w:style w:type="paragraph" w:styleId="627" w:customStyle="1">
    <w:name w:val="Títol gran"/>
    <w:basedOn w:val="618"/>
    <w:link w:val="631"/>
    <w:pPr>
      <w:spacing w:after="200"/>
    </w:pPr>
  </w:style>
  <w:style w:type="character" w:styleId="628" w:customStyle="1">
    <w:name w:val="Llista núm. Car"/>
    <w:basedOn w:val="625"/>
    <w:link w:val="626"/>
    <w:rPr>
      <w:rFonts w:ascii="Arial" w:hAnsi="Arial" w:cs="Arial" w:eastAsia="Calibri"/>
      <w:lang w:val="ca-ES" w:eastAsia="es-ES"/>
    </w:rPr>
  </w:style>
  <w:style w:type="paragraph" w:styleId="629" w:customStyle="1">
    <w:name w:val="2. Subtítol"/>
    <w:basedOn w:val="619"/>
    <w:link w:val="634"/>
    <w:qFormat/>
    <w:pPr>
      <w:spacing w:after="200"/>
    </w:pPr>
  </w:style>
  <w:style w:type="character" w:styleId="630" w:customStyle="1">
    <w:name w:val="1 Títol gran Car"/>
    <w:basedOn w:val="552"/>
    <w:link w:val="618"/>
    <w:rPr>
      <w:rFonts w:ascii="Arial" w:hAnsi="Arial" w:cs="Times New Roman" w:eastAsia="Calibri"/>
      <w:b/>
      <w:sz w:val="28"/>
      <w:szCs w:val="22"/>
      <w:lang w:val="ca-ES"/>
    </w:rPr>
  </w:style>
  <w:style w:type="character" w:styleId="631" w:customStyle="1">
    <w:name w:val="Títol gran Car"/>
    <w:basedOn w:val="630"/>
    <w:link w:val="627"/>
    <w:rPr>
      <w:rFonts w:ascii="Arial" w:hAnsi="Arial" w:cs="Times New Roman" w:eastAsia="Calibri"/>
      <w:b/>
      <w:sz w:val="28"/>
      <w:szCs w:val="22"/>
      <w:lang w:val="ca-ES"/>
    </w:rPr>
  </w:style>
  <w:style w:type="paragraph" w:styleId="632" w:customStyle="1">
    <w:name w:val="3. Subtítol"/>
    <w:basedOn w:val="620"/>
    <w:link w:val="637"/>
    <w:qFormat/>
    <w:pPr>
      <w:spacing w:after="200"/>
    </w:pPr>
  </w:style>
  <w:style w:type="character" w:styleId="633" w:customStyle="1">
    <w:name w:val="2 subtítol 1 Car"/>
    <w:basedOn w:val="552"/>
    <w:link w:val="619"/>
    <w:rPr>
      <w:rFonts w:ascii="Arial" w:hAnsi="Arial" w:cs="Times New Roman" w:eastAsia="Calibri"/>
      <w:b/>
      <w:sz w:val="22"/>
      <w:szCs w:val="22"/>
      <w:lang w:val="ca-ES"/>
    </w:rPr>
  </w:style>
  <w:style w:type="character" w:styleId="634" w:customStyle="1">
    <w:name w:val="2. Subtítol Car"/>
    <w:basedOn w:val="633"/>
    <w:link w:val="629"/>
    <w:rPr>
      <w:rFonts w:ascii="Arial" w:hAnsi="Arial" w:cs="Times New Roman" w:eastAsia="Calibri"/>
      <w:b/>
      <w:sz w:val="22"/>
      <w:szCs w:val="22"/>
      <w:lang w:val="ca-ES"/>
    </w:rPr>
  </w:style>
  <w:style w:type="paragraph" w:styleId="635" w:customStyle="1">
    <w:name w:val="Subtítol_3"/>
    <w:basedOn w:val="542"/>
    <w:link w:val="639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200"/>
    </w:pPr>
  </w:style>
  <w:style w:type="character" w:styleId="636" w:customStyle="1">
    <w:name w:val="3 subtítol 2 Car"/>
    <w:basedOn w:val="552"/>
    <w:link w:val="620"/>
    <w:rPr>
      <w:rFonts w:ascii="Arial" w:hAnsi="Arial" w:cs="Times New Roman" w:eastAsia="Calibri"/>
      <w:i/>
      <w:sz w:val="22"/>
      <w:szCs w:val="22"/>
      <w:lang w:val="ca-ES"/>
    </w:rPr>
  </w:style>
  <w:style w:type="character" w:styleId="637" w:customStyle="1">
    <w:name w:val="3. Subtítol Car"/>
    <w:basedOn w:val="636"/>
    <w:link w:val="632"/>
    <w:rPr>
      <w:rFonts w:ascii="Arial" w:hAnsi="Arial" w:cs="Times New Roman" w:eastAsia="Calibri"/>
      <w:i/>
      <w:sz w:val="22"/>
      <w:szCs w:val="22"/>
      <w:lang w:val="ca-ES"/>
    </w:rPr>
  </w:style>
  <w:style w:type="paragraph" w:styleId="638" w:customStyle="1">
    <w:name w:val="Llista_punt"/>
    <w:basedOn w:val="623"/>
    <w:link w:val="641"/>
  </w:style>
  <w:style w:type="character" w:styleId="639" w:customStyle="1">
    <w:name w:val="Subtítol_3 Car"/>
    <w:basedOn w:val="552"/>
    <w:link w:val="635"/>
    <w:rPr>
      <w:rFonts w:ascii="Arial" w:hAnsi="Arial" w:cs="Times New Roman" w:eastAsia="Calibri"/>
      <w:i/>
      <w:sz w:val="22"/>
      <w:szCs w:val="22"/>
      <w:lang w:val="ca-ES"/>
    </w:rPr>
  </w:style>
  <w:style w:type="paragraph" w:styleId="640" w:customStyle="1">
    <w:name w:val="1. Títol"/>
    <w:basedOn w:val="618"/>
    <w:link w:val="642"/>
    <w:qFormat/>
    <w:pPr>
      <w:spacing w:after="200"/>
    </w:pPr>
  </w:style>
  <w:style w:type="character" w:styleId="641" w:customStyle="1">
    <w:name w:val="Llista_punt Car"/>
    <w:basedOn w:val="625"/>
    <w:link w:val="638"/>
    <w:rPr>
      <w:rFonts w:ascii="Arial" w:hAnsi="Arial" w:cs="Arial" w:eastAsia="Calibri"/>
      <w:lang w:val="ca-ES" w:eastAsia="es-ES"/>
    </w:rPr>
  </w:style>
  <w:style w:type="character" w:styleId="642" w:customStyle="1">
    <w:name w:val="1. Títol Car"/>
    <w:basedOn w:val="630"/>
    <w:link w:val="640"/>
    <w:rPr>
      <w:rFonts w:ascii="Arial" w:hAnsi="Arial" w:cs="Times New Roman" w:eastAsia="Calibri"/>
      <w:b/>
      <w:sz w:val="28"/>
      <w:szCs w:val="22"/>
      <w:lang w:val="ca-ES"/>
    </w:rPr>
  </w:style>
  <w:style w:type="paragraph" w:styleId="643">
    <w:name w:val="index 1"/>
    <w:basedOn w:val="542"/>
    <w:next w:val="542"/>
    <w:semiHidden/>
    <w:rPr>
      <w:rFonts w:ascii="Arial" w:hAnsi="Arial" w:cs="Times New Roman" w:eastAsia="Times New Roman"/>
      <w:lang w:val="ca-ES" w:eastAsia="es-ES"/>
    </w:rPr>
    <w:pPr>
      <w:ind w:left="240" w:hanging="240"/>
      <w:jc w:val="both"/>
    </w:pPr>
  </w:style>
  <w:style w:type="paragraph" w:styleId="644">
    <w:name w:val="index heading"/>
    <w:basedOn w:val="542"/>
    <w:next w:val="643"/>
    <w:semiHidden/>
    <w:rPr>
      <w:rFonts w:ascii="Arial" w:hAnsi="Arial" w:cs="Times New Roman" w:eastAsia="Times New Roman"/>
      <w:sz w:val="22"/>
      <w:lang w:val="ca-ES" w:eastAsia="es-ES"/>
    </w:rPr>
    <w:pPr>
      <w:jc w:val="both"/>
    </w:pPr>
  </w:style>
  <w:style w:type="character" w:styleId="645" w:customStyle="1">
    <w:name w:val="textcontingut1"/>
    <w:rPr>
      <w:rFonts w:ascii="Verdana" w:hAnsi="Verdana" w:hint="default"/>
      <w:strike w:val="false"/>
      <w:color w:val="000000"/>
      <w:sz w:val="23"/>
      <w:szCs w:val="23"/>
      <w:u w:val="none"/>
    </w:rPr>
  </w:style>
  <w:style w:type="paragraph" w:styleId="646">
    <w:name w:val="toc 1"/>
    <w:basedOn w:val="542"/>
    <w:next w:val="542"/>
    <w:uiPriority w:val="39"/>
    <w:rPr>
      <w:rFonts w:ascii="Arial" w:hAnsi="Arial" w:cs="Times New Roman" w:eastAsia="Times New Roman"/>
      <w:sz w:val="20"/>
      <w:lang w:val="ca-ES" w:eastAsia="es-ES"/>
    </w:rPr>
    <w:pPr>
      <w:spacing w:lineRule="auto" w:line="360"/>
    </w:pPr>
  </w:style>
  <w:style w:type="paragraph" w:styleId="647">
    <w:name w:val="toc 2"/>
    <w:basedOn w:val="542"/>
    <w:next w:val="542"/>
    <w:uiPriority w:val="39"/>
    <w:rPr>
      <w:rFonts w:ascii="Times New Roman" w:hAnsi="Times New Roman" w:cs="Times New Roman" w:eastAsia="Times New Roman"/>
      <w:lang w:val="ca-ES" w:eastAsia="es-ES"/>
    </w:rPr>
    <w:pPr>
      <w:ind w:left="240"/>
    </w:pPr>
  </w:style>
  <w:style w:type="paragraph" w:styleId="648">
    <w:name w:val="toc 3"/>
    <w:basedOn w:val="542"/>
    <w:next w:val="542"/>
    <w:uiPriority w:val="39"/>
    <w:rPr>
      <w:rFonts w:ascii="Times New Roman" w:hAnsi="Times New Roman" w:cs="Times New Roman" w:eastAsia="Times New Roman"/>
      <w:lang w:val="ca-ES" w:eastAsia="es-ES"/>
    </w:rPr>
    <w:pPr>
      <w:ind w:left="482"/>
      <w:spacing w:after="240"/>
      <w:tabs>
        <w:tab w:val="right" w:pos="9061" w:leader="dot"/>
      </w:tabs>
    </w:pPr>
  </w:style>
  <w:style w:type="paragraph" w:styleId="649">
    <w:name w:val="TOC Heading"/>
    <w:basedOn w:val="543"/>
    <w:next w:val="542"/>
    <w:qFormat/>
    <w:uiPriority w:val="39"/>
    <w:unhideWhenUsed/>
    <w:rPr>
      <w:rFonts w:ascii="Calibri Light" w:hAnsi="Calibri Light" w:cs="Times New Roman"/>
      <w:b w:val="false"/>
      <w:bCs w:val="false"/>
      <w:color w:val="2E74B5"/>
      <w:lang w:val="es-ES" w:eastAsia="es-ES"/>
    </w:rPr>
    <w:pPr>
      <w:keepLines/>
      <w:spacing w:lineRule="auto" w:line="259" w:after="0"/>
      <w:outlineLvl w:val="9"/>
    </w:pPr>
  </w:style>
  <w:style w:type="character" w:styleId="650">
    <w:name w:val="annotation reference"/>
    <w:rPr>
      <w:sz w:val="16"/>
      <w:szCs w:val="16"/>
    </w:rPr>
  </w:style>
  <w:style w:type="paragraph" w:styleId="651">
    <w:name w:val="annotation text"/>
    <w:basedOn w:val="542"/>
    <w:link w:val="652"/>
    <w:rPr>
      <w:rFonts w:ascii="Arial" w:hAnsi="Arial" w:cs="Times New Roman" w:eastAsia="Times New Roman"/>
      <w:sz w:val="20"/>
      <w:szCs w:val="20"/>
      <w:lang w:val="ca-ES" w:eastAsia="es-ES"/>
    </w:rPr>
    <w:pPr>
      <w:jc w:val="both"/>
    </w:pPr>
  </w:style>
  <w:style w:type="character" w:styleId="652" w:customStyle="1">
    <w:name w:val="Text de comentari Car"/>
    <w:basedOn w:val="552"/>
    <w:link w:val="651"/>
    <w:rPr>
      <w:rFonts w:ascii="Arial" w:hAnsi="Arial" w:cs="Times New Roman" w:eastAsia="Times New Roman"/>
      <w:sz w:val="20"/>
      <w:szCs w:val="20"/>
      <w:lang w:val="ca-ES" w:eastAsia="es-ES"/>
    </w:rPr>
  </w:style>
  <w:style w:type="paragraph" w:styleId="653">
    <w:name w:val="annotation subject"/>
    <w:basedOn w:val="651"/>
    <w:next w:val="651"/>
    <w:link w:val="654"/>
    <w:rPr>
      <w:b/>
      <w:bCs/>
    </w:rPr>
  </w:style>
  <w:style w:type="character" w:styleId="654" w:customStyle="1">
    <w:name w:val="Tema del comentari Car"/>
    <w:basedOn w:val="652"/>
    <w:link w:val="653"/>
    <w:rPr>
      <w:rFonts w:ascii="Arial" w:hAnsi="Arial" w:cs="Times New Roman" w:eastAsia="Times New Roman"/>
      <w:b/>
      <w:bCs/>
      <w:sz w:val="20"/>
      <w:szCs w:val="20"/>
      <w:lang w:val="ca-ES" w:eastAsia="es-ES"/>
    </w:rPr>
  </w:style>
  <w:style w:type="paragraph" w:styleId="655">
    <w:name w:val="footnote text"/>
    <w:basedOn w:val="542"/>
    <w:link w:val="656"/>
    <w:uiPriority w:val="99"/>
    <w:semiHidden/>
    <w:unhideWhenUsed/>
    <w:rPr>
      <w:rFonts w:ascii="Arial" w:hAnsi="Arial" w:cs="Times New Roman" w:eastAsia="Calibri"/>
      <w:sz w:val="20"/>
      <w:szCs w:val="20"/>
      <w:lang w:val="ca-ES"/>
    </w:rPr>
  </w:style>
  <w:style w:type="character" w:styleId="656" w:customStyle="1">
    <w:name w:val="Text de nota a peu de pàgina Car"/>
    <w:basedOn w:val="552"/>
    <w:link w:val="655"/>
    <w:uiPriority w:val="99"/>
    <w:semiHidden/>
    <w:rPr>
      <w:rFonts w:ascii="Arial" w:hAnsi="Arial" w:cs="Times New Roman" w:eastAsia="Calibri"/>
      <w:sz w:val="20"/>
      <w:szCs w:val="20"/>
      <w:lang w:val="ca-ES"/>
    </w:rPr>
  </w:style>
  <w:style w:type="character" w:styleId="657">
    <w:name w:val="footnote reference"/>
    <w:basedOn w:val="55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33</cp:revision>
  <dcterms:created xsi:type="dcterms:W3CDTF">2020-01-30T10:13:00Z</dcterms:created>
  <dcterms:modified xsi:type="dcterms:W3CDTF">2021-09-08T10:32:23Z</dcterms:modified>
</cp:coreProperties>
</file>